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text" w:horzAnchor="margin" w:tblpXSpec="center" w:tblpY="-727"/>
        <w:tblW w:w="9889" w:type="dxa"/>
        <w:tblLook w:val="04A0"/>
      </w:tblPr>
      <w:tblGrid>
        <w:gridCol w:w="9889"/>
      </w:tblGrid>
      <w:tr w:rsidR="006E4C7A" w:rsidTr="006E4C7A">
        <w:trPr>
          <w:trHeight w:val="14449"/>
        </w:trPr>
        <w:tc>
          <w:tcPr>
            <w:tcW w:w="9889" w:type="dxa"/>
          </w:tcPr>
          <w:p w:rsidR="006E4C7A" w:rsidRDefault="006E4C7A" w:rsidP="006E4C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образовательное учреждение</w:t>
            </w:r>
          </w:p>
          <w:p w:rsidR="006E4C7A" w:rsidRDefault="006E4C7A" w:rsidP="006E4C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Стриганская средняя общеобразовательная школа</w:t>
            </w:r>
          </w:p>
          <w:p w:rsidR="006E4C7A" w:rsidRDefault="006E4C7A" w:rsidP="006E4C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C7A" w:rsidRDefault="006E4C7A" w:rsidP="006E4C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C7A" w:rsidRDefault="006E4C7A" w:rsidP="006E4C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29B" w:rsidRPr="00570E1B" w:rsidRDefault="006D629B" w:rsidP="006D629B">
            <w:pPr>
              <w:pStyle w:val="aa"/>
              <w:ind w:left="2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70E1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D629B" w:rsidRPr="00570E1B" w:rsidRDefault="006D629B" w:rsidP="006D629B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E1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МКОУ </w:t>
            </w:r>
            <w:proofErr w:type="spellStart"/>
            <w:r w:rsidRPr="00570E1B">
              <w:rPr>
                <w:rFonts w:ascii="Times New Roman" w:hAnsi="Times New Roman" w:cs="Times New Roman"/>
                <w:sz w:val="28"/>
                <w:szCs w:val="28"/>
              </w:rPr>
              <w:t>Стриганской</w:t>
            </w:r>
            <w:proofErr w:type="spellEnd"/>
            <w:r w:rsidRPr="00570E1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6D629B" w:rsidRPr="00570E1B" w:rsidRDefault="006D629B" w:rsidP="006D629B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70E1B">
              <w:rPr>
                <w:rFonts w:ascii="Times New Roman" w:hAnsi="Times New Roman" w:cs="Times New Roman"/>
                <w:sz w:val="28"/>
                <w:szCs w:val="28"/>
              </w:rPr>
              <w:t>______________Афанасьева</w:t>
            </w:r>
            <w:proofErr w:type="spellEnd"/>
            <w:r w:rsidRPr="00570E1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D629B" w:rsidRDefault="006D629B" w:rsidP="006D629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570E1B">
              <w:rPr>
                <w:rFonts w:ascii="Times New Roman" w:hAnsi="Times New Roman" w:cs="Times New Roman"/>
                <w:sz w:val="28"/>
                <w:szCs w:val="28"/>
              </w:rPr>
              <w:t>«01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сентября 201</w:t>
            </w:r>
            <w:r w:rsidR="00EE6D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D629B" w:rsidRDefault="006D629B" w:rsidP="006D629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02E" w:rsidRPr="00F8702E" w:rsidRDefault="00F8702E" w:rsidP="00F8702E">
            <w:pPr>
              <w:jc w:val="right"/>
              <w:rPr>
                <w:rFonts w:ascii="Times New Roman" w:hAnsi="Times New Roman" w:cs="Times New Roman"/>
              </w:rPr>
            </w:pPr>
            <w:r w:rsidRPr="00F8702E">
              <w:rPr>
                <w:rFonts w:ascii="Times New Roman" w:hAnsi="Times New Roman" w:cs="Times New Roman"/>
              </w:rPr>
              <w:t>.</w:t>
            </w:r>
          </w:p>
          <w:p w:rsidR="006E4C7A" w:rsidRPr="00F8702E" w:rsidRDefault="006E4C7A" w:rsidP="006E4C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C7A" w:rsidRDefault="006E4C7A" w:rsidP="006E4C7A">
            <w:pPr>
              <w:shd w:val="clear" w:color="auto" w:fill="FFFFFF" w:themeFill="background1"/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70C0"/>
                <w:sz w:val="36"/>
                <w:szCs w:val="36"/>
                <w:lang w:eastAsia="ru-RU"/>
              </w:rPr>
            </w:pPr>
          </w:p>
          <w:p w:rsidR="006E4C7A" w:rsidRDefault="006E4C7A" w:rsidP="006E4C7A">
            <w:pPr>
              <w:shd w:val="clear" w:color="auto" w:fill="FFFFFF" w:themeFill="background1"/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70C0"/>
                <w:sz w:val="36"/>
                <w:szCs w:val="36"/>
                <w:lang w:eastAsia="ru-RU"/>
              </w:rPr>
            </w:pPr>
          </w:p>
          <w:p w:rsidR="006E4C7A" w:rsidRDefault="006E4C7A" w:rsidP="006E4C7A">
            <w:pPr>
              <w:pStyle w:val="aa"/>
              <w:jc w:val="center"/>
              <w:rPr>
                <w:rFonts w:ascii="Times New Roman" w:hAnsi="Times New Roman" w:cs="Times New Roman"/>
                <w:b/>
                <w:sz w:val="5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56"/>
                <w:lang w:eastAsia="ru-RU"/>
              </w:rPr>
              <w:t>ПЕРСПЕКТИВНЫЙ</w:t>
            </w:r>
          </w:p>
          <w:p w:rsidR="006E4C7A" w:rsidRPr="00EE2514" w:rsidRDefault="006E4C7A" w:rsidP="006E4C7A">
            <w:pPr>
              <w:pStyle w:val="aa"/>
              <w:jc w:val="center"/>
              <w:rPr>
                <w:rFonts w:ascii="Times New Roman" w:hAnsi="Times New Roman" w:cs="Times New Roman"/>
                <w:b/>
                <w:sz w:val="5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56"/>
                <w:lang w:eastAsia="ru-RU"/>
              </w:rPr>
              <w:t>ПЛАН</w:t>
            </w:r>
          </w:p>
          <w:p w:rsidR="006E4C7A" w:rsidRPr="00EE2514" w:rsidRDefault="006E4C7A" w:rsidP="006E4C7A">
            <w:pPr>
              <w:pStyle w:val="aa"/>
              <w:jc w:val="center"/>
              <w:rPr>
                <w:rFonts w:ascii="Times New Roman" w:hAnsi="Times New Roman" w:cs="Times New Roman"/>
                <w:b/>
                <w:sz w:val="56"/>
                <w:lang w:eastAsia="ru-RU"/>
              </w:rPr>
            </w:pPr>
            <w:r w:rsidRPr="00EE2514">
              <w:rPr>
                <w:rFonts w:ascii="Times New Roman" w:hAnsi="Times New Roman" w:cs="Times New Roman"/>
                <w:b/>
                <w:sz w:val="56"/>
                <w:lang w:eastAsia="ru-RU"/>
              </w:rPr>
              <w:t>ВОСПИТАТЕЛЬНОЙ</w:t>
            </w:r>
            <w:r w:rsidRPr="00EE2514">
              <w:rPr>
                <w:rFonts w:ascii="Times New Roman" w:hAnsi="Times New Roman" w:cs="Times New Roman"/>
                <w:b/>
                <w:sz w:val="56"/>
                <w:lang w:eastAsia="ru-RU"/>
              </w:rPr>
              <w:br/>
              <w:t xml:space="preserve"> РАБОТЫ</w:t>
            </w:r>
          </w:p>
          <w:p w:rsidR="006E4C7A" w:rsidRPr="00EE2514" w:rsidRDefault="006E4C7A" w:rsidP="006E4C7A">
            <w:pPr>
              <w:pStyle w:val="aa"/>
              <w:jc w:val="center"/>
              <w:rPr>
                <w:rFonts w:ascii="Times New Roman" w:hAnsi="Times New Roman" w:cs="Times New Roman"/>
                <w:b/>
                <w:sz w:val="56"/>
                <w:lang w:eastAsia="ru-RU"/>
              </w:rPr>
            </w:pPr>
          </w:p>
          <w:p w:rsidR="006E4C7A" w:rsidRPr="00EE2514" w:rsidRDefault="006E4C7A" w:rsidP="006E4C7A">
            <w:pPr>
              <w:pStyle w:val="aa"/>
              <w:jc w:val="center"/>
              <w:rPr>
                <w:rFonts w:ascii="Times New Roman" w:hAnsi="Times New Roman" w:cs="Times New Roman"/>
                <w:b/>
                <w:sz w:val="5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56"/>
                <w:lang w:eastAsia="ru-RU"/>
              </w:rPr>
              <w:t>Н</w:t>
            </w:r>
            <w:r w:rsidR="00EE6D3A">
              <w:rPr>
                <w:rFonts w:ascii="Times New Roman" w:hAnsi="Times New Roman" w:cs="Times New Roman"/>
                <w:b/>
                <w:sz w:val="56"/>
                <w:lang w:eastAsia="ru-RU"/>
              </w:rPr>
              <w:t>А 2015-2016</w:t>
            </w:r>
            <w:r>
              <w:rPr>
                <w:rFonts w:ascii="Times New Roman" w:hAnsi="Times New Roman" w:cs="Times New Roman"/>
                <w:b/>
                <w:sz w:val="56"/>
                <w:lang w:eastAsia="ru-RU"/>
              </w:rPr>
              <w:t xml:space="preserve"> </w:t>
            </w:r>
            <w:r w:rsidRPr="00EE2514">
              <w:rPr>
                <w:rFonts w:ascii="Times New Roman" w:hAnsi="Times New Roman" w:cs="Times New Roman"/>
                <w:b/>
                <w:sz w:val="56"/>
                <w:lang w:eastAsia="ru-RU"/>
              </w:rPr>
              <w:t>УЧЕБНЫЙ ГОД</w:t>
            </w:r>
          </w:p>
        </w:tc>
      </w:tr>
    </w:tbl>
    <w:p w:rsidR="006E4C7A" w:rsidRDefault="006E4C7A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Cs/>
          <w:sz w:val="36"/>
          <w:szCs w:val="32"/>
          <w:lang w:eastAsia="ru-RU"/>
        </w:rPr>
      </w:pPr>
    </w:p>
    <w:p w:rsidR="006E4C7A" w:rsidRDefault="006E4C7A" w:rsidP="006E4C7A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b/>
          <w:iCs/>
          <w:sz w:val="36"/>
          <w:szCs w:val="32"/>
          <w:lang w:eastAsia="ru-RU"/>
        </w:rPr>
      </w:pPr>
    </w:p>
    <w:p w:rsidR="007E1070" w:rsidRPr="006E4C7A" w:rsidRDefault="007E1070" w:rsidP="006E4C7A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</w:pPr>
      <w:r w:rsidRPr="006E4C7A"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0"/>
          <w:u w:val="single"/>
          <w:lang w:eastAsia="ru-RU"/>
        </w:rPr>
        <w:t>Сентябрь</w:t>
      </w:r>
    </w:p>
    <w:p w:rsidR="007E1070" w:rsidRPr="006E4C7A" w:rsidRDefault="007E1070" w:rsidP="006E4C7A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</w:pPr>
      <w:r w:rsidRPr="006E4C7A"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0"/>
          <w:lang w:eastAsia="ru-RU"/>
        </w:rPr>
        <w:t>Месячник «Внимание, дети!»</w:t>
      </w:r>
    </w:p>
    <w:p w:rsidR="007E1070" w:rsidRPr="006E4C7A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eastAsia="ru-RU"/>
        </w:rPr>
      </w:pPr>
      <w:r w:rsidRPr="006E4C7A">
        <w:rPr>
          <w:rFonts w:ascii="Times New Roman" w:eastAsia="Times New Roman" w:hAnsi="Times New Roman" w:cs="Times New Roman"/>
          <w:iCs/>
          <w:color w:val="1F497D"/>
          <w:sz w:val="24"/>
          <w:szCs w:val="20"/>
          <w:lang w:val="en-US" w:eastAsia="ru-RU"/>
        </w:rPr>
        <w:t>I</w:t>
      </w:r>
      <w:r w:rsidRPr="006E4C7A">
        <w:rPr>
          <w:rFonts w:ascii="Times New Roman" w:eastAsia="Times New Roman" w:hAnsi="Times New Roman" w:cs="Times New Roman"/>
          <w:iCs/>
          <w:color w:val="1F497D"/>
          <w:sz w:val="24"/>
          <w:szCs w:val="20"/>
          <w:lang w:eastAsia="ru-RU"/>
        </w:rPr>
        <w:t>. Задачи:</w:t>
      </w:r>
    </w:p>
    <w:p w:rsidR="007E1070" w:rsidRPr="006E4C7A" w:rsidRDefault="007E1070" w:rsidP="007E1070">
      <w:pPr>
        <w:shd w:val="clear" w:color="auto" w:fill="FFFFFF" w:themeFill="background1"/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eastAsia="ru-RU"/>
        </w:rPr>
      </w:pPr>
      <w:r w:rsidRPr="006E4C7A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eastAsia="ru-RU"/>
        </w:rPr>
        <w:t>-</w:t>
      </w:r>
      <w:r w:rsidRPr="006E4C7A">
        <w:rPr>
          <w:rFonts w:ascii="Times New Roman" w:eastAsia="Times New Roman" w:hAnsi="Times New Roman" w:cs="Times New Roman"/>
          <w:bCs/>
          <w:iCs/>
          <w:color w:val="000000"/>
          <w:sz w:val="18"/>
          <w:szCs w:val="14"/>
          <w:lang w:eastAsia="ru-RU"/>
        </w:rPr>
        <w:t xml:space="preserve"> </w:t>
      </w:r>
      <w:r w:rsidRPr="006E4C7A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eastAsia="ru-RU"/>
        </w:rPr>
        <w:t>проведение Дня знаний;</w:t>
      </w:r>
    </w:p>
    <w:p w:rsidR="007E1070" w:rsidRPr="006E4C7A" w:rsidRDefault="007E1070" w:rsidP="007E1070">
      <w:pPr>
        <w:shd w:val="clear" w:color="auto" w:fill="FFFFFF" w:themeFill="background1"/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eastAsia="ru-RU"/>
        </w:rPr>
      </w:pPr>
      <w:r w:rsidRPr="006E4C7A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eastAsia="ru-RU"/>
        </w:rPr>
        <w:t>-</w:t>
      </w:r>
      <w:r w:rsidRPr="006E4C7A">
        <w:rPr>
          <w:rFonts w:ascii="Times New Roman" w:eastAsia="Times New Roman" w:hAnsi="Times New Roman" w:cs="Times New Roman"/>
          <w:bCs/>
          <w:iCs/>
          <w:color w:val="000000"/>
          <w:sz w:val="18"/>
          <w:szCs w:val="14"/>
          <w:lang w:eastAsia="ru-RU"/>
        </w:rPr>
        <w:t xml:space="preserve"> </w:t>
      </w:r>
      <w:r w:rsidRPr="006E4C7A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eastAsia="ru-RU"/>
        </w:rPr>
        <w:t>изучение интересов и запросов учащихся и осознанное совместное планирование деятельности ученического коллектива;</w:t>
      </w:r>
    </w:p>
    <w:p w:rsidR="007E1070" w:rsidRPr="006E4C7A" w:rsidRDefault="007E1070" w:rsidP="007E1070">
      <w:pPr>
        <w:shd w:val="clear" w:color="auto" w:fill="FFFFFF" w:themeFill="background1"/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eastAsia="ru-RU"/>
        </w:rPr>
      </w:pPr>
      <w:r w:rsidRPr="006E4C7A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eastAsia="ru-RU"/>
        </w:rPr>
        <w:t>-</w:t>
      </w:r>
      <w:r w:rsidRPr="006E4C7A">
        <w:rPr>
          <w:rFonts w:ascii="Times New Roman" w:eastAsia="Times New Roman" w:hAnsi="Times New Roman" w:cs="Times New Roman"/>
          <w:bCs/>
          <w:iCs/>
          <w:color w:val="000000"/>
          <w:sz w:val="18"/>
          <w:szCs w:val="14"/>
          <w:lang w:eastAsia="ru-RU"/>
        </w:rPr>
        <w:t xml:space="preserve"> </w:t>
      </w:r>
      <w:r w:rsidRPr="006E4C7A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eastAsia="ru-RU"/>
        </w:rPr>
        <w:t>вовлечение педагогического и ученического коллективов к выполнению намеченных задач;</w:t>
      </w:r>
    </w:p>
    <w:p w:rsidR="007E1070" w:rsidRPr="006E4C7A" w:rsidRDefault="007E1070" w:rsidP="007E1070">
      <w:pPr>
        <w:shd w:val="clear" w:color="auto" w:fill="FFFFFF" w:themeFill="background1"/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eastAsia="ru-RU"/>
        </w:rPr>
      </w:pPr>
      <w:r w:rsidRPr="006E4C7A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eastAsia="ru-RU"/>
        </w:rPr>
        <w:t>-</w:t>
      </w:r>
      <w:r w:rsidRPr="006E4C7A">
        <w:rPr>
          <w:rFonts w:ascii="Times New Roman" w:eastAsia="Times New Roman" w:hAnsi="Times New Roman" w:cs="Times New Roman"/>
          <w:bCs/>
          <w:iCs/>
          <w:color w:val="000000"/>
          <w:sz w:val="18"/>
          <w:szCs w:val="14"/>
          <w:lang w:eastAsia="ru-RU"/>
        </w:rPr>
        <w:t xml:space="preserve"> </w:t>
      </w:r>
      <w:r w:rsidRPr="006E4C7A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eastAsia="ru-RU"/>
        </w:rPr>
        <w:t>знакомство с Уставом школы, едиными требованиями к учащимся, правами и обязанностями.</w:t>
      </w:r>
    </w:p>
    <w:p w:rsidR="006E4C7A" w:rsidRPr="006E4C7A" w:rsidRDefault="006E4C7A" w:rsidP="007E1070">
      <w:pPr>
        <w:shd w:val="clear" w:color="auto" w:fill="FFFFFF" w:themeFill="background1"/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3"/>
        <w:gridCol w:w="3218"/>
      </w:tblGrid>
      <w:tr w:rsidR="007E1070" w:rsidRPr="006E4C7A" w:rsidTr="007E1070">
        <w:trPr>
          <w:jc w:val="center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Этапы стартового месяца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7E1070" w:rsidRPr="006E4C7A" w:rsidTr="007E1070">
        <w:trPr>
          <w:jc w:val="center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6E4C7A" w:rsidRDefault="007E1070" w:rsidP="00EE6D3A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Семинар классных руководителей</w:t>
            </w:r>
            <w:r w:rsidR="00EA017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«Планирование работы МО на 201</w:t>
            </w:r>
            <w:r w:rsidR="00EE6D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  <w:r w:rsidR="00EA017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-2016</w:t>
            </w: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учебный год».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6E4C7A" w:rsidRDefault="00EA0178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Педагог-организатор</w:t>
            </w:r>
            <w:r w:rsidR="007E1070"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рук. МО</w:t>
            </w:r>
          </w:p>
        </w:tc>
      </w:tr>
      <w:tr w:rsidR="007E1070" w:rsidRPr="006E4C7A" w:rsidTr="007E1070">
        <w:trPr>
          <w:jc w:val="center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6E4C7A" w:rsidRDefault="007E1070" w:rsidP="007E1070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Планирование работы в классах, разработка воспитательных программ.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7E1070" w:rsidRPr="006E4C7A" w:rsidTr="007E1070">
        <w:trPr>
          <w:jc w:val="center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6E4C7A" w:rsidRDefault="007E1070" w:rsidP="007E1070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работы школьной детской организации:</w:t>
            </w:r>
          </w:p>
          <w:p w:rsidR="007E1070" w:rsidRPr="006E4C7A" w:rsidRDefault="007E1070" w:rsidP="007E1070">
            <w:pPr>
              <w:shd w:val="clear" w:color="auto" w:fill="FFFFFF" w:themeFill="background1"/>
              <w:tabs>
                <w:tab w:val="num" w:pos="1080"/>
              </w:tabs>
              <w:spacing w:before="30" w:after="3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  <w:r w:rsidRPr="006E4C7A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 xml:space="preserve"> </w:t>
            </w: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«разведка идей» по классным коллективам о структуре школьной организации «МиД»;</w:t>
            </w:r>
          </w:p>
          <w:p w:rsidR="007E1070" w:rsidRPr="006E4C7A" w:rsidRDefault="007E1070" w:rsidP="007E1070">
            <w:pPr>
              <w:shd w:val="clear" w:color="auto" w:fill="FFFFFF" w:themeFill="background1"/>
              <w:tabs>
                <w:tab w:val="num" w:pos="1080"/>
              </w:tabs>
              <w:spacing w:before="30" w:after="3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  <w:r w:rsidRPr="006E4C7A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 xml:space="preserve"> </w:t>
            </w: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планирование работы на год;</w:t>
            </w:r>
          </w:p>
          <w:p w:rsidR="007E1070" w:rsidRPr="006E4C7A" w:rsidRDefault="007E1070" w:rsidP="007E1070">
            <w:pPr>
              <w:shd w:val="clear" w:color="auto" w:fill="FFFFFF" w:themeFill="background1"/>
              <w:tabs>
                <w:tab w:val="num" w:pos="1080"/>
              </w:tabs>
              <w:spacing w:before="30" w:after="3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  <w:r w:rsidRPr="006E4C7A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 xml:space="preserve"> </w:t>
            </w: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новых членов в ряды школьной детской организации;</w:t>
            </w:r>
          </w:p>
          <w:p w:rsidR="007E1070" w:rsidRPr="006E4C7A" w:rsidRDefault="007E1070" w:rsidP="007E1070">
            <w:pPr>
              <w:shd w:val="clear" w:color="auto" w:fill="FFFFFF" w:themeFill="background1"/>
              <w:tabs>
                <w:tab w:val="num" w:pos="1080"/>
              </w:tabs>
              <w:spacing w:before="30" w:after="3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  <w:r w:rsidRPr="006E4C7A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 xml:space="preserve"> </w:t>
            </w: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презентация детской организации;</w:t>
            </w:r>
          </w:p>
          <w:p w:rsidR="007E1070" w:rsidRPr="006E4C7A" w:rsidRDefault="007E1070" w:rsidP="007E1070">
            <w:pPr>
              <w:shd w:val="clear" w:color="auto" w:fill="FFFFFF" w:themeFill="background1"/>
              <w:tabs>
                <w:tab w:val="num" w:pos="1080"/>
              </w:tabs>
              <w:spacing w:before="30" w:after="3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  <w:r w:rsidRPr="006E4C7A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 xml:space="preserve"> </w:t>
            </w: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работы органов ученического самоуправления: совета старшеклассников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Default="00EA0178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Педагог-организатор</w:t>
            </w:r>
          </w:p>
          <w:p w:rsidR="000B70C4" w:rsidRPr="006E4C7A" w:rsidRDefault="000B70C4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E1070" w:rsidRPr="006E4C7A" w:rsidTr="007E1070">
        <w:trPr>
          <w:jc w:val="center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6E4C7A" w:rsidRDefault="007E1070" w:rsidP="007E1070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Составление социальной карты школы.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6E4C7A" w:rsidRDefault="00EA0178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Педагог-организатор</w:t>
            </w:r>
          </w:p>
        </w:tc>
      </w:tr>
      <w:tr w:rsidR="007E1070" w:rsidRPr="006E4C7A" w:rsidTr="007E1070">
        <w:trPr>
          <w:jc w:val="center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6.Организация работы школьных кружков, секций.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6E4C7A" w:rsidRDefault="00EA0178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Педагог-организатор</w:t>
            </w:r>
            <w:r w:rsidR="007E1070"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рук. </w:t>
            </w: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</w:t>
            </w:r>
            <w:r w:rsidR="007E1070"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ружков</w:t>
            </w:r>
          </w:p>
        </w:tc>
      </w:tr>
      <w:tr w:rsidR="007E1070" w:rsidRPr="006E4C7A" w:rsidTr="007E1070">
        <w:trPr>
          <w:jc w:val="center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7.Выпуск классных уголков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Кл</w:t>
            </w:r>
            <w:proofErr w:type="gramStart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proofErr w:type="gramEnd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</w:t>
            </w:r>
            <w:proofErr w:type="gramEnd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ук.</w:t>
            </w:r>
          </w:p>
        </w:tc>
      </w:tr>
      <w:tr w:rsidR="006E4C7A" w:rsidRPr="006E4C7A" w:rsidTr="007E1070">
        <w:trPr>
          <w:jc w:val="center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7A" w:rsidRDefault="006E4C7A" w:rsidP="007E1070">
            <w:pPr>
              <w:shd w:val="clear" w:color="auto" w:fill="FFFFFF" w:themeFill="background1"/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6E4C7A" w:rsidRDefault="006E4C7A" w:rsidP="007E1070">
            <w:pPr>
              <w:shd w:val="clear" w:color="auto" w:fill="FFFFFF" w:themeFill="background1"/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6E4C7A" w:rsidRPr="006E4C7A" w:rsidRDefault="006E4C7A" w:rsidP="007E1070">
            <w:pPr>
              <w:shd w:val="clear" w:color="auto" w:fill="FFFFFF" w:themeFill="background1"/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7A" w:rsidRPr="006E4C7A" w:rsidRDefault="006E4C7A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7E1070" w:rsidRPr="00EE2514" w:rsidRDefault="007E1070" w:rsidP="007E10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vanish/>
          <w:color w:val="000000"/>
          <w:sz w:val="20"/>
          <w:szCs w:val="20"/>
          <w:lang w:eastAsia="ru-RU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5"/>
        <w:gridCol w:w="1250"/>
        <w:gridCol w:w="889"/>
        <w:gridCol w:w="1067"/>
      </w:tblGrid>
      <w:tr w:rsidR="007E1070" w:rsidRPr="006E4C7A" w:rsidTr="006E4C7A">
        <w:trPr>
          <w:trHeight w:val="498"/>
          <w:jc w:val="center"/>
        </w:trPr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Ответствен.</w:t>
            </w:r>
          </w:p>
        </w:tc>
      </w:tr>
      <w:tr w:rsidR="007E1070" w:rsidRPr="006E4C7A" w:rsidTr="006E4C7A">
        <w:trPr>
          <w:trHeight w:val="1713"/>
          <w:jc w:val="center"/>
        </w:trPr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Общешкольные мероприятия.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Месячник «Внимание, дети!»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E4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 Праздник «Школа, здравствуй!»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Выборы активов классов, оформление классных уголков, распределение дежурства по школе, беседы с уч-ся о внутришкольном распорядке, о нормах поведения в школе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01.09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две недели сент.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Админ-я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стар-в</w:t>
            </w:r>
          </w:p>
        </w:tc>
      </w:tr>
      <w:tr w:rsidR="007E1070" w:rsidRPr="006E4C7A" w:rsidTr="006E4C7A">
        <w:trPr>
          <w:trHeight w:val="2880"/>
          <w:jc w:val="center"/>
        </w:trPr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Нравственно-правовое воспитание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Беседы, </w:t>
            </w:r>
            <w:proofErr w:type="spellStart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</w:t>
            </w:r>
            <w:proofErr w:type="spellEnd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«Конституции 20 лет», « История Конституции России», «Государственная символика </w:t>
            </w:r>
            <w:proofErr w:type="spellStart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Росии</w:t>
            </w:r>
            <w:proofErr w:type="spellEnd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др.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Составление социальных карт классов:</w:t>
            </w:r>
          </w:p>
          <w:p w:rsidR="007E1070" w:rsidRPr="006E4C7A" w:rsidRDefault="007E1070" w:rsidP="007E1070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выявление и составление документации по социально-опасным семьям, малоимущим, малообеспеченным, неполным;</w:t>
            </w:r>
          </w:p>
          <w:p w:rsidR="007E1070" w:rsidRPr="006E4C7A" w:rsidRDefault="007E1070" w:rsidP="007E1070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и дополнение информацией профилактических карт детей-сирот, стоящих на учете в ПДН, ВШУ;</w:t>
            </w:r>
          </w:p>
          <w:p w:rsidR="007E1070" w:rsidRPr="006E4C7A" w:rsidRDefault="007E1070" w:rsidP="007E1070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выявление учащихся, склонных к правонарушениям, прогулам по неуважительным причинам – список детей «группы риска».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3)Благоустройство территории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15.09.-15.10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</w:t>
            </w:r>
            <w:proofErr w:type="spellEnd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1070" w:rsidRPr="006E4C7A" w:rsidRDefault="00EA0178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ПДН, педагог-организатор</w:t>
            </w:r>
            <w:r w:rsidR="007E1070"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1070" w:rsidRPr="006E4C7A" w:rsidTr="006E4C7A">
        <w:trPr>
          <w:trHeight w:val="1028"/>
          <w:jc w:val="center"/>
        </w:trPr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Физкультурно-оздоровительная работа.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Санитарно-гигиеническое воспитание.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рамках месячника «Внимание, дети!»</w:t>
            </w:r>
            <w:proofErr w:type="gramStart"/>
            <w:r w:rsidRPr="006E4C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1) Легкоатлетический кросс</w:t>
            </w:r>
          </w:p>
          <w:p w:rsidR="007E1070" w:rsidRPr="006E4C7A" w:rsidRDefault="007E1070" w:rsidP="007E1070">
            <w:pPr>
              <w:shd w:val="clear" w:color="auto" w:fill="FFFFFF" w:themeFill="background1"/>
              <w:tabs>
                <w:tab w:val="num" w:pos="144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2)Выставка рисунков по ТБ с 1-4 класс</w:t>
            </w:r>
          </w:p>
          <w:p w:rsidR="007E1070" w:rsidRPr="006E4C7A" w:rsidRDefault="00EA0178" w:rsidP="007E1070">
            <w:pPr>
              <w:shd w:val="clear" w:color="auto" w:fill="FFFFFF" w:themeFill="background1"/>
              <w:tabs>
                <w:tab w:val="num" w:pos="144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E1070"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)Викторины по ПДД.</w:t>
            </w:r>
          </w:p>
          <w:p w:rsidR="007E1070" w:rsidRPr="006E4C7A" w:rsidRDefault="00EA0178" w:rsidP="007E1070">
            <w:pPr>
              <w:shd w:val="clear" w:color="auto" w:fill="FFFFFF" w:themeFill="background1"/>
              <w:tabs>
                <w:tab w:val="num" w:pos="144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E1070"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)Беседы, классные часы по профилактике ДТП</w:t>
            </w:r>
          </w:p>
          <w:p w:rsidR="007E1070" w:rsidRPr="006E4C7A" w:rsidRDefault="007E1070" w:rsidP="007E1070">
            <w:pPr>
              <w:shd w:val="clear" w:color="auto" w:fill="FFFFFF" w:themeFill="background1"/>
              <w:tabs>
                <w:tab w:val="num" w:pos="144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 сентября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 сентября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физ.к.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ИЗО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Библ.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 Раб.</w:t>
            </w:r>
          </w:p>
          <w:p w:rsidR="007E1070" w:rsidRPr="006E4C7A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Адм.</w:t>
            </w:r>
          </w:p>
        </w:tc>
      </w:tr>
    </w:tbl>
    <w:p w:rsidR="007E1070" w:rsidRPr="00EE2514" w:rsidRDefault="007E1070" w:rsidP="007E1070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FFFFFF"/>
          <w:kern w:val="36"/>
          <w:sz w:val="30"/>
          <w:szCs w:val="30"/>
          <w:lang w:eastAsia="ru-RU"/>
        </w:rPr>
      </w:pPr>
      <w:r w:rsidRPr="00EE2514">
        <w:rPr>
          <w:rFonts w:ascii="Times New Roman" w:eastAsia="Times New Roman" w:hAnsi="Times New Roman" w:cs="Times New Roman"/>
          <w:iCs/>
          <w:color w:val="FFFFFF"/>
          <w:kern w:val="36"/>
          <w:sz w:val="30"/>
          <w:szCs w:val="28"/>
          <w:u w:val="single"/>
          <w:lang w:eastAsia="ru-RU"/>
        </w:rPr>
        <w:t>Октябрь</w:t>
      </w:r>
    </w:p>
    <w:p w:rsidR="006E4C7A" w:rsidRDefault="006E4C7A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lang w:eastAsia="ru-RU"/>
        </w:rPr>
      </w:pPr>
    </w:p>
    <w:p w:rsidR="006E4C7A" w:rsidRDefault="006E4C7A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lang w:eastAsia="ru-RU"/>
        </w:rPr>
      </w:pPr>
    </w:p>
    <w:p w:rsidR="006E4C7A" w:rsidRDefault="006E4C7A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lang w:eastAsia="ru-RU"/>
        </w:rPr>
      </w:pPr>
    </w:p>
    <w:p w:rsidR="006E4C7A" w:rsidRDefault="006E4C7A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lang w:eastAsia="ru-RU"/>
        </w:rPr>
      </w:pPr>
    </w:p>
    <w:p w:rsidR="006E4C7A" w:rsidRDefault="006E4C7A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lang w:eastAsia="ru-RU"/>
        </w:rPr>
      </w:pPr>
    </w:p>
    <w:p w:rsidR="006E4C7A" w:rsidRDefault="006E4C7A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lang w:eastAsia="ru-RU"/>
        </w:rPr>
      </w:pPr>
    </w:p>
    <w:p w:rsidR="006E4C7A" w:rsidRDefault="006E4C7A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lang w:eastAsia="ru-RU"/>
        </w:rPr>
      </w:pPr>
    </w:p>
    <w:p w:rsidR="006E4C7A" w:rsidRDefault="006E4C7A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lang w:eastAsia="ru-RU"/>
        </w:rPr>
      </w:pPr>
    </w:p>
    <w:p w:rsidR="006E4C7A" w:rsidRDefault="006E4C7A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lang w:eastAsia="ru-RU"/>
        </w:rPr>
      </w:pPr>
    </w:p>
    <w:p w:rsidR="006E4C7A" w:rsidRDefault="006E4C7A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lang w:eastAsia="ru-RU"/>
        </w:rPr>
      </w:pPr>
    </w:p>
    <w:p w:rsidR="006E4C7A" w:rsidRDefault="006E4C7A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lang w:eastAsia="ru-RU"/>
        </w:rPr>
      </w:pPr>
    </w:p>
    <w:p w:rsidR="006E4C7A" w:rsidRDefault="006E4C7A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lang w:eastAsia="ru-RU"/>
        </w:rPr>
      </w:pPr>
    </w:p>
    <w:p w:rsidR="006E4C7A" w:rsidRDefault="006E4C7A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lang w:eastAsia="ru-RU"/>
        </w:rPr>
      </w:pPr>
    </w:p>
    <w:p w:rsidR="006E4C7A" w:rsidRDefault="006E4C7A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lang w:eastAsia="ru-RU"/>
        </w:rPr>
      </w:pPr>
    </w:p>
    <w:p w:rsidR="006E4C7A" w:rsidRDefault="006E4C7A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lang w:eastAsia="ru-RU"/>
        </w:rPr>
      </w:pPr>
    </w:p>
    <w:p w:rsidR="006E4C7A" w:rsidRPr="00C4706D" w:rsidRDefault="00C4706D" w:rsidP="00EA0178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u w:val="single"/>
          <w:lang w:eastAsia="ru-RU"/>
        </w:rPr>
      </w:pPr>
      <w:r w:rsidRPr="00C4706D"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u w:val="single"/>
          <w:lang w:eastAsia="ru-RU"/>
        </w:rPr>
        <w:lastRenderedPageBreak/>
        <w:t>Октябрь</w:t>
      </w:r>
    </w:p>
    <w:p w:rsidR="006E4C7A" w:rsidRPr="00C4706D" w:rsidRDefault="00C4706D" w:rsidP="00C4706D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u w:val="single"/>
          <w:lang w:eastAsia="ru-RU"/>
        </w:rPr>
      </w:pPr>
      <w:r w:rsidRPr="00C4706D"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lang w:eastAsia="ru-RU"/>
        </w:rPr>
        <w:t>Месячники: «Зеленая школа»</w:t>
      </w:r>
    </w:p>
    <w:p w:rsidR="00C4706D" w:rsidRPr="00C4706D" w:rsidRDefault="00C4706D" w:rsidP="00C4706D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4706D"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lang w:eastAsia="ru-RU"/>
        </w:rPr>
        <w:t>Акция « Молодежь за здоровый образ жизни»</w:t>
      </w:r>
    </w:p>
    <w:p w:rsidR="007E1070" w:rsidRPr="00C4706D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470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Задачи:</w:t>
      </w:r>
    </w:p>
    <w:p w:rsidR="007E1070" w:rsidRPr="00C4706D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470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-совершенствование работы по воспитанию здорового образа жизни и негативного отношения к пагубным привычкам</w:t>
      </w:r>
    </w:p>
    <w:p w:rsidR="007E1070" w:rsidRPr="00C4706D" w:rsidRDefault="007E1070" w:rsidP="007E1070">
      <w:pPr>
        <w:shd w:val="clear" w:color="auto" w:fill="FFFFFF" w:themeFill="background1"/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470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координация усилий школы и социума в пропаганде ЗОЖ.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2"/>
        <w:gridCol w:w="1796"/>
        <w:gridCol w:w="977"/>
        <w:gridCol w:w="1976"/>
      </w:tblGrid>
      <w:tr w:rsidR="007E1070" w:rsidRPr="00C4706D" w:rsidTr="007E1070">
        <w:trPr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Ответствен.</w:t>
            </w:r>
          </w:p>
        </w:tc>
      </w:tr>
      <w:tr w:rsidR="007E1070" w:rsidRPr="00C4706D" w:rsidTr="007E1070">
        <w:trPr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Общешкольные мероприятия.</w:t>
            </w:r>
          </w:p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C47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пожилых людей «Низкий вам поклон»</w:t>
            </w:r>
          </w:p>
          <w:p w:rsidR="00C4706D" w:rsidRDefault="00C4706D" w:rsidP="007E1070">
            <w:pPr>
              <w:shd w:val="clear" w:color="auto" w:fill="FFFFFF" w:themeFill="background1"/>
              <w:tabs>
                <w:tab w:val="num" w:pos="144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2)День учителя:</w:t>
            </w:r>
          </w:p>
          <w:p w:rsidR="007E1070" w:rsidRDefault="007E1070" w:rsidP="007E1070">
            <w:pPr>
              <w:shd w:val="clear" w:color="auto" w:fill="FFFFFF" w:themeFill="background1"/>
              <w:tabs>
                <w:tab w:val="num" w:pos="144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3)Осенний бал</w:t>
            </w:r>
          </w:p>
          <w:p w:rsidR="00174352" w:rsidRPr="00C4706D" w:rsidRDefault="00174352" w:rsidP="007E1070">
            <w:pPr>
              <w:shd w:val="clear" w:color="auto" w:fill="FFFFFF" w:themeFill="background1"/>
              <w:tabs>
                <w:tab w:val="num" w:pos="144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4)День рождение ЮВЕНТЫ</w:t>
            </w:r>
          </w:p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5)Экологический субботник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6D" w:rsidRDefault="00C4706D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  <w:p w:rsidR="00C4706D" w:rsidRDefault="00C4706D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E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174352" w:rsidRDefault="00174352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</w:t>
            </w:r>
          </w:p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неделя октября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C4706D" w:rsidRDefault="00C4706D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06D" w:rsidRDefault="00C4706D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7E1070" w:rsidRPr="00C4706D" w:rsidRDefault="00C4706D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1070"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</w:t>
            </w:r>
          </w:p>
          <w:p w:rsidR="007E1070" w:rsidRPr="00C4706D" w:rsidRDefault="00EA0178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1-11</w:t>
            </w:r>
          </w:p>
        </w:tc>
      </w:tr>
      <w:tr w:rsidR="007E1070" w:rsidRPr="00C4706D" w:rsidTr="007E1070">
        <w:trPr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Нравственно-правовое воспитание</w:t>
            </w:r>
          </w:p>
          <w:p w:rsidR="007E1070" w:rsidRPr="00C4706D" w:rsidRDefault="007E1070" w:rsidP="007E1070">
            <w:pPr>
              <w:shd w:val="clear" w:color="auto" w:fill="FFFFFF" w:themeFill="background1"/>
              <w:tabs>
                <w:tab w:val="num" w:pos="360"/>
                <w:tab w:val="num" w:pos="144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Анкетирования в 7-9-х классах по вопросам ведения здорового образа жизни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неделя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C4706D" w:rsidRDefault="00EA0178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070" w:rsidRPr="00C4706D" w:rsidTr="007E1070">
        <w:trPr>
          <w:trHeight w:val="1974"/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Физкультурно-гигиеническая работа.</w:t>
            </w:r>
          </w:p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Санитарно-гигиеническое воспитание.</w:t>
            </w:r>
          </w:p>
          <w:p w:rsidR="007E1070" w:rsidRPr="00C4706D" w:rsidRDefault="007E1070" w:rsidP="007E1070">
            <w:pPr>
              <w:shd w:val="clear" w:color="auto" w:fill="FFFFFF" w:themeFill="background1"/>
              <w:tabs>
                <w:tab w:val="num" w:pos="360"/>
                <w:tab w:val="num" w:pos="144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Конкурс «Самый здоровый класс»:</w:t>
            </w:r>
          </w:p>
          <w:p w:rsidR="007E1070" w:rsidRPr="00C4706D" w:rsidRDefault="007E1070" w:rsidP="007E1070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посещаемости уроков;</w:t>
            </w:r>
          </w:p>
          <w:p w:rsidR="007E1070" w:rsidRPr="00C4706D" w:rsidRDefault="007E1070" w:rsidP="007E1070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информация о заболеваемости учащихся в классах;</w:t>
            </w:r>
          </w:p>
          <w:p w:rsidR="007E1070" w:rsidRPr="00C4706D" w:rsidRDefault="007E1070" w:rsidP="007E1070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учащихся «группы риска»;</w:t>
            </w:r>
          </w:p>
          <w:p w:rsidR="007E1070" w:rsidRPr="00C4706D" w:rsidRDefault="007E1070" w:rsidP="007E1070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внешнего вида;</w:t>
            </w:r>
          </w:p>
          <w:p w:rsidR="007E1070" w:rsidRPr="00C4706D" w:rsidRDefault="007E1070" w:rsidP="007E1070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учащихся в классе.</w:t>
            </w:r>
          </w:p>
          <w:p w:rsidR="007E1070" w:rsidRPr="00C4706D" w:rsidRDefault="007E1070" w:rsidP="007E1070">
            <w:pPr>
              <w:shd w:val="clear" w:color="auto" w:fill="FFFFFF" w:themeFill="background1"/>
              <w:tabs>
                <w:tab w:val="num" w:pos="360"/>
                <w:tab w:val="num" w:pos="144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Проведение спортивных мероприятий3) </w:t>
            </w:r>
            <w:proofErr w:type="gramEnd"/>
          </w:p>
          <w:p w:rsidR="007E1070" w:rsidRPr="00C4706D" w:rsidRDefault="007E1070" w:rsidP="007E1070">
            <w:pPr>
              <w:shd w:val="clear" w:color="auto" w:fill="FFFFFF" w:themeFill="background1"/>
              <w:tabs>
                <w:tab w:val="num" w:pos="360"/>
                <w:tab w:val="num" w:pos="144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Классные часы, беседы на санитарно-гигиенические темы:</w:t>
            </w:r>
          </w:p>
          <w:p w:rsidR="007E1070" w:rsidRPr="00C4706D" w:rsidRDefault="007E1070" w:rsidP="007E1070">
            <w:pPr>
              <w:shd w:val="clear" w:color="auto" w:fill="FFFFFF" w:themeFill="background1"/>
              <w:tabs>
                <w:tab w:val="num" w:pos="360"/>
                <w:tab w:val="num" w:pos="144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Мероприятие в рамках месячника «Молодежь за здоровый образ жизни»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gramStart"/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proofErr w:type="spellEnd"/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Адм., кл. руководители, </w:t>
            </w:r>
          </w:p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4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</w:p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070" w:rsidRPr="00C4706D" w:rsidTr="007E1070">
        <w:trPr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C4706D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Районные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C4706D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C4706D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C4706D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706D" w:rsidRDefault="00C4706D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lang w:eastAsia="ru-RU"/>
        </w:rPr>
      </w:pPr>
    </w:p>
    <w:p w:rsidR="00C4706D" w:rsidRDefault="00C4706D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lang w:eastAsia="ru-RU"/>
        </w:rPr>
      </w:pPr>
    </w:p>
    <w:p w:rsidR="00C4706D" w:rsidRDefault="00C4706D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lang w:eastAsia="ru-RU"/>
        </w:rPr>
      </w:pPr>
    </w:p>
    <w:p w:rsidR="00AB3C48" w:rsidRDefault="00AB3C48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lang w:eastAsia="ru-RU"/>
        </w:rPr>
      </w:pPr>
    </w:p>
    <w:p w:rsidR="00AB3C48" w:rsidRDefault="00AB3C48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lang w:eastAsia="ru-RU"/>
        </w:rPr>
      </w:pPr>
    </w:p>
    <w:p w:rsidR="00AB3C48" w:rsidRDefault="00AB3C48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lang w:eastAsia="ru-RU"/>
        </w:rPr>
      </w:pPr>
    </w:p>
    <w:p w:rsidR="00AB3C48" w:rsidRDefault="00AB3C48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lang w:eastAsia="ru-RU"/>
        </w:rPr>
      </w:pPr>
    </w:p>
    <w:p w:rsidR="00AB3C48" w:rsidRDefault="00AB3C48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lang w:eastAsia="ru-RU"/>
        </w:rPr>
      </w:pPr>
    </w:p>
    <w:p w:rsidR="00174352" w:rsidRDefault="00174352" w:rsidP="00AB3C48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u w:val="single"/>
          <w:lang w:eastAsia="ru-RU"/>
        </w:rPr>
      </w:pPr>
    </w:p>
    <w:p w:rsidR="00174352" w:rsidRDefault="00174352" w:rsidP="00AB3C48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u w:val="single"/>
          <w:lang w:eastAsia="ru-RU"/>
        </w:rPr>
      </w:pPr>
    </w:p>
    <w:p w:rsidR="007E1070" w:rsidRPr="00AB3C48" w:rsidRDefault="007E1070" w:rsidP="00AB3C48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AB3C48"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u w:val="single"/>
          <w:lang w:eastAsia="ru-RU"/>
        </w:rPr>
        <w:lastRenderedPageBreak/>
        <w:t>Ноябрь</w:t>
      </w:r>
    </w:p>
    <w:p w:rsidR="007E1070" w:rsidRDefault="007E1070" w:rsidP="00AB3C48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lang w:eastAsia="ru-RU"/>
        </w:rPr>
      </w:pPr>
      <w:r w:rsidRPr="00AB3C48"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lang w:eastAsia="ru-RU"/>
        </w:rPr>
        <w:t>Месячник «Правовых знаний и профилактики правонарушений»</w:t>
      </w:r>
    </w:p>
    <w:p w:rsidR="00AB3C48" w:rsidRPr="00AB3C48" w:rsidRDefault="00AB3C48" w:rsidP="00AB3C48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E1070" w:rsidRPr="00AB3C48" w:rsidRDefault="007E1070" w:rsidP="00AB3C48">
      <w:pPr>
        <w:shd w:val="clear" w:color="auto" w:fill="FFFFFF" w:themeFill="background1"/>
        <w:spacing w:before="30" w:after="3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3C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Задачи:</w:t>
      </w:r>
    </w:p>
    <w:p w:rsidR="007E1070" w:rsidRPr="00AB3C48" w:rsidRDefault="007E1070" w:rsidP="007E1070">
      <w:pPr>
        <w:shd w:val="clear" w:color="auto" w:fill="FFFFFF" w:themeFill="background1"/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3C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воспитание нравственности и гражданственности у учащихся;</w:t>
      </w:r>
    </w:p>
    <w:p w:rsidR="007E1070" w:rsidRPr="00AB3C48" w:rsidRDefault="007E1070" w:rsidP="007E1070">
      <w:pPr>
        <w:shd w:val="clear" w:color="auto" w:fill="FFFFFF" w:themeFill="background1"/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3C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профилактика правонарушений среди несовершеннолетних;</w:t>
      </w:r>
    </w:p>
    <w:p w:rsidR="007E1070" w:rsidRPr="00AB3C48" w:rsidRDefault="007E1070" w:rsidP="007E1070">
      <w:pPr>
        <w:shd w:val="clear" w:color="auto" w:fill="FFFFFF" w:themeFill="background1"/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3C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анализ успеваемости и посещаемости учащихся в </w:t>
      </w:r>
      <w:r w:rsidRPr="00AB3C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I</w:t>
      </w:r>
      <w:r w:rsidRPr="00AB3C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четверти;</w:t>
      </w:r>
    </w:p>
    <w:p w:rsidR="007E1070" w:rsidRDefault="007E1070" w:rsidP="007E1070">
      <w:pPr>
        <w:shd w:val="clear" w:color="auto" w:fill="FFFFFF" w:themeFill="background1"/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3C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укрепление взаимодействия школы и семьи.</w:t>
      </w:r>
    </w:p>
    <w:p w:rsidR="00AB3C48" w:rsidRPr="00AB3C48" w:rsidRDefault="00AB3C48" w:rsidP="007E1070">
      <w:pPr>
        <w:shd w:val="clear" w:color="auto" w:fill="FFFFFF" w:themeFill="background1"/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7"/>
        <w:gridCol w:w="1323"/>
        <w:gridCol w:w="977"/>
        <w:gridCol w:w="1854"/>
      </w:tblGrid>
      <w:tr w:rsidR="007E1070" w:rsidRPr="00AB3C48" w:rsidTr="007E1070">
        <w:trPr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Ответствен.</w:t>
            </w:r>
          </w:p>
        </w:tc>
      </w:tr>
      <w:tr w:rsidR="007E1070" w:rsidRPr="00AB3C48" w:rsidTr="007E1070">
        <w:trPr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Общешкольные мероприятия</w:t>
            </w:r>
          </w:p>
          <w:p w:rsidR="00402B84" w:rsidRPr="00402B84" w:rsidRDefault="007E1070" w:rsidP="00EA0178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1) День матери</w:t>
            </w:r>
          </w:p>
          <w:p w:rsidR="00402B84" w:rsidRPr="00AB3C48" w:rsidRDefault="00402B84" w:rsidP="00EA0178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  <w:p w:rsidR="00174352" w:rsidRDefault="00174352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352" w:rsidRPr="00AB3C48" w:rsidRDefault="00EA0178" w:rsidP="00EA0178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8" w:rsidRDefault="00EA0178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E1070" w:rsidRPr="00AB3C48" w:rsidTr="007E1070">
        <w:trPr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Нравственно-правовое воспитание</w:t>
            </w:r>
          </w:p>
          <w:p w:rsidR="007E1070" w:rsidRPr="00AB3C48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Заседание Совета профилактики.</w:t>
            </w:r>
          </w:p>
          <w:p w:rsidR="007E1070" w:rsidRPr="00AB3C48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</w:t>
            </w:r>
            <w:proofErr w:type="spellEnd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правонарушений, воспитанию нравственности и гражданственности уч-ся</w:t>
            </w:r>
          </w:p>
          <w:p w:rsidR="007E1070" w:rsidRPr="00AB3C48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Мероприятия, кл. </w:t>
            </w:r>
            <w:proofErr w:type="gramStart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  <w:proofErr w:type="gramEnd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посвященные Всемирному дню толерантности;</w:t>
            </w:r>
          </w:p>
          <w:p w:rsidR="007E1070" w:rsidRPr="00AB3C48" w:rsidRDefault="007E1070" w:rsidP="00AB3C48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Открытые внекл</w:t>
            </w:r>
            <w:r w:rsid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ассные мероприятия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</w:t>
            </w:r>
            <w:proofErr w:type="spellEnd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ПДН</w:t>
            </w:r>
          </w:p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</w:t>
            </w:r>
          </w:p>
          <w:p w:rsidR="00EA0178" w:rsidRDefault="00EA0178" w:rsidP="00EA0178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070" w:rsidRPr="00AB3C48" w:rsidTr="007E1070">
        <w:trPr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деятельность. Санитарно-гигиеническое воспитание.</w:t>
            </w:r>
          </w:p>
          <w:p w:rsidR="007E1070" w:rsidRPr="00AB3C48" w:rsidRDefault="007E1070" w:rsidP="007E1070">
            <w:pPr>
              <w:shd w:val="clear" w:color="auto" w:fill="FFFFFF" w:themeFill="background1"/>
              <w:tabs>
                <w:tab w:val="num" w:pos="540"/>
                <w:tab w:val="num" w:pos="1440"/>
              </w:tabs>
              <w:spacing w:before="30" w:after="3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 </w:t>
            </w: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агитбригад «Мы за здоровый образ жизни!»</w:t>
            </w:r>
          </w:p>
          <w:p w:rsidR="007E1070" w:rsidRPr="00AB3C48" w:rsidRDefault="007E1070" w:rsidP="007E1070">
            <w:pPr>
              <w:shd w:val="clear" w:color="auto" w:fill="FFFFFF" w:themeFill="background1"/>
              <w:tabs>
                <w:tab w:val="num" w:pos="540"/>
                <w:tab w:val="num" w:pos="1440"/>
              </w:tabs>
              <w:spacing w:before="30" w:after="3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 </w:t>
            </w: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Всемирного дня отказа от курения;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8" w:rsidRDefault="00EA0178" w:rsidP="00EA0178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070" w:rsidRPr="00AB3C48" w:rsidTr="007E1070">
        <w:trPr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AB3C48" w:rsidRPr="00AB3C48" w:rsidRDefault="007E1070" w:rsidP="00AB3C48">
            <w:pPr>
              <w:shd w:val="clear" w:color="auto" w:fill="FFFFFF" w:themeFill="background1"/>
              <w:tabs>
                <w:tab w:val="left" w:pos="153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  <w:p w:rsidR="007E1070" w:rsidRPr="00AB3C48" w:rsidRDefault="007E1070" w:rsidP="007E1070">
            <w:pPr>
              <w:shd w:val="clear" w:color="auto" w:fill="FFFFFF" w:themeFill="background1"/>
              <w:tabs>
                <w:tab w:val="left" w:pos="153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Адм. </w:t>
            </w:r>
          </w:p>
        </w:tc>
      </w:tr>
      <w:tr w:rsidR="007E1070" w:rsidRPr="00AB3C48" w:rsidTr="007E1070">
        <w:trPr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Районные мероприятия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3C48" w:rsidRDefault="00AB3C48" w:rsidP="007E1070">
      <w:pPr>
        <w:shd w:val="clear" w:color="auto" w:fill="FFFFFF" w:themeFill="background1"/>
        <w:spacing w:before="30" w:after="30" w:line="240" w:lineRule="auto"/>
        <w:ind w:left="180" w:hanging="180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AB3C48" w:rsidRDefault="00AB3C48" w:rsidP="007E1070">
      <w:pPr>
        <w:shd w:val="clear" w:color="auto" w:fill="FFFFFF" w:themeFill="background1"/>
        <w:spacing w:before="30" w:after="30" w:line="240" w:lineRule="auto"/>
        <w:ind w:left="180" w:hanging="180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AB3C48" w:rsidRDefault="00AB3C48" w:rsidP="007E1070">
      <w:pPr>
        <w:shd w:val="clear" w:color="auto" w:fill="FFFFFF" w:themeFill="background1"/>
        <w:spacing w:before="30" w:after="30" w:line="240" w:lineRule="auto"/>
        <w:ind w:left="180" w:hanging="180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AB3C48" w:rsidRDefault="00AB3C48" w:rsidP="007E1070">
      <w:pPr>
        <w:shd w:val="clear" w:color="auto" w:fill="FFFFFF" w:themeFill="background1"/>
        <w:spacing w:before="30" w:after="30" w:line="240" w:lineRule="auto"/>
        <w:ind w:left="180" w:hanging="180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AB3C48" w:rsidRDefault="00AB3C48" w:rsidP="007E1070">
      <w:pPr>
        <w:shd w:val="clear" w:color="auto" w:fill="FFFFFF" w:themeFill="background1"/>
        <w:spacing w:before="30" w:after="30" w:line="240" w:lineRule="auto"/>
        <w:ind w:left="180" w:hanging="180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AB3C48" w:rsidRDefault="00AB3C48" w:rsidP="007E1070">
      <w:pPr>
        <w:shd w:val="clear" w:color="auto" w:fill="FFFFFF" w:themeFill="background1"/>
        <w:spacing w:before="30" w:after="30" w:line="240" w:lineRule="auto"/>
        <w:ind w:left="180" w:hanging="180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AB3C48" w:rsidRDefault="00AB3C48" w:rsidP="007E1070">
      <w:pPr>
        <w:shd w:val="clear" w:color="auto" w:fill="FFFFFF" w:themeFill="background1"/>
        <w:spacing w:before="30" w:after="30" w:line="240" w:lineRule="auto"/>
        <w:ind w:left="180" w:hanging="180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AB3C48" w:rsidRDefault="00AB3C48" w:rsidP="007E1070">
      <w:pPr>
        <w:shd w:val="clear" w:color="auto" w:fill="FFFFFF" w:themeFill="background1"/>
        <w:spacing w:before="30" w:after="30" w:line="240" w:lineRule="auto"/>
        <w:ind w:left="180" w:hanging="180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AB3C48" w:rsidRDefault="00AB3C48" w:rsidP="007E1070">
      <w:pPr>
        <w:shd w:val="clear" w:color="auto" w:fill="FFFFFF" w:themeFill="background1"/>
        <w:spacing w:before="30" w:after="30" w:line="240" w:lineRule="auto"/>
        <w:ind w:left="180" w:hanging="180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AB3C48" w:rsidRDefault="00AB3C48" w:rsidP="007E1070">
      <w:pPr>
        <w:shd w:val="clear" w:color="auto" w:fill="FFFFFF" w:themeFill="background1"/>
        <w:spacing w:before="30" w:after="30" w:line="240" w:lineRule="auto"/>
        <w:ind w:left="180" w:hanging="180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EA0178" w:rsidRDefault="00EA0178" w:rsidP="00174352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u w:val="single"/>
          <w:lang w:eastAsia="ru-RU"/>
        </w:rPr>
      </w:pPr>
    </w:p>
    <w:p w:rsidR="00EA0178" w:rsidRDefault="00EA0178" w:rsidP="00174352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u w:val="single"/>
          <w:lang w:eastAsia="ru-RU"/>
        </w:rPr>
      </w:pPr>
    </w:p>
    <w:p w:rsidR="00EA0178" w:rsidRDefault="00EA0178" w:rsidP="00174352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u w:val="single"/>
          <w:lang w:eastAsia="ru-RU"/>
        </w:rPr>
      </w:pPr>
    </w:p>
    <w:p w:rsidR="007E1070" w:rsidRPr="00AB3C48" w:rsidRDefault="007E1070" w:rsidP="00174352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B3C48"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u w:val="single"/>
          <w:lang w:eastAsia="ru-RU"/>
        </w:rPr>
        <w:lastRenderedPageBreak/>
        <w:t>Декабрь</w:t>
      </w:r>
    </w:p>
    <w:p w:rsidR="007E1070" w:rsidRPr="00AB3C48" w:rsidRDefault="007E1070" w:rsidP="00EA0178">
      <w:pPr>
        <w:shd w:val="clear" w:color="auto" w:fill="FFFFFF" w:themeFill="background1"/>
        <w:spacing w:before="30" w:after="30" w:line="240" w:lineRule="auto"/>
        <w:ind w:left="180" w:hanging="18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E1070" w:rsidRPr="00AB3C48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ab/>
      </w:r>
      <w:r w:rsidRPr="00AB3C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Задачи:</w:t>
      </w:r>
    </w:p>
    <w:p w:rsidR="007E1070" w:rsidRPr="00AB3C48" w:rsidRDefault="007E1070" w:rsidP="007E1070">
      <w:pPr>
        <w:shd w:val="clear" w:color="auto" w:fill="FFFFFF" w:themeFill="background1"/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3C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раскрытие творческого потенциала, представление возможности самореализации через творческую деятельность учащихся;</w:t>
      </w:r>
    </w:p>
    <w:p w:rsidR="007E1070" w:rsidRDefault="007E1070" w:rsidP="007E1070">
      <w:pPr>
        <w:shd w:val="clear" w:color="auto" w:fill="FFFFFF" w:themeFill="background1"/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3C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подготовка и проведение Нового года.</w:t>
      </w:r>
    </w:p>
    <w:p w:rsidR="00AB3C48" w:rsidRPr="00AB3C48" w:rsidRDefault="00AB3C48" w:rsidP="007E1070">
      <w:pPr>
        <w:shd w:val="clear" w:color="auto" w:fill="FFFFFF" w:themeFill="background1"/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2"/>
        <w:gridCol w:w="1544"/>
        <w:gridCol w:w="1040"/>
        <w:gridCol w:w="1775"/>
      </w:tblGrid>
      <w:tr w:rsidR="007E1070" w:rsidRPr="00AB3C48" w:rsidTr="007E1070">
        <w:trPr>
          <w:jc w:val="center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1070" w:rsidRPr="00AB3C48" w:rsidTr="007E1070">
        <w:trPr>
          <w:jc w:val="center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Общешкольные мероприятия</w:t>
            </w:r>
          </w:p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Деда Мороза:</w:t>
            </w:r>
          </w:p>
          <w:p w:rsidR="007E1070" w:rsidRPr="00AB3C48" w:rsidRDefault="007E1070" w:rsidP="007E1070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на лучшую новогоднюю игрушку;</w:t>
            </w:r>
          </w:p>
          <w:p w:rsidR="007E1070" w:rsidRPr="00AB3C48" w:rsidRDefault="007E1070" w:rsidP="007E1070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на самый красиво украшенный кабинет;</w:t>
            </w:r>
          </w:p>
          <w:p w:rsidR="007E1070" w:rsidRPr="00AB3C48" w:rsidRDefault="007E1070" w:rsidP="007E1070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новогодние мероприятия в школе;</w:t>
            </w:r>
          </w:p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5- 6 классы – конкурс новогодних сказок;</w:t>
            </w:r>
          </w:p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7- 8 классы – конкурс новогодних открыток</w:t>
            </w:r>
            <w:proofErr w:type="gramStart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7E1070" w:rsidRPr="00AB3C48" w:rsidRDefault="00AB3C48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9- 11 -</w:t>
            </w:r>
            <w:r w:rsidR="007E1070"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новогодних клипов (роликов)</w:t>
            </w:r>
          </w:p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середины месяца</w:t>
            </w:r>
          </w:p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8" w:rsidRDefault="00EA0178" w:rsidP="00EA0178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070" w:rsidRPr="00AB3C48" w:rsidTr="007E1070">
        <w:trPr>
          <w:jc w:val="center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Нравственно-правовое воспитание</w:t>
            </w:r>
          </w:p>
          <w:p w:rsidR="007E1070" w:rsidRPr="00AB3C48" w:rsidRDefault="007E1070" w:rsidP="007E1070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Беседы на темы:</w:t>
            </w:r>
          </w:p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Доброта – как категория вечности» </w:t>
            </w:r>
          </w:p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Настроение и его власть над человеком»,</w:t>
            </w:r>
          </w:p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Умение владеть собой» и др.</w:t>
            </w:r>
          </w:p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2)Совет профилактики.</w:t>
            </w:r>
          </w:p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3)День Конституции России:</w:t>
            </w:r>
          </w:p>
          <w:p w:rsidR="007E1070" w:rsidRPr="00AB3C48" w:rsidRDefault="007E1070" w:rsidP="007E1070">
            <w:pPr>
              <w:shd w:val="clear" w:color="auto" w:fill="FFFFFF" w:themeFill="background1"/>
              <w:tabs>
                <w:tab w:val="num" w:pos="540"/>
                <w:tab w:val="num" w:pos="1440"/>
              </w:tabs>
              <w:spacing w:before="30" w:after="3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 </w:t>
            </w: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газеты;</w:t>
            </w:r>
          </w:p>
          <w:p w:rsidR="007E1070" w:rsidRPr="00AB3C48" w:rsidRDefault="007E1070" w:rsidP="007E1070">
            <w:pPr>
              <w:shd w:val="clear" w:color="auto" w:fill="FFFFFF" w:themeFill="background1"/>
              <w:tabs>
                <w:tab w:val="num" w:pos="540"/>
                <w:tab w:val="num" w:pos="1440"/>
              </w:tabs>
              <w:spacing w:before="30" w:after="3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 </w:t>
            </w: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уроках истории, провести тематические лекции;</w:t>
            </w:r>
          </w:p>
          <w:p w:rsidR="007E1070" w:rsidRPr="00AB3C48" w:rsidRDefault="007E1070" w:rsidP="007E1070">
            <w:pPr>
              <w:shd w:val="clear" w:color="auto" w:fill="FFFFFF" w:themeFill="background1"/>
              <w:tabs>
                <w:tab w:val="num" w:pos="540"/>
                <w:tab w:val="num" w:pos="1440"/>
              </w:tabs>
              <w:spacing w:before="30" w:after="3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 </w:t>
            </w: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 Конституция РФ – основа общественной системы»;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E1070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352" w:rsidRDefault="00174352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352" w:rsidRDefault="00174352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352" w:rsidRPr="00AB3C48" w:rsidRDefault="00174352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48" w:rsidRDefault="00AB3C48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0178" w:rsidRDefault="007E1070" w:rsidP="00EA0178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7E1070" w:rsidRPr="00AB3C48" w:rsidRDefault="00AB3C48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="007E1070"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</w:t>
            </w:r>
          </w:p>
        </w:tc>
      </w:tr>
      <w:tr w:rsidR="007E1070" w:rsidRPr="00AB3C48" w:rsidTr="007E1070">
        <w:trPr>
          <w:jc w:val="center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Санитарно-гигиеническое воспитание.</w:t>
            </w:r>
          </w:p>
          <w:p w:rsidR="007E1070" w:rsidRPr="00AB3C48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Классные часы, беседы по темам: «Личная гигиена», «О пользе физкультуры», «Сам себе доктор» и т.д.</w:t>
            </w:r>
          </w:p>
          <w:p w:rsidR="007E1070" w:rsidRPr="00AB3C48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Всемирный день борьбы со СПИДом:</w:t>
            </w:r>
          </w:p>
          <w:p w:rsidR="007E1070" w:rsidRPr="00AB3C48" w:rsidRDefault="007E1070" w:rsidP="007E1070">
            <w:pPr>
              <w:shd w:val="clear" w:color="auto" w:fill="FFFFFF" w:themeFill="background1"/>
              <w:tabs>
                <w:tab w:val="num" w:pos="540"/>
                <w:tab w:val="num" w:pos="1440"/>
              </w:tabs>
              <w:spacing w:before="30" w:after="3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 </w:t>
            </w: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уроках биологии провести тематические лекции;</w:t>
            </w:r>
          </w:p>
          <w:p w:rsidR="007E1070" w:rsidRPr="00AB3C48" w:rsidRDefault="007E1070" w:rsidP="00AB3C48">
            <w:pPr>
              <w:shd w:val="clear" w:color="auto" w:fill="FFFFFF" w:themeFill="background1"/>
              <w:tabs>
                <w:tab w:val="num" w:pos="540"/>
                <w:tab w:val="num" w:pos="144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4352" w:rsidRDefault="00174352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1070" w:rsidRPr="00AB3C48" w:rsidRDefault="00EA0178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="007E1070"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E1070"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="007E1070"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E1070"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 w:rsidR="007E1070"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gramStart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</w:t>
            </w:r>
            <w:proofErr w:type="spellEnd"/>
            <w:r w:rsidRPr="00A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02B84" w:rsidRDefault="00402B84" w:rsidP="00AB3C48">
      <w:pPr>
        <w:shd w:val="clear" w:color="auto" w:fill="FFFFFF" w:themeFill="background1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highlight w:val="lightGray"/>
          <w:u w:val="single"/>
          <w:lang w:eastAsia="ru-RU"/>
        </w:rPr>
      </w:pPr>
    </w:p>
    <w:p w:rsidR="00402B84" w:rsidRDefault="00402B84" w:rsidP="00AB3C48">
      <w:pPr>
        <w:shd w:val="clear" w:color="auto" w:fill="FFFFFF" w:themeFill="background1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highlight w:val="lightGray"/>
          <w:u w:val="single"/>
          <w:lang w:eastAsia="ru-RU"/>
        </w:rPr>
      </w:pPr>
    </w:p>
    <w:p w:rsidR="00402B84" w:rsidRDefault="00402B84" w:rsidP="00AB3C48">
      <w:pPr>
        <w:shd w:val="clear" w:color="auto" w:fill="FFFFFF" w:themeFill="background1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highlight w:val="lightGray"/>
          <w:u w:val="single"/>
          <w:lang w:eastAsia="ru-RU"/>
        </w:rPr>
      </w:pPr>
    </w:p>
    <w:p w:rsidR="00174352" w:rsidRDefault="00174352" w:rsidP="00AB3C48">
      <w:pPr>
        <w:shd w:val="clear" w:color="auto" w:fill="FFFFFF" w:themeFill="background1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highlight w:val="lightGray"/>
          <w:u w:val="single"/>
          <w:lang w:eastAsia="ru-RU"/>
        </w:rPr>
      </w:pPr>
    </w:p>
    <w:p w:rsidR="00EE6D3A" w:rsidRDefault="00EE6D3A" w:rsidP="00AB3C48">
      <w:pPr>
        <w:shd w:val="clear" w:color="auto" w:fill="FFFFFF" w:themeFill="background1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u w:val="single"/>
          <w:lang w:eastAsia="ru-RU"/>
        </w:rPr>
      </w:pPr>
    </w:p>
    <w:p w:rsidR="00AB3C48" w:rsidRPr="00174352" w:rsidRDefault="007E1070" w:rsidP="00AB3C48">
      <w:pPr>
        <w:shd w:val="clear" w:color="auto" w:fill="FFFFFF" w:themeFill="background1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74352"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u w:val="single"/>
          <w:lang w:eastAsia="ru-RU"/>
        </w:rPr>
        <w:lastRenderedPageBreak/>
        <w:t>Январь</w:t>
      </w:r>
    </w:p>
    <w:p w:rsidR="007E1070" w:rsidRPr="00174352" w:rsidRDefault="007E1070" w:rsidP="00AB3C48">
      <w:pPr>
        <w:shd w:val="clear" w:color="auto" w:fill="FFFFFF" w:themeFill="background1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74352"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lang w:eastAsia="ru-RU"/>
        </w:rPr>
        <w:t>Месячник «Фестиваль искусств»</w:t>
      </w:r>
    </w:p>
    <w:p w:rsidR="00AB3C48" w:rsidRPr="00174352" w:rsidRDefault="00AB3C48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color w:val="1F497D"/>
          <w:sz w:val="20"/>
          <w:szCs w:val="20"/>
          <w:lang w:eastAsia="ru-RU"/>
        </w:rPr>
      </w:pPr>
    </w:p>
    <w:p w:rsidR="007E1070" w:rsidRPr="00174352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74352">
        <w:rPr>
          <w:rFonts w:ascii="Times New Roman" w:eastAsia="Times New Roman" w:hAnsi="Times New Roman" w:cs="Times New Roman"/>
          <w:iCs/>
          <w:color w:val="1F497D"/>
          <w:sz w:val="24"/>
          <w:szCs w:val="24"/>
          <w:lang w:eastAsia="ru-RU"/>
        </w:rPr>
        <w:t>Акция «</w:t>
      </w:r>
      <w:proofErr w:type="gramStart"/>
      <w:r w:rsidRPr="00174352">
        <w:rPr>
          <w:rFonts w:ascii="Times New Roman" w:eastAsia="Times New Roman" w:hAnsi="Times New Roman" w:cs="Times New Roman"/>
          <w:iCs/>
          <w:color w:val="1F497D"/>
          <w:sz w:val="24"/>
          <w:szCs w:val="24"/>
          <w:lang w:eastAsia="ru-RU"/>
        </w:rPr>
        <w:t>Дети-детям</w:t>
      </w:r>
      <w:proofErr w:type="gramEnd"/>
      <w:r w:rsidRPr="00174352">
        <w:rPr>
          <w:rFonts w:ascii="Times New Roman" w:eastAsia="Times New Roman" w:hAnsi="Times New Roman" w:cs="Times New Roman"/>
          <w:iCs/>
          <w:color w:val="1F497D"/>
          <w:sz w:val="24"/>
          <w:szCs w:val="24"/>
          <w:lang w:eastAsia="ru-RU"/>
        </w:rPr>
        <w:t>»</w:t>
      </w:r>
    </w:p>
    <w:p w:rsidR="007E1070" w:rsidRPr="00174352" w:rsidRDefault="007E1070" w:rsidP="007E1070">
      <w:pPr>
        <w:shd w:val="clear" w:color="auto" w:fill="FFFFFF" w:themeFill="background1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743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>Задачи:</w:t>
      </w:r>
    </w:p>
    <w:p w:rsidR="007E1070" w:rsidRPr="00174352" w:rsidRDefault="007E1070" w:rsidP="007E1070">
      <w:pPr>
        <w:shd w:val="clear" w:color="auto" w:fill="FFFFFF" w:themeFill="background1"/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743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воспитание любви к вековым народным праздникам.</w:t>
      </w:r>
    </w:p>
    <w:p w:rsidR="007E1070" w:rsidRPr="00174352" w:rsidRDefault="007E1070" w:rsidP="007E1070">
      <w:pPr>
        <w:shd w:val="clear" w:color="auto" w:fill="FFFFFF" w:themeFill="background1"/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743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Воспитание умения сочувствовать людям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4"/>
        <w:gridCol w:w="1552"/>
        <w:gridCol w:w="977"/>
        <w:gridCol w:w="2065"/>
      </w:tblGrid>
      <w:tr w:rsidR="007E1070" w:rsidRPr="00174352" w:rsidTr="007E1070">
        <w:trPr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Ответствен.</w:t>
            </w:r>
          </w:p>
        </w:tc>
      </w:tr>
      <w:tr w:rsidR="007E1070" w:rsidRPr="00174352" w:rsidTr="007E1070">
        <w:trPr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Общешкольные мероприятия</w:t>
            </w:r>
          </w:p>
          <w:p w:rsidR="007E1070" w:rsidRPr="00174352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Меро</w:t>
            </w:r>
            <w:r w:rsidR="00AB3C48"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во время зимних каникул</w:t>
            </w:r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1070" w:rsidRPr="00174352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«С Рождеством Христовым!»:</w:t>
            </w:r>
          </w:p>
          <w:p w:rsidR="007E1070" w:rsidRPr="00174352" w:rsidRDefault="007E1070" w:rsidP="007E1070">
            <w:pPr>
              <w:shd w:val="clear" w:color="auto" w:fill="FFFFFF" w:themeFill="background1"/>
              <w:tabs>
                <w:tab w:val="num" w:pos="1440"/>
              </w:tabs>
              <w:spacing w:before="30" w:after="3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 </w:t>
            </w:r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традиции праздника</w:t>
            </w:r>
          </w:p>
          <w:p w:rsidR="007E1070" w:rsidRPr="00174352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Неделя талантов</w:t>
            </w:r>
          </w:p>
          <w:p w:rsidR="007E1070" w:rsidRPr="00174352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Акция «</w:t>
            </w:r>
            <w:proofErr w:type="gramStart"/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Дети-детям</w:t>
            </w:r>
            <w:proofErr w:type="gramEnd"/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8" w:rsidRDefault="00EA0178" w:rsidP="00EA0178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0178" w:rsidRDefault="00EA0178" w:rsidP="00EA0178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070" w:rsidRPr="00174352" w:rsidTr="007E1070">
        <w:trPr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Нравственно-правовое воспитание</w:t>
            </w:r>
          </w:p>
          <w:p w:rsidR="007E1070" w:rsidRPr="00174352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Совет профилактики.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4-яя среда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174352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8" w:rsidRDefault="00EA0178" w:rsidP="00EA0178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070" w:rsidRPr="00174352" w:rsidTr="007E1070">
        <w:trPr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деятельность. Санитарно-гигиеническое воспитание</w:t>
            </w:r>
          </w:p>
          <w:p w:rsidR="007E1070" w:rsidRPr="00174352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Проведение зимних спортивных мероприятий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физ. к.</w:t>
            </w:r>
          </w:p>
        </w:tc>
      </w:tr>
      <w:tr w:rsidR="007E1070" w:rsidRPr="00174352" w:rsidTr="007E1070">
        <w:trPr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 в социуме</w:t>
            </w:r>
          </w:p>
          <w:p w:rsidR="007E1070" w:rsidRPr="00174352" w:rsidRDefault="007E1070" w:rsidP="007E1070">
            <w:pPr>
              <w:shd w:val="clear" w:color="auto" w:fill="FFFFFF" w:themeFill="background1"/>
              <w:tabs>
                <w:tab w:val="num" w:pos="360"/>
                <w:tab w:val="num" w:pos="144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Участие в районных спортивных мероприятиях.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174352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физ. к.</w:t>
            </w:r>
          </w:p>
        </w:tc>
      </w:tr>
      <w:tr w:rsidR="007E1070" w:rsidRPr="00174352" w:rsidTr="007E1070">
        <w:trPr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174352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174352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070" w:rsidRPr="00AB3C48" w:rsidTr="007E1070">
        <w:trPr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Районные мероприятия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AB3C48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3C48" w:rsidRDefault="00AB3C48" w:rsidP="007E1070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</w:p>
    <w:p w:rsidR="00AB3C48" w:rsidRDefault="00AB3C48" w:rsidP="007E1070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</w:p>
    <w:p w:rsidR="00AB3C48" w:rsidRDefault="00AB3C48" w:rsidP="007E1070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</w:p>
    <w:p w:rsidR="00AB3C48" w:rsidRDefault="00AB3C48" w:rsidP="007E1070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</w:p>
    <w:p w:rsidR="00AB3C48" w:rsidRDefault="00AB3C48" w:rsidP="007E1070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</w:p>
    <w:p w:rsidR="00AB3C48" w:rsidRDefault="00AB3C48" w:rsidP="007E1070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</w:p>
    <w:p w:rsidR="00AB3C48" w:rsidRDefault="00AB3C48" w:rsidP="007E1070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</w:p>
    <w:p w:rsidR="00AB3C48" w:rsidRDefault="00AB3C48" w:rsidP="007E1070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</w:p>
    <w:p w:rsidR="00AB3C48" w:rsidRDefault="00AB3C48" w:rsidP="007E1070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</w:p>
    <w:p w:rsidR="00AB3C48" w:rsidRDefault="00AB3C48" w:rsidP="007E1070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</w:p>
    <w:p w:rsidR="00F8702E" w:rsidRDefault="00F8702E" w:rsidP="00AB3C48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F497D"/>
          <w:sz w:val="28"/>
          <w:szCs w:val="28"/>
          <w:u w:val="single"/>
          <w:lang w:eastAsia="ru-RU"/>
        </w:rPr>
      </w:pPr>
    </w:p>
    <w:p w:rsidR="00AB3C48" w:rsidRDefault="007E1070" w:rsidP="00AB3C48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color w:val="FFFFFF"/>
          <w:sz w:val="28"/>
          <w:szCs w:val="28"/>
          <w:lang w:eastAsia="ru-RU"/>
        </w:rPr>
      </w:pPr>
      <w:r w:rsidRPr="00AB3C48">
        <w:rPr>
          <w:rFonts w:ascii="Times New Roman" w:eastAsia="Times New Roman" w:hAnsi="Times New Roman" w:cs="Times New Roman"/>
          <w:b/>
          <w:color w:val="1F497D"/>
          <w:sz w:val="28"/>
          <w:szCs w:val="28"/>
          <w:u w:val="single"/>
          <w:lang w:eastAsia="ru-RU"/>
        </w:rPr>
        <w:lastRenderedPageBreak/>
        <w:t>Февраль</w:t>
      </w:r>
    </w:p>
    <w:p w:rsidR="007E1070" w:rsidRPr="00AB3C48" w:rsidRDefault="007E1070" w:rsidP="00AB3C48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color w:val="FFFFFF"/>
          <w:sz w:val="28"/>
          <w:szCs w:val="28"/>
          <w:lang w:eastAsia="ru-RU"/>
        </w:rPr>
      </w:pPr>
      <w:r w:rsidRPr="00AB3C48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Месячник военно-патриотического и профориентационного воспитания</w:t>
      </w:r>
    </w:p>
    <w:p w:rsidR="007E1070" w:rsidRPr="00EE2514" w:rsidRDefault="007E1070" w:rsidP="00AB3C48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Задачи:</w:t>
      </w:r>
    </w:p>
    <w:p w:rsidR="007E1070" w:rsidRPr="00EE2514" w:rsidRDefault="007E1070" w:rsidP="007E1070">
      <w:pPr>
        <w:shd w:val="clear" w:color="auto" w:fill="FFFFFF" w:themeFill="background1"/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</w:t>
      </w:r>
      <w:r w:rsidRPr="00EE2514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lang w:eastAsia="ru-RU"/>
        </w:rPr>
        <w:t xml:space="preserve"> </w:t>
      </w: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воспитание чувства патриотизма на примере героических событий, личности;</w:t>
      </w:r>
    </w:p>
    <w:p w:rsidR="007E1070" w:rsidRPr="00EE2514" w:rsidRDefault="007E1070" w:rsidP="007E1070">
      <w:pPr>
        <w:shd w:val="clear" w:color="auto" w:fill="FFFFFF" w:themeFill="background1"/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</w:t>
      </w:r>
      <w:r w:rsidRPr="00EE2514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lang w:eastAsia="ru-RU"/>
        </w:rPr>
        <w:t xml:space="preserve"> </w:t>
      </w: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привитие гордости за малую Родину, людей, прославивших и проставляющих ее.</w:t>
      </w:r>
    </w:p>
    <w:tbl>
      <w:tblPr>
        <w:tblW w:w="982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6"/>
        <w:gridCol w:w="1506"/>
        <w:gridCol w:w="814"/>
        <w:gridCol w:w="2159"/>
      </w:tblGrid>
      <w:tr w:rsidR="007E1070" w:rsidRPr="00EE2514" w:rsidTr="007E1070">
        <w:trPr>
          <w:jc w:val="center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Ответствен.</w:t>
            </w:r>
          </w:p>
        </w:tc>
      </w:tr>
      <w:tr w:rsidR="007E1070" w:rsidRPr="00EE2514" w:rsidTr="007E1070">
        <w:trPr>
          <w:jc w:val="center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Общешкольные мероприятия</w:t>
            </w:r>
          </w:p>
          <w:p w:rsidR="007E1070" w:rsidRPr="00EE2514" w:rsidRDefault="00402B84" w:rsidP="00402B84">
            <w:pPr>
              <w:shd w:val="clear" w:color="auto" w:fill="FFFFFF" w:themeFill="background1"/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7E1070"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Святого Валентина: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почты любви;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F8702E" w:rsidRPr="00F87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оформление стенда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истории праздника;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 газет;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общешкольное открытое мероприятие;</w:t>
            </w:r>
          </w:p>
          <w:p w:rsidR="007E1070" w:rsidRPr="00EE2514" w:rsidRDefault="00402B84" w:rsidP="007E1070">
            <w:pPr>
              <w:shd w:val="clear" w:color="auto" w:fill="FFFFFF" w:themeFill="background1"/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E1070"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7E1070"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7E1070"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посвященные Дню защитника Отечества: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gram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асы</w:t>
            </w:r>
            <w:proofErr w:type="spell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беседы </w:t>
            </w:r>
          </w:p>
          <w:p w:rsidR="007E1070" w:rsidRPr="00EE2514" w:rsidRDefault="007E1070" w:rsidP="00402B84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402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рисунков;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встречи с ветеранами ВОВ, Афганских и Чеченских событий;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Аты-баты</w:t>
            </w:r>
            <w:proofErr w:type="spell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шли солдаты!» - смотр строя и песни;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песни;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поздравления ветеранов ВОВ, с 23 февраля;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мероприятия, посвященные 23 февраля;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внеклассные мероприятия;</w:t>
            </w:r>
          </w:p>
          <w:p w:rsidR="00402B84" w:rsidRDefault="007E1070" w:rsidP="00402B84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вечера отдыха в классах – </w:t>
            </w:r>
            <w:r w:rsidR="00402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поздравления юношей, мальчиков</w:t>
            </w:r>
          </w:p>
          <w:p w:rsidR="007E1070" w:rsidRPr="00EE2514" w:rsidRDefault="007E1070" w:rsidP="00402B84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</w:t>
            </w:r>
          </w:p>
          <w:p w:rsidR="00402B84" w:rsidRDefault="00402B84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2B84" w:rsidRDefault="00402B84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2B84" w:rsidRDefault="00402B84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2B84" w:rsidRDefault="00402B84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2B84" w:rsidRDefault="00402B84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1070" w:rsidRPr="00EE2514" w:rsidRDefault="00402B84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  <w:r w:rsidR="007E1070"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  <w:p w:rsidR="00402B84" w:rsidRDefault="00402B84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2B84" w:rsidRDefault="00402B84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2B84" w:rsidRDefault="00402B84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2B84" w:rsidRDefault="00402B84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2B84" w:rsidRDefault="00402B84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2E" w:rsidRDefault="00F8702E" w:rsidP="00F8702E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совет стар-в</w:t>
            </w:r>
          </w:p>
          <w:p w:rsidR="00402B84" w:rsidRDefault="00402B84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2B84" w:rsidRDefault="00402B84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2B84" w:rsidRDefault="00402B84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2B84" w:rsidRDefault="00402B84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02E" w:rsidRDefault="00F8702E" w:rsidP="00F8702E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gram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E1070" w:rsidRPr="00EE2514" w:rsidTr="007E1070">
        <w:trPr>
          <w:jc w:val="center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Нравственно-правовое воспитание</w:t>
            </w:r>
          </w:p>
          <w:p w:rsidR="007E1070" w:rsidRPr="00174352" w:rsidRDefault="007E1070" w:rsidP="007E1070">
            <w:pPr>
              <w:shd w:val="clear" w:color="auto" w:fill="FFFFFF" w:themeFill="background1"/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174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7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профилактики.</w:t>
            </w:r>
          </w:p>
          <w:p w:rsidR="007E1070" w:rsidRPr="00174352" w:rsidRDefault="007E1070" w:rsidP="00174352">
            <w:pPr>
              <w:shd w:val="clear" w:color="auto" w:fill="FFFFFF" w:themeFill="background1"/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174352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2E" w:rsidRDefault="00F8702E" w:rsidP="00F8702E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7E1070" w:rsidRP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070" w:rsidRPr="00EE2514" w:rsidTr="007E1070">
        <w:trPr>
          <w:jc w:val="center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Физкультурно-оздоровительная работа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Санитарно-гигиеническое воспитание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Выпуск </w:t>
            </w:r>
            <w:proofErr w:type="spell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санбюллетеня</w:t>
            </w:r>
            <w:proofErr w:type="spell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часы, беседы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gram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02B84" w:rsidRDefault="00402B84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402B84" w:rsidRDefault="00402B84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402B84" w:rsidRDefault="00402B84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402B84" w:rsidRDefault="00402B84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402B84" w:rsidRDefault="00402B84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402B84" w:rsidRDefault="00402B84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402B84" w:rsidRDefault="00402B84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402B84" w:rsidRDefault="00402B84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402B84" w:rsidRDefault="00402B84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402B84" w:rsidRDefault="00402B84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402B84" w:rsidRDefault="00402B84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402B84" w:rsidRDefault="00402B84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402B84" w:rsidRDefault="00402B84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402B84" w:rsidRDefault="00402B84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7E1070" w:rsidRPr="00EE2514" w:rsidRDefault="007E1070" w:rsidP="00174352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  <w:lastRenderedPageBreak/>
        <w:t>Март</w:t>
      </w:r>
    </w:p>
    <w:p w:rsidR="007E1070" w:rsidRPr="00174352" w:rsidRDefault="007E1070" w:rsidP="00174352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174352">
        <w:rPr>
          <w:rFonts w:ascii="Times New Roman" w:eastAsia="Times New Roman" w:hAnsi="Times New Roman" w:cs="Times New Roman"/>
          <w:b/>
          <w:bCs/>
          <w:iCs/>
          <w:color w:val="1F497D"/>
          <w:sz w:val="20"/>
          <w:szCs w:val="20"/>
          <w:lang w:eastAsia="ru-RU"/>
        </w:rPr>
        <w:t xml:space="preserve">Месячник «В мире </w:t>
      </w:r>
      <w:proofErr w:type="gramStart"/>
      <w:r w:rsidRPr="00174352">
        <w:rPr>
          <w:rFonts w:ascii="Times New Roman" w:eastAsia="Times New Roman" w:hAnsi="Times New Roman" w:cs="Times New Roman"/>
          <w:b/>
          <w:bCs/>
          <w:iCs/>
          <w:color w:val="1F497D"/>
          <w:sz w:val="20"/>
          <w:szCs w:val="20"/>
          <w:lang w:eastAsia="ru-RU"/>
        </w:rPr>
        <w:t>прекрасного</w:t>
      </w:r>
      <w:proofErr w:type="gramEnd"/>
      <w:r w:rsidRPr="00174352">
        <w:rPr>
          <w:rFonts w:ascii="Times New Roman" w:eastAsia="Times New Roman" w:hAnsi="Times New Roman" w:cs="Times New Roman"/>
          <w:b/>
          <w:bCs/>
          <w:iCs/>
          <w:color w:val="1F497D"/>
          <w:sz w:val="20"/>
          <w:szCs w:val="20"/>
          <w:lang w:eastAsia="ru-RU"/>
        </w:rPr>
        <w:t>»</w:t>
      </w:r>
    </w:p>
    <w:p w:rsidR="007E1070" w:rsidRPr="00174352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174352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ab/>
        <w:t>Задачи:</w:t>
      </w:r>
    </w:p>
    <w:p w:rsidR="007E1070" w:rsidRPr="00EE2514" w:rsidRDefault="007E1070" w:rsidP="007E1070">
      <w:pPr>
        <w:shd w:val="clear" w:color="auto" w:fill="FFFFFF" w:themeFill="background1"/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</w:t>
      </w:r>
      <w:r w:rsidRPr="00EE2514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lang w:eastAsia="ru-RU"/>
        </w:rPr>
        <w:t xml:space="preserve"> </w:t>
      </w: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повысить уровень воспитанности и культуры учащихся;</w:t>
      </w:r>
    </w:p>
    <w:p w:rsidR="007E1070" w:rsidRPr="00EE2514" w:rsidRDefault="007E1070" w:rsidP="007E1070">
      <w:pPr>
        <w:shd w:val="clear" w:color="auto" w:fill="FFFFFF" w:themeFill="background1"/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</w:t>
      </w:r>
      <w:r w:rsidRPr="00EE2514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lang w:eastAsia="ru-RU"/>
        </w:rPr>
        <w:t xml:space="preserve"> </w:t>
      </w: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воспитание уважения к женщине-матери;</w:t>
      </w:r>
    </w:p>
    <w:p w:rsidR="007E1070" w:rsidRPr="00EE2514" w:rsidRDefault="007E1070" w:rsidP="007E1070">
      <w:pPr>
        <w:shd w:val="clear" w:color="auto" w:fill="FFFFFF" w:themeFill="background1"/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</w:t>
      </w:r>
      <w:r w:rsidRPr="00EE2514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lang w:eastAsia="ru-RU"/>
        </w:rPr>
        <w:t xml:space="preserve"> </w:t>
      </w: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способствовать развитию способностей и интересов учащихся.</w:t>
      </w:r>
    </w:p>
    <w:tbl>
      <w:tblPr>
        <w:tblW w:w="99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8"/>
        <w:gridCol w:w="1440"/>
        <w:gridCol w:w="888"/>
        <w:gridCol w:w="1704"/>
      </w:tblGrid>
      <w:tr w:rsidR="007E1070" w:rsidRPr="00EE2514" w:rsidTr="00DE48AA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Ответствен.</w:t>
            </w:r>
          </w:p>
        </w:tc>
      </w:tr>
      <w:tr w:rsidR="007E1070" w:rsidRPr="00EE2514" w:rsidTr="00DE48AA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Общешкольные мероприятия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посвященные 8 Марта:</w:t>
            </w:r>
          </w:p>
          <w:p w:rsidR="00174352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внеклассное мероприятие 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час общения « Перед матерью в вечном долгу»;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во время весенних каникул </w:t>
            </w:r>
          </w:p>
          <w:p w:rsidR="007E1070" w:rsidRPr="00EE2514" w:rsidRDefault="007E1070" w:rsidP="00DE48AA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Общешкольное мероприятие «Прощай зимушка-зима!»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2" w:rsidRDefault="00174352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неделя</w:t>
            </w:r>
          </w:p>
          <w:p w:rsidR="00174352" w:rsidRDefault="00174352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4352" w:rsidRDefault="00174352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неделя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2E" w:rsidRDefault="00F8702E" w:rsidP="00F8702E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7E1070" w:rsidRPr="00EE2514" w:rsidRDefault="00DE48AA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E1070" w:rsidRPr="00EE2514" w:rsidTr="00DE48AA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Нравственно-правовое воспитание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день профилактики.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профилактики.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среда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070" w:rsidRPr="00EE2514" w:rsidTr="00DE48AA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Физкультурно-оздоровительная работа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Санитарно-гигиеническое воспитание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Рейд «Самый чистый класс»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часы, беседы по ЗОЖ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2E" w:rsidRDefault="007E1070" w:rsidP="00F8702E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</w:t>
            </w:r>
            <w:proofErr w:type="gram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</w:t>
            </w:r>
            <w:proofErr w:type="spell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F8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070" w:rsidRPr="00EE2514" w:rsidTr="00DE48AA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воспитание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  <w:tab w:val="num" w:pos="144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2)</w:t>
            </w:r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Мероприятия в рамках месячника профориентации:</w:t>
            </w:r>
          </w:p>
          <w:p w:rsidR="007E1070" w:rsidRPr="00EE2514" w:rsidRDefault="007E1070" w:rsidP="00DE48AA">
            <w:pPr>
              <w:shd w:val="clear" w:color="auto" w:fill="FFFFFF" w:themeFill="background1"/>
              <w:tabs>
                <w:tab w:val="num" w:pos="540"/>
                <w:tab w:val="num" w:pos="2340"/>
              </w:tabs>
              <w:spacing w:before="30" w:after="3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Symbol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·</w:t>
            </w:r>
            <w:r w:rsidRPr="00EE2514">
              <w:rPr>
                <w:rFonts w:ascii="Times New Roman" w:eastAsia="Symbol" w:hAnsi="Times New Roman" w:cs="Times New Roman"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кл</w:t>
            </w:r>
            <w:proofErr w:type="gramStart"/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асы</w:t>
            </w:r>
            <w:proofErr w:type="spellEnd"/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 беседы по темам месячника;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540"/>
                <w:tab w:val="num" w:pos="2340"/>
              </w:tabs>
              <w:spacing w:before="30" w:after="3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Symbol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·</w:t>
            </w:r>
            <w:r w:rsidRPr="00EE2514">
              <w:rPr>
                <w:rFonts w:ascii="Times New Roman" w:eastAsia="Symbol" w:hAnsi="Times New Roman" w:cs="Times New Roman"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анкетирования;</w:t>
            </w:r>
          </w:p>
          <w:p w:rsidR="007E1070" w:rsidRPr="00EE2514" w:rsidRDefault="007E1070" w:rsidP="00DE48AA">
            <w:pPr>
              <w:shd w:val="clear" w:color="auto" w:fill="FFFFFF" w:themeFill="background1"/>
              <w:tabs>
                <w:tab w:val="num" w:pos="540"/>
                <w:tab w:val="num" w:pos="2340"/>
              </w:tabs>
              <w:spacing w:before="30" w:after="3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Symbol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·</w:t>
            </w:r>
            <w:r w:rsidRPr="00EE2514">
              <w:rPr>
                <w:rFonts w:ascii="Times New Roman" w:eastAsia="Symbol" w:hAnsi="Times New Roman" w:cs="Times New Roman"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тренинговые</w:t>
            </w:r>
            <w:proofErr w:type="spellEnd"/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занятия;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540"/>
                <w:tab w:val="num" w:pos="2340"/>
              </w:tabs>
              <w:spacing w:before="30" w:after="3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Symbol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·</w:t>
            </w:r>
            <w:r w:rsidRPr="00EE2514">
              <w:rPr>
                <w:rFonts w:ascii="Times New Roman" w:eastAsia="Symbol" w:hAnsi="Times New Roman" w:cs="Times New Roman"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оформление стенда «Куда пойти учиться?»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540"/>
                <w:tab w:val="num" w:pos="2340"/>
              </w:tabs>
              <w:spacing w:before="30" w:after="3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Symbol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·</w:t>
            </w:r>
            <w:r w:rsidRPr="00EE2514">
              <w:rPr>
                <w:rFonts w:ascii="Times New Roman" w:eastAsia="Symbol" w:hAnsi="Times New Roman" w:cs="Times New Roman"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«Последние месяцы детства… Что впереди?» (профессиональная и личностная ориентация подростков).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2E" w:rsidRDefault="00F8702E" w:rsidP="00F8702E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070" w:rsidRPr="00EE2514" w:rsidTr="00DE48AA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Работа в социуме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районных мероприятиях: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1440"/>
              </w:tabs>
              <w:spacing w:before="30" w:after="3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070" w:rsidRPr="00EE2514" w:rsidTr="00DE48AA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9087C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Районные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E1070" w:rsidRPr="0079087C" w:rsidRDefault="007E1070" w:rsidP="0079087C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lang w:eastAsia="ru-RU"/>
        </w:rPr>
      </w:pPr>
      <w:r w:rsidRPr="0079087C">
        <w:rPr>
          <w:rFonts w:ascii="Times New Roman" w:eastAsia="Times New Roman" w:hAnsi="Times New Roman" w:cs="Times New Roman"/>
          <w:b/>
          <w:bCs/>
          <w:iCs/>
          <w:color w:val="1F497D"/>
          <w:sz w:val="24"/>
          <w:szCs w:val="20"/>
          <w:u w:val="single"/>
          <w:lang w:eastAsia="ru-RU"/>
        </w:rPr>
        <w:t>Апрель</w:t>
      </w:r>
    </w:p>
    <w:p w:rsidR="007E1070" w:rsidRPr="0079087C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eastAsia="ru-RU"/>
        </w:rPr>
      </w:pPr>
      <w:r w:rsidRPr="0079087C">
        <w:rPr>
          <w:rFonts w:ascii="Times New Roman" w:eastAsia="Times New Roman" w:hAnsi="Times New Roman" w:cs="Times New Roman"/>
          <w:bCs/>
          <w:iCs/>
          <w:color w:val="1F497D"/>
          <w:sz w:val="24"/>
          <w:szCs w:val="20"/>
          <w:lang w:eastAsia="ru-RU"/>
        </w:rPr>
        <w:t>Экологический месячник</w:t>
      </w:r>
    </w:p>
    <w:p w:rsidR="007E1070" w:rsidRPr="0079087C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Cs w:val="20"/>
          <w:lang w:eastAsia="ru-RU"/>
        </w:rPr>
      </w:pPr>
      <w:r w:rsidRPr="0079087C">
        <w:rPr>
          <w:rFonts w:ascii="Times New Roman" w:eastAsia="Times New Roman" w:hAnsi="Times New Roman" w:cs="Times New Roman"/>
          <w:bCs/>
          <w:iCs/>
          <w:color w:val="000000"/>
          <w:szCs w:val="20"/>
          <w:lang w:eastAsia="ru-RU"/>
        </w:rPr>
        <w:t xml:space="preserve">Задачи: </w:t>
      </w:r>
    </w:p>
    <w:p w:rsidR="007E1070" w:rsidRPr="0079087C" w:rsidRDefault="007E1070" w:rsidP="007E1070">
      <w:pPr>
        <w:shd w:val="clear" w:color="auto" w:fill="FFFFFF" w:themeFill="background1"/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Cs w:val="20"/>
          <w:lang w:eastAsia="ru-RU"/>
        </w:rPr>
      </w:pPr>
      <w:r w:rsidRPr="0079087C">
        <w:rPr>
          <w:rFonts w:ascii="Times New Roman" w:eastAsia="Times New Roman" w:hAnsi="Times New Roman" w:cs="Times New Roman"/>
          <w:bCs/>
          <w:iCs/>
          <w:color w:val="000000"/>
          <w:szCs w:val="20"/>
          <w:lang w:eastAsia="ru-RU"/>
        </w:rPr>
        <w:t>-</w:t>
      </w:r>
      <w:r w:rsidRPr="0079087C">
        <w:rPr>
          <w:rFonts w:ascii="Times New Roman" w:eastAsia="Times New Roman" w:hAnsi="Times New Roman" w:cs="Times New Roman"/>
          <w:bCs/>
          <w:iCs/>
          <w:color w:val="000000"/>
          <w:sz w:val="16"/>
          <w:szCs w:val="14"/>
          <w:lang w:eastAsia="ru-RU"/>
        </w:rPr>
        <w:t xml:space="preserve"> </w:t>
      </w:r>
      <w:r w:rsidRPr="0079087C">
        <w:rPr>
          <w:rFonts w:ascii="Times New Roman" w:eastAsia="Times New Roman" w:hAnsi="Times New Roman" w:cs="Times New Roman"/>
          <w:bCs/>
          <w:iCs/>
          <w:color w:val="000000"/>
          <w:szCs w:val="20"/>
          <w:lang w:eastAsia="ru-RU"/>
        </w:rPr>
        <w:t>совершенствование работы по экологическому воспитанию;</w:t>
      </w:r>
    </w:p>
    <w:p w:rsidR="007E1070" w:rsidRPr="0079087C" w:rsidRDefault="007E1070" w:rsidP="007E1070">
      <w:pPr>
        <w:shd w:val="clear" w:color="auto" w:fill="FFFFFF" w:themeFill="background1"/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Cs w:val="20"/>
          <w:lang w:eastAsia="ru-RU"/>
        </w:rPr>
      </w:pPr>
      <w:r w:rsidRPr="0079087C">
        <w:rPr>
          <w:rFonts w:ascii="Times New Roman" w:eastAsia="Times New Roman" w:hAnsi="Times New Roman" w:cs="Times New Roman"/>
          <w:bCs/>
          <w:iCs/>
          <w:color w:val="000000"/>
          <w:szCs w:val="20"/>
          <w:lang w:eastAsia="ru-RU"/>
        </w:rPr>
        <w:t>-</w:t>
      </w:r>
      <w:r w:rsidRPr="0079087C">
        <w:rPr>
          <w:rFonts w:ascii="Times New Roman" w:eastAsia="Times New Roman" w:hAnsi="Times New Roman" w:cs="Times New Roman"/>
          <w:bCs/>
          <w:iCs/>
          <w:color w:val="000000"/>
          <w:sz w:val="16"/>
          <w:szCs w:val="14"/>
          <w:lang w:eastAsia="ru-RU"/>
        </w:rPr>
        <w:t xml:space="preserve"> </w:t>
      </w:r>
      <w:r w:rsidRPr="0079087C">
        <w:rPr>
          <w:rFonts w:ascii="Times New Roman" w:eastAsia="Times New Roman" w:hAnsi="Times New Roman" w:cs="Times New Roman"/>
          <w:bCs/>
          <w:iCs/>
          <w:color w:val="000000"/>
          <w:szCs w:val="20"/>
          <w:lang w:eastAsia="ru-RU"/>
        </w:rPr>
        <w:t>содействовать и оказывать всестороннюю помощь в обретении культуры общения, культуры поведения.</w:t>
      </w:r>
    </w:p>
    <w:tbl>
      <w:tblPr>
        <w:tblW w:w="0" w:type="auto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7"/>
        <w:gridCol w:w="1490"/>
        <w:gridCol w:w="996"/>
        <w:gridCol w:w="1668"/>
      </w:tblGrid>
      <w:tr w:rsidR="007E1070" w:rsidRPr="00EE2514" w:rsidTr="007E1070">
        <w:trPr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Ответствен.</w:t>
            </w:r>
          </w:p>
        </w:tc>
      </w:tr>
      <w:tr w:rsidR="007E1070" w:rsidRPr="00EE2514" w:rsidTr="007E1070">
        <w:trPr>
          <w:trHeight w:val="2683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Общешкольные мероприятия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посвященные Международному дню юмора: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приколов, шуток о школьной жизни;</w:t>
            </w:r>
          </w:p>
          <w:p w:rsidR="007E1070" w:rsidRPr="00EE2514" w:rsidRDefault="007E1070" w:rsidP="00F8702E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посвященные Международному дню книги: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мероприятие в школьной библиотеке;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рейд-проверка состояния книг по классам.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Экологическая акция по уборке территории школы.</w:t>
            </w:r>
          </w:p>
          <w:p w:rsidR="007E1070" w:rsidRPr="00EE2514" w:rsidRDefault="0079087C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E1070"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7E1070"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7E1070"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посвященные Дню Космонавтики: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540"/>
                <w:tab w:val="num" w:pos="1440"/>
              </w:tabs>
              <w:spacing w:before="30" w:after="3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ru-RU"/>
              </w:rPr>
              <w:t>·</w:t>
            </w:r>
            <w:r w:rsidRPr="00EE2514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часы, беседы;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540"/>
                <w:tab w:val="num" w:pos="1440"/>
              </w:tabs>
              <w:spacing w:before="30" w:after="3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ru-RU"/>
              </w:rPr>
              <w:t>·</w:t>
            </w:r>
            <w:r w:rsidRPr="00EE2514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конкурсы рисунков;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7C" w:rsidRDefault="0079087C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</w:t>
            </w:r>
          </w:p>
          <w:p w:rsidR="0079087C" w:rsidRDefault="0079087C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9087C" w:rsidRDefault="0079087C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9087C" w:rsidRDefault="0079087C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месяца</w:t>
            </w:r>
          </w:p>
          <w:p w:rsidR="0079087C" w:rsidRDefault="0079087C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2нед.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2E" w:rsidRDefault="00F8702E" w:rsidP="00F8702E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</w:t>
            </w:r>
            <w:proofErr w:type="gram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иблиот</w:t>
            </w:r>
            <w:proofErr w:type="spell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8702E" w:rsidRDefault="00F8702E" w:rsidP="00F8702E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gram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8702E" w:rsidRDefault="00F8702E" w:rsidP="00F8702E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gram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E1070" w:rsidRPr="00EE2514" w:rsidTr="007E1070">
        <w:trPr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Нравственно-правовое воспитание</w:t>
            </w:r>
          </w:p>
          <w:p w:rsidR="007E1070" w:rsidRPr="00EE2514" w:rsidRDefault="007E1070" w:rsidP="0079087C">
            <w:pPr>
              <w:shd w:val="clear" w:color="auto" w:fill="FFFFFF" w:themeFill="background1"/>
              <w:tabs>
                <w:tab w:val="num" w:pos="360"/>
                <w:tab w:val="num" w:pos="144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79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профилактики.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  <w:tab w:val="num" w:pos="144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Выпускной </w:t>
            </w:r>
            <w:proofErr w:type="gram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</w:t>
            </w:r>
            <w:proofErr w:type="gram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каким я вижу его?» (опрос учащихся по организации выпускного вечера, конкурс на лучший проект).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среда</w:t>
            </w:r>
          </w:p>
          <w:p w:rsidR="0079087C" w:rsidRDefault="0079087C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месяца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gram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ук. 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gram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ук. 11 кл.</w:t>
            </w:r>
          </w:p>
        </w:tc>
      </w:tr>
      <w:tr w:rsidR="007E1070" w:rsidRPr="00EE2514" w:rsidTr="007E1070">
        <w:trPr>
          <w:trHeight w:val="365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Физкультурно-оздоровительная деятельность.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Санитарно-гигиеническое воспитание.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к районным соревнованиям 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в рамках декады по противопожарной безопасности 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1440"/>
              </w:tabs>
              <w:spacing w:before="30" w:after="3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ru-RU"/>
              </w:rPr>
              <w:t>·</w:t>
            </w:r>
            <w:r w:rsidRPr="00EE2514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пожарной охраны.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мероприятия.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здоровья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«Мама, папа и я – дружная семья»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9087C" w:rsidP="0079087C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9087C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  <w:r w:rsidR="007E1070"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физ.к.</w:t>
            </w:r>
          </w:p>
          <w:p w:rsidR="00F8702E" w:rsidRDefault="00F8702E" w:rsidP="00F8702E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gram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ук.</w:t>
            </w:r>
          </w:p>
        </w:tc>
      </w:tr>
      <w:tr w:rsidR="007E1070" w:rsidRPr="00EE2514" w:rsidTr="007E1070">
        <w:trPr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Работа в социуме.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  <w:tab w:val="num" w:pos="144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районных мероприятиях.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  <w:tab w:val="num" w:pos="144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Общешкольное р</w:t>
            </w:r>
            <w:r w:rsidR="0079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одительское собрание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Админ-я</w:t>
            </w:r>
          </w:p>
        </w:tc>
      </w:tr>
    </w:tbl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</w:pPr>
    </w:p>
    <w:p w:rsidR="007E1070" w:rsidRPr="00EE2514" w:rsidRDefault="007E1070" w:rsidP="0079087C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1F497D"/>
          <w:sz w:val="28"/>
          <w:szCs w:val="28"/>
          <w:u w:val="single"/>
          <w:lang w:eastAsia="ru-RU"/>
        </w:rPr>
        <w:lastRenderedPageBreak/>
        <w:t>Май</w:t>
      </w:r>
    </w:p>
    <w:p w:rsidR="007E1070" w:rsidRPr="00EE2514" w:rsidRDefault="007E1070" w:rsidP="0079087C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lang w:eastAsia="ru-RU"/>
        </w:rPr>
        <w:t>Месячник воинской славы России</w:t>
      </w:r>
    </w:p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Задачи:</w:t>
      </w:r>
    </w:p>
    <w:p w:rsidR="007E1070" w:rsidRPr="00EE2514" w:rsidRDefault="007E1070" w:rsidP="007E1070">
      <w:pPr>
        <w:shd w:val="clear" w:color="auto" w:fill="FFFFFF" w:themeFill="background1"/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</w:t>
      </w:r>
      <w:r w:rsidRPr="00EE2514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lang w:eastAsia="ru-RU"/>
        </w:rPr>
        <w:t xml:space="preserve"> </w:t>
      </w: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формирование атмосферы взаимопонимания, добра, чувства патриотизма у учащихся школы;</w:t>
      </w:r>
    </w:p>
    <w:p w:rsidR="007E1070" w:rsidRPr="00EE2514" w:rsidRDefault="007E1070" w:rsidP="007E1070">
      <w:pPr>
        <w:shd w:val="clear" w:color="auto" w:fill="FFFFFF" w:themeFill="background1"/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</w:t>
      </w:r>
      <w:r w:rsidRPr="00EE2514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lang w:eastAsia="ru-RU"/>
        </w:rPr>
        <w:t xml:space="preserve"> </w:t>
      </w: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воспитание гордости за мужество, героизм Российского народа;</w:t>
      </w:r>
    </w:p>
    <w:p w:rsidR="007E1070" w:rsidRPr="00EE2514" w:rsidRDefault="007E1070" w:rsidP="007E1070">
      <w:pPr>
        <w:shd w:val="clear" w:color="auto" w:fill="FFFFFF" w:themeFill="background1"/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</w:t>
      </w:r>
      <w:r w:rsidRPr="00EE2514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lang w:eastAsia="ru-RU"/>
        </w:rPr>
        <w:t xml:space="preserve"> </w:t>
      </w: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оказание помощи в организации летнего отдыха учащихся.</w:t>
      </w:r>
    </w:p>
    <w:tbl>
      <w:tblPr>
        <w:tblW w:w="0" w:type="auto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7"/>
        <w:gridCol w:w="1470"/>
        <w:gridCol w:w="1039"/>
        <w:gridCol w:w="1672"/>
      </w:tblGrid>
      <w:tr w:rsidR="007E1070" w:rsidRPr="00EE2514" w:rsidTr="007E1070">
        <w:trPr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7E1070" w:rsidRPr="00EE2514" w:rsidTr="007E1070">
        <w:trPr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Общешкольные мероприятия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посвященные Дню Победы: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часы, беседы;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 списков ветеранов;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поздравление ветеранов;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торжественного мероприятия, посвященного 9 Мая с приглашением ветеранов;</w:t>
            </w:r>
          </w:p>
          <w:p w:rsidR="007E1070" w:rsidRPr="00EE2514" w:rsidRDefault="007E1070" w:rsidP="0079087C">
            <w:pPr>
              <w:shd w:val="clear" w:color="auto" w:fill="FFFFFF" w:themeFill="background1"/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79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праздничный концерт</w:t>
            </w:r>
            <w:proofErr w:type="gramStart"/>
            <w:r w:rsidR="0079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End"/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Торжественная линейка, посвященная окончанию учебного года.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 мая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2E" w:rsidRDefault="00F8702E" w:rsidP="00F8702E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F8702E" w:rsidRDefault="00F8702E" w:rsidP="00F8702E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физкультуры,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gram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070" w:rsidRPr="00EE2514" w:rsidTr="007E1070">
        <w:trPr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Нравственно-правовое воспитание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  <w:tab w:val="num" w:pos="144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 профилактики. 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  <w:tab w:val="num" w:pos="144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информации о летнем отдыхе учащихся.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  <w:tab w:val="num" w:pos="144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о поведении во время летних каникул с детьми, стоящими на учете ПДН, ВШУ.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Конец мая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2E" w:rsidRDefault="00F8702E" w:rsidP="00F8702E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070" w:rsidRPr="00EE2514" w:rsidTr="007E1070">
        <w:trPr>
          <w:trHeight w:val="1256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Физкультурно-оздоровительная работа. Санитарно-гигиеническое воспитание.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num" w:pos="360"/>
                <w:tab w:val="num" w:pos="144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1)</w:t>
            </w:r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Спортивные соревнования.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месяца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из.к</w:t>
            </w:r>
            <w:proofErr w:type="spellEnd"/>
          </w:p>
        </w:tc>
      </w:tr>
      <w:tr w:rsidR="007E1070" w:rsidRPr="00EE2514" w:rsidTr="007E1070">
        <w:trPr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Районные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9087C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</w:pPr>
    </w:p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1F497D"/>
          <w:sz w:val="20"/>
          <w:szCs w:val="20"/>
          <w:u w:val="single"/>
          <w:lang w:eastAsia="ru-RU"/>
        </w:rPr>
        <w:lastRenderedPageBreak/>
        <w:t>Июнь</w:t>
      </w:r>
    </w:p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Задачи:</w:t>
      </w:r>
    </w:p>
    <w:p w:rsidR="007E1070" w:rsidRPr="00EE2514" w:rsidRDefault="007E1070" w:rsidP="007E1070">
      <w:pPr>
        <w:shd w:val="clear" w:color="auto" w:fill="FFFFFF" w:themeFill="background1"/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</w:t>
      </w:r>
      <w:r w:rsidRPr="00EE2514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lang w:eastAsia="ru-RU"/>
        </w:rPr>
        <w:t xml:space="preserve"> </w:t>
      </w: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организация досуга учащихся;</w:t>
      </w:r>
    </w:p>
    <w:p w:rsidR="007E1070" w:rsidRPr="00EE2514" w:rsidRDefault="007E1070" w:rsidP="007E1070">
      <w:pPr>
        <w:shd w:val="clear" w:color="auto" w:fill="FFFFFF" w:themeFill="background1"/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2"/>
        <w:gridCol w:w="1342"/>
        <w:gridCol w:w="934"/>
        <w:gridCol w:w="1723"/>
      </w:tblGrid>
      <w:tr w:rsidR="007E1070" w:rsidRPr="00EE2514" w:rsidTr="007E1070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7E1070" w:rsidRPr="00EE2514" w:rsidTr="007E1070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tabs>
                <w:tab w:val="left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воспитательной работы за 201</w:t>
            </w:r>
            <w:r w:rsidR="00F87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4-2015 учебный год и задачи на 2015-2016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год.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left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школьном лагере.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left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торжественного вручения аттестатов выпускникам 9,11-х классов.</w:t>
            </w:r>
          </w:p>
          <w:p w:rsidR="007E1070" w:rsidRPr="00EE2514" w:rsidRDefault="007E1070" w:rsidP="007E1070">
            <w:pPr>
              <w:shd w:val="clear" w:color="auto" w:fill="FFFFFF" w:themeFill="background1"/>
              <w:tabs>
                <w:tab w:val="left" w:pos="360"/>
                <w:tab w:val="num" w:pos="72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защиты детей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июня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графику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1.06.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1-6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9, 11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Зам. директора, 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Нач. лагеря</w:t>
            </w:r>
          </w:p>
          <w:p w:rsidR="00F8702E" w:rsidRDefault="00F8702E" w:rsidP="00F8702E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gramStart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8702E" w:rsidRDefault="00F8702E" w:rsidP="00F8702E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7E1070" w:rsidRPr="00EE2514" w:rsidRDefault="007E1070" w:rsidP="007E1070">
            <w:pPr>
              <w:shd w:val="clear" w:color="auto" w:fill="FFFFFF" w:themeFill="background1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070" w:rsidRPr="00EE2514" w:rsidTr="007E1070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tabs>
                <w:tab w:val="left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Районные мероприятия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70" w:rsidRPr="00EE2514" w:rsidRDefault="007E1070" w:rsidP="007E10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iCs/>
          <w:color w:val="4F81BD"/>
          <w:sz w:val="32"/>
          <w:szCs w:val="32"/>
          <w:lang w:eastAsia="ru-RU"/>
        </w:rPr>
        <w:t>4.Социально-культурный блок развития.</w:t>
      </w:r>
    </w:p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Целевая направленность:</w:t>
      </w:r>
    </w:p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1.Создание определённого воспитательного пространства (школа—центр культуры, воспитания и образования)</w:t>
      </w:r>
    </w:p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2.Способствование улучшению нравственно-психологического климата в микрорайоне.</w:t>
      </w:r>
    </w:p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3.Установление контакта с жителями села, формирование взаимоуважения детей и взрослых.</w:t>
      </w:r>
    </w:p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1.Семья.</w:t>
      </w:r>
    </w:p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1.1.Социально-психологическое обслуживание семьи.</w:t>
      </w:r>
    </w:p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1.2.Родительский всеобуч, родительские собрания.</w:t>
      </w:r>
    </w:p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1.3.Совместные праздники и КТД </w:t>
      </w:r>
    </w:p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1.4.Деятельность родительских комитетов классов и школы.</w:t>
      </w:r>
    </w:p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1.5.Сотрудничество с центром занятости населения.</w:t>
      </w:r>
    </w:p>
    <w:p w:rsidR="007E1070" w:rsidRPr="00EE2514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2.Дом культуры «Юность»</w:t>
      </w:r>
    </w:p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2.1.Совместная воспитательная работа: конкурсы, творческие выставки, фестивали, турниры, эстафеты и др.</w:t>
      </w:r>
    </w:p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2.2.Методические консультации.</w:t>
      </w:r>
    </w:p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2.3.Работа кружков, творческих объединений.</w:t>
      </w:r>
    </w:p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2.4.Детская организация </w:t>
      </w:r>
    </w:p>
    <w:p w:rsidR="007E1070" w:rsidRPr="00EE2514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3</w:t>
      </w:r>
      <w:r w:rsidR="007E1070" w:rsidRPr="00EE251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.Органы местного самоуправления.</w:t>
      </w:r>
    </w:p>
    <w:p w:rsidR="007E1070" w:rsidRPr="00EE2514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3</w:t>
      </w:r>
      <w:r w:rsidR="007E1070"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.1.Совместное проведение мероприятий: День знаний, Вахта памяти, День защиты детей.</w:t>
      </w:r>
    </w:p>
    <w:p w:rsidR="007E1070" w:rsidRPr="00EE2514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3</w:t>
      </w:r>
      <w:r w:rsidR="007E1070"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.2.Благотворительные акции, акц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ии по благоустройству села</w:t>
      </w:r>
      <w:r w:rsidR="007E1070"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.</w:t>
      </w:r>
    </w:p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4.3.Выявление и профилактика правонарушений</w:t>
      </w:r>
      <w:r w:rsidR="0079087C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.</w:t>
      </w:r>
    </w:p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5.Предприятия села.</w:t>
      </w:r>
    </w:p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5.1. Деятельность по благоустройству школы и микрорайона.</w:t>
      </w:r>
    </w:p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5.2 Совместное проведение мероприятий: День знаний, Вахта памяти, Последний звонок, День Защитника Отечества, 8Марта, День защиты детей.</w:t>
      </w:r>
    </w:p>
    <w:p w:rsidR="007E1070" w:rsidRPr="00EE2514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6.Сельская</w:t>
      </w:r>
      <w:r w:rsidR="007E1070" w:rsidRPr="00EE251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и школьная библиотеки.</w:t>
      </w:r>
    </w:p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6.1.Совместные познавательные мероприятия.</w:t>
      </w:r>
    </w:p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6.2.Оформление стендов к памятным датам и т. д.</w:t>
      </w:r>
    </w:p>
    <w:p w:rsidR="007E1070" w:rsidRPr="00EE2514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Стриганский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ФАП</w:t>
      </w:r>
    </w:p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7.1.Медосмотр учащихся.</w:t>
      </w:r>
    </w:p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7.2.Профилактическая работа.</w:t>
      </w:r>
    </w:p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8.Военкомат.</w:t>
      </w:r>
    </w:p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8.1.Работа с призывниками.</w:t>
      </w:r>
    </w:p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8.2.Районный день призывника.</w:t>
      </w:r>
    </w:p>
    <w:p w:rsidR="007E1070" w:rsidRPr="00EE2514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9</w:t>
      </w:r>
      <w:r w:rsidR="007E1070" w:rsidRPr="00EE251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.Ситема работы классных руководит</w:t>
      </w:r>
      <w:bookmarkStart w:id="0" w:name="_GoBack"/>
      <w:bookmarkEnd w:id="0"/>
      <w:r w:rsidR="007E1070" w:rsidRPr="00EE251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елей.</w:t>
      </w:r>
    </w:p>
    <w:p w:rsidR="007E1070" w:rsidRPr="00EE2514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9</w:t>
      </w:r>
      <w:r w:rsidR="007E1070"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.1.Педагогическое сопровождение.</w:t>
      </w:r>
    </w:p>
    <w:p w:rsidR="007E1070" w:rsidRPr="00EE2514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9.</w:t>
      </w:r>
      <w:r w:rsidR="007E1070"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2.МО классных руководителей.</w:t>
      </w:r>
    </w:p>
    <w:p w:rsidR="007E1070" w:rsidRPr="00EE2514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9</w:t>
      </w:r>
      <w:r w:rsidR="007E1070"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.3.Открытые классные часы и классные мероприятия.</w:t>
      </w:r>
    </w:p>
    <w:p w:rsidR="007E1070" w:rsidRPr="00EE2514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9</w:t>
      </w:r>
      <w:r w:rsidR="007E1070"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.4.Совместное проведение общешкольных мероприятий.</w:t>
      </w:r>
    </w:p>
    <w:p w:rsidR="007E1070" w:rsidRPr="00EE2514" w:rsidRDefault="0079087C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9</w:t>
      </w:r>
      <w:r w:rsidR="007E1070" w:rsidRPr="00EE25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.5.Тематические педсоветы.</w:t>
      </w:r>
    </w:p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48"/>
          <w:szCs w:val="48"/>
          <w:lang w:eastAsia="ru-RU"/>
        </w:rPr>
      </w:pPr>
    </w:p>
    <w:p w:rsidR="007E1070" w:rsidRPr="00EE2514" w:rsidRDefault="007E1070" w:rsidP="007E107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48"/>
          <w:szCs w:val="48"/>
          <w:lang w:eastAsia="ru-RU"/>
        </w:rPr>
      </w:pPr>
    </w:p>
    <w:p w:rsidR="007E1070" w:rsidRDefault="007E1070"/>
    <w:sectPr w:rsidR="007E1070" w:rsidSect="0035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5F33ED6"/>
    <w:multiLevelType w:val="multilevel"/>
    <w:tmpl w:val="D17058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F2262"/>
    <w:multiLevelType w:val="multilevel"/>
    <w:tmpl w:val="A92A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A32E3"/>
    <w:multiLevelType w:val="multilevel"/>
    <w:tmpl w:val="FB2EC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13E5F"/>
    <w:multiLevelType w:val="multilevel"/>
    <w:tmpl w:val="E8E43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547FE"/>
    <w:multiLevelType w:val="multilevel"/>
    <w:tmpl w:val="59F203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841AF"/>
    <w:multiLevelType w:val="multilevel"/>
    <w:tmpl w:val="150A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870FF"/>
    <w:multiLevelType w:val="multilevel"/>
    <w:tmpl w:val="8D1CD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51EA0"/>
    <w:multiLevelType w:val="multilevel"/>
    <w:tmpl w:val="22FA1B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76837"/>
    <w:rsid w:val="000754AF"/>
    <w:rsid w:val="000B70C4"/>
    <w:rsid w:val="001471E3"/>
    <w:rsid w:val="00174352"/>
    <w:rsid w:val="00254AC1"/>
    <w:rsid w:val="00351AD5"/>
    <w:rsid w:val="00402B84"/>
    <w:rsid w:val="006D629B"/>
    <w:rsid w:val="006E4C7A"/>
    <w:rsid w:val="00704B1A"/>
    <w:rsid w:val="0079087C"/>
    <w:rsid w:val="007E1070"/>
    <w:rsid w:val="00841984"/>
    <w:rsid w:val="00A76837"/>
    <w:rsid w:val="00AB3C48"/>
    <w:rsid w:val="00AD6EC7"/>
    <w:rsid w:val="00B228AC"/>
    <w:rsid w:val="00B8196D"/>
    <w:rsid w:val="00BD632C"/>
    <w:rsid w:val="00C4706D"/>
    <w:rsid w:val="00D767C9"/>
    <w:rsid w:val="00DE48AA"/>
    <w:rsid w:val="00EA0178"/>
    <w:rsid w:val="00EE6D3A"/>
    <w:rsid w:val="00F8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70"/>
  </w:style>
  <w:style w:type="paragraph" w:styleId="1">
    <w:name w:val="heading 1"/>
    <w:basedOn w:val="a"/>
    <w:link w:val="10"/>
    <w:uiPriority w:val="9"/>
    <w:qFormat/>
    <w:rsid w:val="007E1070"/>
    <w:pPr>
      <w:shd w:val="clear" w:color="auto" w:fill="71BEF7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E1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1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E10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E10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E10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070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71BEF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1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10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E10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E107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E1070"/>
    <w:rPr>
      <w:rFonts w:ascii="Courier New" w:eastAsia="Times New Roman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E1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E1070"/>
    <w:rPr>
      <w:rFonts w:ascii="Consolas" w:hAnsi="Consolas"/>
      <w:sz w:val="20"/>
      <w:szCs w:val="20"/>
    </w:rPr>
  </w:style>
  <w:style w:type="paragraph" w:styleId="a3">
    <w:name w:val="Normal (Web)"/>
    <w:basedOn w:val="a"/>
    <w:uiPriority w:val="99"/>
    <w:unhideWhenUsed/>
    <w:rsid w:val="007E107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">
    <w:name w:val="head"/>
    <w:basedOn w:val="a"/>
    <w:rsid w:val="007E1070"/>
    <w:pPr>
      <w:pBdr>
        <w:top w:val="single" w:sz="6" w:space="0" w:color="FFFFFF"/>
        <w:bottom w:val="single" w:sz="6" w:space="0" w:color="FFFFFF"/>
      </w:pBdr>
      <w:spacing w:before="30" w:after="3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ol">
    <w:name w:val="zagol"/>
    <w:basedOn w:val="a"/>
    <w:rsid w:val="007E1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b">
    <w:name w:val="search_b"/>
    <w:basedOn w:val="a"/>
    <w:rsid w:val="007E1070"/>
    <w:pPr>
      <w:shd w:val="clear" w:color="auto" w:fill="A4D824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  <w:lang w:eastAsia="ru-RU"/>
    </w:rPr>
  </w:style>
  <w:style w:type="paragraph" w:customStyle="1" w:styleId="searcht">
    <w:name w:val="search_t"/>
    <w:basedOn w:val="a"/>
    <w:rsid w:val="007E1070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menulinevert">
    <w:name w:val="menu_line_vert"/>
    <w:basedOn w:val="a"/>
    <w:rsid w:val="007E1070"/>
    <w:pPr>
      <w:spacing w:before="30" w:after="3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linevert2">
    <w:name w:val="menu_line_vert2"/>
    <w:basedOn w:val="a"/>
    <w:rsid w:val="007E107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go">
    <w:name w:val="logo"/>
    <w:basedOn w:val="a"/>
    <w:rsid w:val="007E1070"/>
    <w:pPr>
      <w:spacing w:before="30" w:after="30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7E107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rsid w:val="007E1070"/>
    <w:pPr>
      <w:pBdr>
        <w:top w:val="single" w:sz="6" w:space="0" w:color="FFC727"/>
        <w:left w:val="single" w:sz="6" w:space="0" w:color="FFC727"/>
        <w:bottom w:val="single" w:sz="6" w:space="0" w:color="FFC727"/>
        <w:right w:val="single" w:sz="6" w:space="0" w:color="FFC727"/>
      </w:pBdr>
      <w:shd w:val="clear" w:color="auto" w:fill="FFD860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rsid w:val="007E107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rsid w:val="007E1070"/>
    <w:pPr>
      <w:spacing w:before="30" w:after="30" w:line="240" w:lineRule="auto"/>
      <w:ind w:lef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rsid w:val="007E10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sel">
    <w:name w:val="col1_sel"/>
    <w:basedOn w:val="a"/>
    <w:rsid w:val="007E10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click">
    <w:name w:val="col1_click"/>
    <w:basedOn w:val="a"/>
    <w:rsid w:val="007E10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">
    <w:name w:val="col2"/>
    <w:basedOn w:val="a"/>
    <w:rsid w:val="007E10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sel">
    <w:name w:val="col2_sel"/>
    <w:basedOn w:val="a"/>
    <w:rsid w:val="007E10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click">
    <w:name w:val="col2_click"/>
    <w:basedOn w:val="a"/>
    <w:rsid w:val="007E10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3">
    <w:name w:val="col3"/>
    <w:basedOn w:val="a"/>
    <w:rsid w:val="007E10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sel">
    <w:name w:val="col3_sel"/>
    <w:basedOn w:val="a"/>
    <w:rsid w:val="007E10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click">
    <w:name w:val="col3_click"/>
    <w:basedOn w:val="a"/>
    <w:rsid w:val="007E10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">
    <w:name w:val="col4"/>
    <w:basedOn w:val="a"/>
    <w:rsid w:val="007E1070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sel">
    <w:name w:val="col4_sel"/>
    <w:basedOn w:val="a"/>
    <w:rsid w:val="007E10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click">
    <w:name w:val="col4_click"/>
    <w:basedOn w:val="a"/>
    <w:rsid w:val="007E10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lock">
    <w:name w:val="block"/>
    <w:basedOn w:val="a"/>
    <w:rsid w:val="007E1070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rsid w:val="007E1070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7E1070"/>
    <w:rPr>
      <w:i/>
      <w:iCs/>
    </w:rPr>
  </w:style>
  <w:style w:type="character" w:styleId="a5">
    <w:name w:val="Strong"/>
    <w:basedOn w:val="a0"/>
    <w:uiPriority w:val="22"/>
    <w:qFormat/>
    <w:rsid w:val="007E1070"/>
    <w:rPr>
      <w:b/>
      <w:bCs/>
    </w:rPr>
  </w:style>
  <w:style w:type="paragraph" w:styleId="a6">
    <w:name w:val="caption"/>
    <w:basedOn w:val="a"/>
    <w:uiPriority w:val="35"/>
    <w:qFormat/>
    <w:rsid w:val="007E107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7E107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E1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E107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E1070"/>
    <w:pPr>
      <w:spacing w:after="0" w:line="240" w:lineRule="auto"/>
    </w:pPr>
  </w:style>
  <w:style w:type="table" w:styleId="ab">
    <w:name w:val="Table Grid"/>
    <w:basedOn w:val="a1"/>
    <w:uiPriority w:val="59"/>
    <w:rsid w:val="006E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70"/>
  </w:style>
  <w:style w:type="paragraph" w:styleId="1">
    <w:name w:val="heading 1"/>
    <w:basedOn w:val="a"/>
    <w:link w:val="10"/>
    <w:uiPriority w:val="9"/>
    <w:qFormat/>
    <w:rsid w:val="007E1070"/>
    <w:pPr>
      <w:shd w:val="clear" w:color="auto" w:fill="71BEF7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E1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1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E10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E10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E10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070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71BEF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1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10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E10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E107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E1070"/>
    <w:rPr>
      <w:rFonts w:ascii="Courier New" w:eastAsia="Times New Roman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E1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E1070"/>
    <w:rPr>
      <w:rFonts w:ascii="Consolas" w:hAnsi="Consolas"/>
      <w:sz w:val="20"/>
      <w:szCs w:val="20"/>
    </w:rPr>
  </w:style>
  <w:style w:type="paragraph" w:styleId="a3">
    <w:name w:val="Normal (Web)"/>
    <w:basedOn w:val="a"/>
    <w:uiPriority w:val="99"/>
    <w:unhideWhenUsed/>
    <w:rsid w:val="007E107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">
    <w:name w:val="head"/>
    <w:basedOn w:val="a"/>
    <w:rsid w:val="007E1070"/>
    <w:pPr>
      <w:pBdr>
        <w:top w:val="single" w:sz="6" w:space="0" w:color="FFFFFF"/>
        <w:bottom w:val="single" w:sz="6" w:space="0" w:color="FFFFFF"/>
      </w:pBdr>
      <w:spacing w:before="30" w:after="3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ol">
    <w:name w:val="zagol"/>
    <w:basedOn w:val="a"/>
    <w:rsid w:val="007E1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b">
    <w:name w:val="search_b"/>
    <w:basedOn w:val="a"/>
    <w:rsid w:val="007E1070"/>
    <w:pPr>
      <w:shd w:val="clear" w:color="auto" w:fill="A4D824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  <w:lang w:eastAsia="ru-RU"/>
    </w:rPr>
  </w:style>
  <w:style w:type="paragraph" w:customStyle="1" w:styleId="searcht">
    <w:name w:val="search_t"/>
    <w:basedOn w:val="a"/>
    <w:rsid w:val="007E1070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menulinevert">
    <w:name w:val="menu_line_vert"/>
    <w:basedOn w:val="a"/>
    <w:rsid w:val="007E1070"/>
    <w:pPr>
      <w:spacing w:before="30" w:after="3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linevert2">
    <w:name w:val="menu_line_vert2"/>
    <w:basedOn w:val="a"/>
    <w:rsid w:val="007E107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go">
    <w:name w:val="logo"/>
    <w:basedOn w:val="a"/>
    <w:rsid w:val="007E1070"/>
    <w:pPr>
      <w:spacing w:before="30" w:after="30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7E107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rsid w:val="007E1070"/>
    <w:pPr>
      <w:pBdr>
        <w:top w:val="single" w:sz="6" w:space="0" w:color="FFC727"/>
        <w:left w:val="single" w:sz="6" w:space="0" w:color="FFC727"/>
        <w:bottom w:val="single" w:sz="6" w:space="0" w:color="FFC727"/>
        <w:right w:val="single" w:sz="6" w:space="0" w:color="FFC727"/>
      </w:pBdr>
      <w:shd w:val="clear" w:color="auto" w:fill="FFD860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rsid w:val="007E107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rsid w:val="007E1070"/>
    <w:pPr>
      <w:spacing w:before="30" w:after="30" w:line="240" w:lineRule="auto"/>
      <w:ind w:lef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rsid w:val="007E10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sel">
    <w:name w:val="col1_sel"/>
    <w:basedOn w:val="a"/>
    <w:rsid w:val="007E10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click">
    <w:name w:val="col1_click"/>
    <w:basedOn w:val="a"/>
    <w:rsid w:val="007E10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">
    <w:name w:val="col2"/>
    <w:basedOn w:val="a"/>
    <w:rsid w:val="007E10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sel">
    <w:name w:val="col2_sel"/>
    <w:basedOn w:val="a"/>
    <w:rsid w:val="007E10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click">
    <w:name w:val="col2_click"/>
    <w:basedOn w:val="a"/>
    <w:rsid w:val="007E10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3">
    <w:name w:val="col3"/>
    <w:basedOn w:val="a"/>
    <w:rsid w:val="007E10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sel">
    <w:name w:val="col3_sel"/>
    <w:basedOn w:val="a"/>
    <w:rsid w:val="007E10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click">
    <w:name w:val="col3_click"/>
    <w:basedOn w:val="a"/>
    <w:rsid w:val="007E10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">
    <w:name w:val="col4"/>
    <w:basedOn w:val="a"/>
    <w:rsid w:val="007E1070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sel">
    <w:name w:val="col4_sel"/>
    <w:basedOn w:val="a"/>
    <w:rsid w:val="007E10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click">
    <w:name w:val="col4_click"/>
    <w:basedOn w:val="a"/>
    <w:rsid w:val="007E10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lock">
    <w:name w:val="block"/>
    <w:basedOn w:val="a"/>
    <w:rsid w:val="007E1070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rsid w:val="007E1070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7E1070"/>
    <w:rPr>
      <w:i/>
      <w:iCs/>
    </w:rPr>
  </w:style>
  <w:style w:type="character" w:styleId="a5">
    <w:name w:val="Strong"/>
    <w:basedOn w:val="a0"/>
    <w:uiPriority w:val="22"/>
    <w:qFormat/>
    <w:rsid w:val="007E1070"/>
    <w:rPr>
      <w:b/>
      <w:bCs/>
    </w:rPr>
  </w:style>
  <w:style w:type="paragraph" w:styleId="a6">
    <w:name w:val="caption"/>
    <w:basedOn w:val="a"/>
    <w:uiPriority w:val="35"/>
    <w:qFormat/>
    <w:rsid w:val="007E107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7E107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E1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E107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E1070"/>
    <w:pPr>
      <w:spacing w:after="0" w:line="240" w:lineRule="auto"/>
    </w:pPr>
  </w:style>
  <w:style w:type="table" w:styleId="ab">
    <w:name w:val="Table Grid"/>
    <w:basedOn w:val="a1"/>
    <w:uiPriority w:val="59"/>
    <w:rsid w:val="006E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User</cp:lastModifiedBy>
  <cp:revision>11</cp:revision>
  <dcterms:created xsi:type="dcterms:W3CDTF">2013-09-30T03:45:00Z</dcterms:created>
  <dcterms:modified xsi:type="dcterms:W3CDTF">2015-10-29T13:58:00Z</dcterms:modified>
</cp:coreProperties>
</file>