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B" w:rsidRDefault="004431BB" w:rsidP="00CC4DAC">
      <w:pPr>
        <w:jc w:val="center"/>
        <w:rPr>
          <w:rStyle w:val="fontstyle01"/>
        </w:rPr>
      </w:pPr>
      <w:r>
        <w:rPr>
          <w:rStyle w:val="fontstyle01"/>
        </w:rPr>
        <w:t>Муниципальное общеобразовательное учреждение</w:t>
      </w:r>
    </w:p>
    <w:p w:rsidR="004431BB" w:rsidRDefault="004431BB" w:rsidP="00CC4DAC">
      <w:pPr>
        <w:jc w:val="center"/>
        <w:rPr>
          <w:rStyle w:val="fontstyle01"/>
        </w:rPr>
      </w:pPr>
      <w:r>
        <w:rPr>
          <w:rStyle w:val="fontstyle01"/>
        </w:rPr>
        <w:t>«Стриганская основная общеобразовательная школа»</w:t>
      </w:r>
    </w:p>
    <w:p w:rsidR="004431BB" w:rsidRDefault="004431BB" w:rsidP="00CC4DAC">
      <w:pPr>
        <w:jc w:val="center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Приложение № </w:t>
      </w:r>
      <w:r w:rsidR="00C60852">
        <w:rPr>
          <w:rStyle w:val="fontstyle01"/>
        </w:rPr>
        <w:t>21</w:t>
      </w:r>
      <w:r>
        <w:rPr>
          <w:rStyle w:val="fontstyle01"/>
        </w:rPr>
        <w:t xml:space="preserve"> </w:t>
      </w: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  <w:r>
        <w:rPr>
          <w:rStyle w:val="fontstyle01"/>
        </w:rPr>
        <w:t>РАБОЧАЯ ПРОГРАММА   ВОСПИТАНИЯ</w:t>
      </w:r>
    </w:p>
    <w:p w:rsidR="004431BB" w:rsidRDefault="004431BB" w:rsidP="00CC4DAC">
      <w:pPr>
        <w:jc w:val="center"/>
        <w:rPr>
          <w:rStyle w:val="fontstyle01"/>
        </w:rPr>
      </w:pPr>
      <w:r>
        <w:rPr>
          <w:rStyle w:val="fontstyle01"/>
        </w:rPr>
        <w:t>МОУ «Стриганская ООШ»</w:t>
      </w: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  <w:r>
        <w:rPr>
          <w:rStyle w:val="fontstyle01"/>
        </w:rPr>
        <w:t>с. Стриганское</w:t>
      </w:r>
    </w:p>
    <w:p w:rsidR="004431BB" w:rsidRDefault="004431BB" w:rsidP="00CC4DAC">
      <w:pPr>
        <w:jc w:val="center"/>
        <w:rPr>
          <w:rStyle w:val="fontstyle01"/>
        </w:rPr>
      </w:pPr>
    </w:p>
    <w:p w:rsidR="004431BB" w:rsidRDefault="004431BB" w:rsidP="00CC4DAC">
      <w:pPr>
        <w:jc w:val="center"/>
        <w:rPr>
          <w:rStyle w:val="fontstyle01"/>
        </w:rPr>
      </w:pPr>
    </w:p>
    <w:p w:rsidR="00CC4DAC" w:rsidRDefault="00301F85" w:rsidP="00CC4DAC">
      <w:pPr>
        <w:jc w:val="center"/>
        <w:rPr>
          <w:rStyle w:val="fontstyle01"/>
        </w:rPr>
      </w:pPr>
      <w:r>
        <w:rPr>
          <w:rStyle w:val="fontstyle01"/>
        </w:rPr>
        <w:lastRenderedPageBreak/>
        <w:t>Оглавление</w:t>
      </w:r>
    </w:p>
    <w:p w:rsidR="000523D3" w:rsidRDefault="00301F85">
      <w:pPr>
        <w:rPr>
          <w:rStyle w:val="fontstyle11"/>
        </w:rPr>
      </w:pPr>
      <w:r>
        <w:rPr>
          <w:b/>
          <w:bCs/>
          <w:color w:val="000000"/>
        </w:rPr>
        <w:br/>
      </w:r>
      <w:r>
        <w:rPr>
          <w:rStyle w:val="fontstyle11"/>
        </w:rPr>
        <w:t>ПОЯСНИТЕЛЬНАЯ ЗАПИСКА................................................................................................3</w:t>
      </w:r>
      <w:r>
        <w:rPr>
          <w:color w:val="000000"/>
        </w:rPr>
        <w:br/>
      </w:r>
      <w:r>
        <w:rPr>
          <w:rStyle w:val="fontstyle11"/>
        </w:rPr>
        <w:t>РАЗДЕЛ 1. «ОСОБЕННОСТИ ОРГАНИЗУЕМОГО В ШКОЛЕ ВОСПИТАТЕЛЬНОГО</w:t>
      </w:r>
      <w:r>
        <w:rPr>
          <w:color w:val="000000"/>
        </w:rPr>
        <w:br/>
      </w:r>
      <w:r>
        <w:rPr>
          <w:rStyle w:val="fontstyle11"/>
        </w:rPr>
        <w:t>ПРОЦЕССА» ……........................................................................................................................ 4</w:t>
      </w:r>
      <w:r>
        <w:rPr>
          <w:color w:val="000000"/>
        </w:rPr>
        <w:br/>
      </w:r>
      <w:r>
        <w:rPr>
          <w:rStyle w:val="fontstyle11"/>
        </w:rPr>
        <w:t>РАЗДЕЛ 2. «ЦЕЛЬ И ЗАДАЧИ ВОСПИТАНИЯ».....................................................................6</w:t>
      </w:r>
      <w:r>
        <w:rPr>
          <w:color w:val="000000"/>
        </w:rPr>
        <w:br/>
      </w:r>
      <w:r>
        <w:rPr>
          <w:rStyle w:val="fontstyle11"/>
        </w:rPr>
        <w:t>РАЗДЕЛ 3. «ВИДЫ, ФОРМЫ И СОДЕРЖАНИЕ ДЕЯТЕЛЬНОСТИ»................................</w:t>
      </w:r>
      <w:r w:rsidR="001668CC">
        <w:rPr>
          <w:rStyle w:val="fontstyle11"/>
        </w:rPr>
        <w:t>..8</w:t>
      </w:r>
      <w:r>
        <w:rPr>
          <w:color w:val="000000"/>
        </w:rPr>
        <w:br/>
      </w:r>
      <w:r>
        <w:rPr>
          <w:rStyle w:val="fontstyle11"/>
        </w:rPr>
        <w:t>3.1.Модуль «Классное руководство и наставничество» .........................................................</w:t>
      </w:r>
      <w:r w:rsidR="001668CC">
        <w:rPr>
          <w:rStyle w:val="fontstyle11"/>
        </w:rPr>
        <w:t>.8</w:t>
      </w:r>
      <w:r>
        <w:rPr>
          <w:color w:val="000000"/>
        </w:rPr>
        <w:br/>
      </w:r>
      <w:r>
        <w:rPr>
          <w:rStyle w:val="fontstyle11"/>
        </w:rPr>
        <w:t>3.2.Модуль «Школьный урок»……... .......................................................................................1</w:t>
      </w:r>
      <w:r w:rsidR="001668CC">
        <w:rPr>
          <w:rStyle w:val="fontstyle11"/>
        </w:rPr>
        <w:t>2</w:t>
      </w:r>
      <w:r>
        <w:rPr>
          <w:color w:val="000000"/>
        </w:rPr>
        <w:br/>
      </w:r>
      <w:r>
        <w:rPr>
          <w:rStyle w:val="fontstyle11"/>
        </w:rPr>
        <w:t>3.3.Модуль «Курсы внеурочной деятельности и дополнительное образование».................1</w:t>
      </w:r>
      <w:r w:rsidR="001668CC">
        <w:rPr>
          <w:rStyle w:val="fontstyle11"/>
        </w:rPr>
        <w:t>3</w:t>
      </w:r>
      <w:r>
        <w:rPr>
          <w:color w:val="000000"/>
        </w:rPr>
        <w:br/>
      </w:r>
      <w:r>
        <w:rPr>
          <w:rStyle w:val="fontstyle11"/>
        </w:rPr>
        <w:t>3.4.Модуль «Работа с родителями»...........................................................................................</w:t>
      </w:r>
      <w:r w:rsidR="001668CC">
        <w:rPr>
          <w:rStyle w:val="fontstyle11"/>
        </w:rPr>
        <w:t>15</w:t>
      </w:r>
      <w:r>
        <w:rPr>
          <w:color w:val="000000"/>
        </w:rPr>
        <w:br/>
      </w:r>
      <w:r>
        <w:rPr>
          <w:rStyle w:val="fontstyle11"/>
        </w:rPr>
        <w:t>3.5.Модуль «Самоуправление»..................................................................................................</w:t>
      </w:r>
      <w:r w:rsidR="001668CC">
        <w:rPr>
          <w:rStyle w:val="fontstyle11"/>
        </w:rPr>
        <w:t>16</w:t>
      </w:r>
      <w:r>
        <w:rPr>
          <w:color w:val="000000"/>
        </w:rPr>
        <w:br/>
      </w:r>
      <w:r>
        <w:rPr>
          <w:rStyle w:val="fontstyle11"/>
        </w:rPr>
        <w:t>3.6.Модуль «Профориентация». ................................................................................................</w:t>
      </w:r>
      <w:r w:rsidR="001668CC">
        <w:rPr>
          <w:rStyle w:val="fontstyle11"/>
        </w:rPr>
        <w:t>17</w:t>
      </w:r>
      <w:r>
        <w:rPr>
          <w:color w:val="000000"/>
        </w:rPr>
        <w:br/>
      </w:r>
      <w:r>
        <w:rPr>
          <w:rStyle w:val="fontstyle11"/>
        </w:rPr>
        <w:t>3.7.Модуль «Детские общественные объединения» ...............................................................</w:t>
      </w:r>
      <w:r w:rsidR="001668CC">
        <w:rPr>
          <w:rStyle w:val="fontstyle11"/>
        </w:rPr>
        <w:t>18</w:t>
      </w:r>
      <w:r>
        <w:rPr>
          <w:color w:val="000000"/>
        </w:rPr>
        <w:br/>
      </w:r>
      <w:r>
        <w:rPr>
          <w:rStyle w:val="fontstyle11"/>
        </w:rPr>
        <w:t>3.8.Модуль «Ключевые общешкольные дела» ……................................................................</w:t>
      </w:r>
      <w:r w:rsidR="001668CC">
        <w:rPr>
          <w:rStyle w:val="fontstyle11"/>
        </w:rPr>
        <w:t>19</w:t>
      </w:r>
      <w:r>
        <w:rPr>
          <w:color w:val="000000"/>
        </w:rPr>
        <w:br/>
      </w:r>
      <w:r>
        <w:rPr>
          <w:rStyle w:val="fontstyle11"/>
        </w:rPr>
        <w:t>3.9.Модуль «Профилактика» ……………………….................................................................2</w:t>
      </w:r>
      <w:r w:rsidR="001668CC">
        <w:rPr>
          <w:rStyle w:val="fontstyle11"/>
        </w:rPr>
        <w:t>1</w:t>
      </w:r>
      <w:r>
        <w:rPr>
          <w:color w:val="000000"/>
        </w:rPr>
        <w:br/>
      </w:r>
      <w:r>
        <w:rPr>
          <w:rStyle w:val="fontstyle11"/>
        </w:rPr>
        <w:t>3.10.Модуль «Школьные медиа» ……......................................................................................</w:t>
      </w:r>
      <w:r w:rsidR="001668CC">
        <w:rPr>
          <w:rStyle w:val="fontstyle11"/>
        </w:rPr>
        <w:t>23</w:t>
      </w:r>
      <w:r>
        <w:rPr>
          <w:color w:val="000000"/>
        </w:rPr>
        <w:br/>
      </w:r>
      <w:r>
        <w:rPr>
          <w:rStyle w:val="fontstyle11"/>
        </w:rPr>
        <w:t>РАЗДЕЛ 4. «ОСНОВНЫЕ НАПРАВЛЕНИЯ САМОАНАЛИЗА ВОСПИТАТЕЛЬНОЙ</w:t>
      </w:r>
      <w:r>
        <w:rPr>
          <w:color w:val="000000"/>
        </w:rPr>
        <w:br/>
      </w:r>
      <w:r>
        <w:rPr>
          <w:rStyle w:val="fontstyle11"/>
        </w:rPr>
        <w:t>РАБОТЫ»………………………………………………………………………………….........</w:t>
      </w:r>
      <w:r w:rsidR="001668CC">
        <w:rPr>
          <w:rStyle w:val="fontstyle11"/>
        </w:rPr>
        <w:t>25</w:t>
      </w:r>
      <w:r>
        <w:rPr>
          <w:color w:val="000000"/>
        </w:rPr>
        <w:br/>
      </w:r>
    </w:p>
    <w:p w:rsidR="00301F85" w:rsidRDefault="00301F85">
      <w:pPr>
        <w:rPr>
          <w:rStyle w:val="fontstyle11"/>
        </w:rPr>
      </w:pPr>
    </w:p>
    <w:p w:rsidR="00CC4DAC" w:rsidRDefault="00CC4DAC">
      <w:pPr>
        <w:rPr>
          <w:rStyle w:val="fontstyle11"/>
        </w:rPr>
      </w:pPr>
    </w:p>
    <w:p w:rsidR="00CC4DAC" w:rsidRDefault="00CC4DAC">
      <w:pPr>
        <w:rPr>
          <w:rStyle w:val="fontstyle11"/>
        </w:rPr>
      </w:pPr>
    </w:p>
    <w:p w:rsidR="00CC4DAC" w:rsidRDefault="00CC4DAC">
      <w:pPr>
        <w:rPr>
          <w:rStyle w:val="fontstyle11"/>
        </w:rPr>
      </w:pPr>
    </w:p>
    <w:p w:rsidR="00CC4DAC" w:rsidRDefault="00CC4DAC">
      <w:pPr>
        <w:rPr>
          <w:rStyle w:val="fontstyle11"/>
        </w:rPr>
      </w:pPr>
    </w:p>
    <w:p w:rsidR="00CC4DAC" w:rsidRDefault="00CC4DAC">
      <w:pPr>
        <w:rPr>
          <w:rStyle w:val="fontstyle11"/>
        </w:rPr>
      </w:pPr>
    </w:p>
    <w:p w:rsidR="00CC4DAC" w:rsidRDefault="00CC4DAC">
      <w:pPr>
        <w:rPr>
          <w:rStyle w:val="fontstyle11"/>
        </w:rPr>
      </w:pPr>
    </w:p>
    <w:p w:rsidR="00CC4DAC" w:rsidRDefault="00CC4DAC">
      <w:pPr>
        <w:rPr>
          <w:rStyle w:val="fontstyle11"/>
        </w:rPr>
      </w:pPr>
    </w:p>
    <w:p w:rsidR="00CC4DAC" w:rsidRDefault="00CC4DAC">
      <w:pPr>
        <w:rPr>
          <w:rStyle w:val="fontstyle11"/>
        </w:rPr>
      </w:pPr>
    </w:p>
    <w:p w:rsidR="00CC4DAC" w:rsidRDefault="00CC4DAC">
      <w:pPr>
        <w:rPr>
          <w:rStyle w:val="fontstyle11"/>
        </w:rPr>
      </w:pPr>
    </w:p>
    <w:p w:rsidR="00CC4DAC" w:rsidRDefault="00CC4DAC">
      <w:pPr>
        <w:rPr>
          <w:rStyle w:val="fontstyle11"/>
        </w:rPr>
      </w:pPr>
    </w:p>
    <w:p w:rsidR="004431BB" w:rsidRDefault="004431BB">
      <w:pPr>
        <w:rPr>
          <w:rStyle w:val="fontstyle11"/>
        </w:rPr>
      </w:pPr>
    </w:p>
    <w:p w:rsidR="00CC4DAC" w:rsidRDefault="00CC4DAC">
      <w:pPr>
        <w:rPr>
          <w:rStyle w:val="fontstyle11"/>
        </w:rPr>
      </w:pPr>
    </w:p>
    <w:p w:rsidR="00CC4DAC" w:rsidRDefault="00CC4DAC">
      <w:pPr>
        <w:rPr>
          <w:rStyle w:val="fontstyle11"/>
        </w:rPr>
      </w:pPr>
    </w:p>
    <w:p w:rsidR="00CC4DAC" w:rsidRDefault="00CC4DAC">
      <w:pPr>
        <w:rPr>
          <w:rStyle w:val="fontstyle11"/>
        </w:rPr>
      </w:pPr>
    </w:p>
    <w:p w:rsidR="00CC4DAC" w:rsidRDefault="00301F85" w:rsidP="00CC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ПОЯСНИТЕЛЬНАЯ ЗАПИСКА</w:t>
      </w:r>
    </w:p>
    <w:p w:rsidR="00C0334C" w:rsidRDefault="00301F85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C03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Данная программа воспитания направлена на решение проблем гармоничного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вхождения школьников в социальный мир и налаживания ответственных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взаимоотношений с окружающими их людьми. Воспитательная программа показывает,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каким образом педагоги могут реализовать воспитательный потенциал их совместной с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детьми деятельности. В центре программы воспитания находится личностное развитие обучающихся в соответствии с ФГОС общего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образования, формирование у них системных знаний о различных аспектах развития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России и мира. Одним из результатов реализации программы школы станет приобщение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 к российским традиционным духовным ценностям, правилам и нормам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поведения в российском обществе.</w:t>
      </w:r>
    </w:p>
    <w:p w:rsidR="00C0334C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3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призвана обеспечить достижение учащимися личностных результатов,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3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указанных во ФГОС НОО, ООО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формирование у обучающихся основ российской идентичности; готовность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 к саморазвитию;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мотивацию к познанию и обучению;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ценностные установки и социально-значимые качества личности; активное участие в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социально-значимой деятельности.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воспитания описывает систему форм и способов работы с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детьми и включает в себя четыре основных раздела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Раздел «Особенности организуемого в школе воспитательного процесса»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Раздел «Цель и задачи воспитания»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Раздел «Виды, формы и содержание деятельности»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Раздел «Основные направления самоанализа воспитательной деятельности».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3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программе воспитания прилагается календарный план воспитательной работы на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2021-2022 учебный год.</w:t>
      </w:r>
      <w:r w:rsidRPr="0030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Раздел I. Особенности организуемого в школе воспитательного процесса</w:t>
      </w:r>
    </w:p>
    <w:p w:rsidR="00C0334C" w:rsidRDefault="00301F85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3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Особенностью учебно-воспитательного процесса в школе является то, учащиеся школы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проживают на территории </w:t>
      </w:r>
      <w:r w:rsidR="00C03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 Стриганское, д. Першина, с. Анохинское, д. Мостовая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Подвоз на</w:t>
      </w:r>
      <w:r w:rsidR="00C03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занятия осуществляется </w:t>
      </w:r>
      <w:r w:rsidR="00C03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одним школьным автобусом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Значительная часть семей связана со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школой тесными узами: учились дети, внуки. Эта особенность играет важную роль в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воспитательном процессе, способствует формированию благоприятного микроклимата,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доверительных отношений, укреплению тр</w:t>
      </w:r>
      <w:r w:rsidR="00C03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адиций, лучшему взаимопониманию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родителей,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учащихся и учителей не только в школе, но и в поселении в целом. В зависимости от данных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факторов построен учебный и воспитательный процесс, осуществляется внеурочная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деятельность, работают кружки и секции дополнительного образования.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3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Воспитательная система школы складывается из совместной деятельности учителей,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учащихся, родителей, педагогов дополнительного образования, педагогов учреждений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культуры и спорта, из воспитания на уроке, вне урока: через систему дополнительного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образования, реализацию программ воспитания республики и района, преемственности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детский сад-школа, экскурсионной и творческой деятельности.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3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Основная идея, которой руководствуется педагогический коллектив школы - идея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творчества. Педагоги школы уделяют большое внимание воспитанию учащихся,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совершенствованию и обновлению внеклассной воспитательной деятельности с детьми.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Управление воспитательным процессом осуществляется на уровне всех участников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образовательного процесса. Наряду с администрацией, в решении принципиальных вопросов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воспитания, развития школы участвуют советы самоуправления: Совет школы,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Общеш</w:t>
      </w:r>
      <w:r w:rsidR="00C03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кольный родительский комитет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Совет старшеклассников.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3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Активную роль в обогащении и совершенствовании воспитательной деятельности играют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объединения дополнительного образования. Учащиеся, занимающиеся в кружках, как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правило, проявляют больший интерес к познанию, а педагогов работа в кружках стимулирует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поиску творческих путей в организации учебно-познавательной деятельности.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3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школе открыты и успешно функционирует объединения по интересам: спортивные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секции и кружки. Они оказывают целенаправленное воздействие на личность ученика,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удовлетворяя ее потребности в различных видах деятельности. В культурно – досуговом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социуме школа взаимодействует с учреждениями дополнительного образования.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Традиции коллектива - это обычаи, порядки, правила поведения, установившиеся в нем,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оберегаемые им, передаваемые от одного поколения воспитанников к другому. В школе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накоплен богатый опыт работы по КТД. В течение года каждый учащийся школы принимает</w:t>
      </w:r>
      <w:r w:rsidR="00C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в таких программах. Коллективные творческие дела - это и труд, и общение, и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искусство, и различные формы досуговой деятельности.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Школьный календарь включает в себя не только традиционные мероприятия, а также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народные, профессиональные, государственные даты. Также учащиеся и педагоги школы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активно учас</w:t>
      </w:r>
      <w:r w:rsidR="00C03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твуют в реализации федеральных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муниципальных целевых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Детское самоуправление - неотъемлемая часть школьной жизни. Оно представлено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Советом старшеклассников, который координирует работу ученических штабов. На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протяжении многих лет органами ученического самоуправления проводятся конкурсы с целью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выявления лучших и самых активных учеников и классных коллективов.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школе создан Пресс-центр, который освещает школьные новости и проблемы.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Эффективность воспитательной системы зависит от классных руководителей. В работе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классных руководителей большое внимание уделяется правилам поведения и конструктивного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общения со взрослыми и сверстниками, внешнему виду учащихся, профилактике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безнадзорности и правонарушений, правилам дорожного движения и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безопасности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пешеходов. Спортивно-оздоровительная и военно-патриотическая работа, эстетическое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детей, посещение выставок, театров, музеев, библиотек - всё это труд учителей, их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инициатива, их стремление реализовать намеченные задачи</w:t>
      </w:r>
      <w:r w:rsidRPr="00301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01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школе уделяется большое внимание сохранению и укреплению здоровья каждого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ученика. Для оздоровления детей используются оздоровительные прогулки и экскурсии, игрына свежем воздухе. Работает спортивный зал, стадион с футбольным полем и беговыми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дорож</w:t>
      </w:r>
      <w:r w:rsidR="00C03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ками с искусственным покрытием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ограждением, универсальная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игровая площадка, площадка с уличными спортивными тренажерами; функционируют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спортивные секции, составлен календарь традиционных спортивно-оздоровительных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мероприятий.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33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Безусловно, личность ребенка раскрывается с общения с самыми близкими людьми.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Семья всегда играла ведущую роль в формировании важнейших качеств личности, которые в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дальнейшем обеспечивают ребенку успешное включение в общественную жизнь, учебный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процесс, складывание нормальных отношений с педагогами и сверстниками в школе. Поэтому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семьей является одним из важнейших компонентов учебно-воспитательного процесса</w:t>
      </w:r>
      <w:r w:rsidR="00C03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нашей школы. Большое внимание уделяется организации планомерной совместной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деятельности с родительской общественностью, взаимосвязи со школьным педагогом -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психологом, учителем логопедом, социальным работником.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Таким образом, в школе сложилась комфортная эмоциональная атмосфера,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взаимопонимание между учителями, учащимися и родителями.</w:t>
      </w:r>
      <w:r w:rsidRPr="0030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C0334C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C0334C" w:rsidRDefault="00301F85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Разд</w:t>
      </w:r>
      <w:r w:rsidR="00C0334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ел II. Цель и задачи воспитания</w:t>
      </w:r>
    </w:p>
    <w:p w:rsidR="00301F85" w:rsidRPr="00301F85" w:rsidRDefault="00301F85" w:rsidP="00C0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воспитания обучающихся разработана с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учетом: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Программы духовно-нравственного развития и воспитания личности гражданина России;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Стратегии развития воспитания в Российской Федерации на период до 2025 года;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Конституции РФ;</w:t>
      </w:r>
    </w:p>
    <w:tbl>
      <w:tblPr>
        <w:tblW w:w="9600" w:type="dxa"/>
        <w:tblLayout w:type="fixed"/>
        <w:tblLook w:val="04A0"/>
      </w:tblPr>
      <w:tblGrid>
        <w:gridCol w:w="9600"/>
      </w:tblGrid>
      <w:tr w:rsidR="00C0334C" w:rsidRPr="00301F85" w:rsidTr="00C0334C">
        <w:trPr>
          <w:trHeight w:val="487"/>
        </w:trPr>
        <w:tc>
          <w:tcPr>
            <w:tcW w:w="9600" w:type="dxa"/>
            <w:vAlign w:val="center"/>
            <w:hideMark/>
          </w:tcPr>
          <w:p w:rsidR="00C0334C" w:rsidRPr="00301F85" w:rsidRDefault="00C0334C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Symbol" w:eastAsia="Times New Roman" w:hAnsi="Symbol" w:cs="Times New Roman"/>
                <w:color w:val="000000"/>
                <w:sz w:val="24"/>
                <w:lang w:eastAsia="ru-RU"/>
              </w:rPr>
              <w:sym w:font="Symbol" w:char="F0B7"/>
            </w:r>
            <w:r w:rsidRPr="00301F85">
              <w:rPr>
                <w:rFonts w:ascii="Symbol" w:eastAsia="Times New Roman" w:hAnsi="Symbol" w:cs="Times New Roman"/>
                <w:color w:val="000000"/>
                <w:sz w:val="24"/>
                <w:lang w:eastAsia="ru-RU"/>
              </w:rPr>
              <w:t>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Федерального закона от 29 декабря 2012 года № 273-ФЗ «Об образовании в Российской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Федерации»;</w:t>
            </w:r>
          </w:p>
          <w:p w:rsidR="00C0334C" w:rsidRPr="00301F85" w:rsidRDefault="00C0334C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F85" w:rsidRPr="00301F85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Федерального закона от 24 июля 1998 года № 124-ФЗ «Об основных гарантиях прав ребёнка в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Российской Федерации»;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Международной Конвенции ООН «О правах ребенка»;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Всеобщей декларации прав человека;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Федерального государственного образовательного стандарта;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«Национальной стратегии действий в интересах детей на 2017–2022 годы»</w:t>
      </w:r>
    </w:p>
    <w:p w:rsidR="00301F85" w:rsidRPr="00A94313" w:rsidRDefault="00C0334C" w:rsidP="00A94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Современный национальный идеал личности, воспитанной в новой российской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общеобразовательной школе, - это высоконравственный, творческий, компетентный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гражданин России, принимающий судьбу Отечества как свою личную, осознающей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ответственность за настоящее и будущее своей страны, укорененный в духовных и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культурных традициях российского народа. Исходя из этого воспитательного идеала,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основываясь на базовых для нашего общества ценностях (таких как семья, труд, отечество,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природа, мир, знания, культура, здоровье, человек) формулируется </w:t>
      </w:r>
      <w:r w:rsidR="00301F85"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общая цель воспитания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«Стриганская ООШ»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личностное развитие школьников, проявляющееся: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1) в усвоении ими знаний основных норм, которые общество выработало на основе этих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ценностей (социально значимых знаний);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2) в развитии их позитивных отношений к этим общественным ценностям (то есть в развитии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их социально значимых отношений);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3) в приобретении ими соответствующего этим ценностям опыта поведения, опыта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применения сформированных знаний и отношений на практике (то есть в приобретении 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опыта осуществления социально значимых дел).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Данная цель ориентирует педагогов не на обеспечение соответствия личности ребенка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единому стандарту, а на обеспечение позитивной динамики развития его личности. В связи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этим важно сочетание усилий педагога по развитию личности ребенка и усилий самого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ребенка по своему саморазвитию. Их сотрудничество, партнерские отношения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важным фактором успехов достижение цели.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Конкретизация общей цели воспитания применительно к возрастным особенностям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школьников позволяет выделить в ней следующие целевые приоритеты, соответствующие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трем уровням общего образования: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В воспитании детей младшего школьного возраста (</w:t>
      </w:r>
      <w:r w:rsidR="00301F85"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уровень начального общего</w:t>
      </w:r>
      <w:r w:rsidR="00301F85"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образования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таким целевым приоритетом является создание благоприятных условий для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усвоения школьниками социально значимых знаний - знаний основных норм и традиций того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общества, в котором они живут. Выделение данного приоритета связано с особенностями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детей младшего школьного возраста: с их потребностью самоутвердиться в своем новом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социальном статусе - статусе школьника, то есть научиться соответствовать предъявляемым к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носителям данного статуса нормам и принятым традициям поведения. Такого рода нормы и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традиции задаются в школе педагогами и воспринимаются детьми именно как нормы и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традиции поведения школьника. Знание их станет базой для развития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социально значимых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отношений школьников и накопления ими опыта осуществления</w:t>
      </w:r>
      <w:r w:rsidR="004D152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 значимых дел и в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дальнейшем, в подростковом и юношеском возрасте. К наиболее важным из них относятся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следующие: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быть любящим, послушным и отзывчивым сыном (дочерью), братом (сестрой), внуком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(внучкой); уважать старших и заботиться о младших членах семьи; выполнять посильную для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ребёнка домашнюю работу, помогая старшим;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быть трудолюбивым, следуя принципу «делу — время, потехе — час», как в учебных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занятиях, так и в домашних делах, доводить начатое дело до конца;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знать и любить свою Родину - свой родной дом, двор, улицу, город, село, свою страну;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беречь и охранять природу (ухаживать за комнатными растениями в классе или дома,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заботиться о своих домашних питомцах и, по возможности, о бездомных животных в своем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дворе; подкармливать птиц в морозные зимы; не засорять бытовым мусором улицы, леса,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водоёмы);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проявлять миролюбие — не затевать конфликтов и стремиться решать спорные вопросы, не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прибегая к силе;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стремиться узнавать что-то новое, проявлять любознательность, ценить знания;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быть вежливым и опрятным, скромным и приветливым;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соблюдать правила личной гигиены, режим дня, вести здоровый образ жизни;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уметь сопереживать, проявлять сострадание к попавшим в беду; стремиться устанавливать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хорошие отношения с другими людьми; уметь прощать обиды, защищать слабых, по мере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возможности помогать нуждающимся в этом людям; уважительно относиться к людям иной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национальной или религиозной принадлежности, иного имущественного положения, людям с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ограниченными возможностями здоровья;</w:t>
      </w:r>
      <w:r w:rsidR="00301F85" w:rsidRPr="0030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быть уверенным в себе, открытым и общительным, не стесняться быть в чём-то непохожим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других ребят; уметь ставить перед собой цели и проявлять инициативу, отстаивать своё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мнение и действовать самостоятельно, без помощи старших.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Знание младшим школьником данных социальных норм и традиций, понимание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важности следования им имеет особое значение для ребенка этого возраста, поскольку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облегчает его вхождение в широкий социальный мир, в открывающуюся ему систему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общественных отношений.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В воспитании детей подросткового возраста (</w:t>
      </w:r>
      <w:r w:rsidR="00301F85"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уровень основного общего</w:t>
      </w:r>
      <w:r w:rsidR="00301F85"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образования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таким приоритетом является создание благоприятных условий для развития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 значимых отношений школьников, и, прежде всего, ценностных отношений: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 семье, как главной опоре в жизни человека и источнику его счастья;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 труду, как основному способу достижения жизненного благополучия человека, залогу его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успешного профессионального самоопределения и ощущения уверенности в завтрашнем дне;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 своему отечеству, своей малой и большой Родине как месту, в котором человек вырос и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познал первые радости и неудачи, которая завещана ему предками и которую нужно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оберегать;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 природе, как источнику жизни на Земле, основе самого ее существования, нуждающейся в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защите и постоянном внимании со стороны человека;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 миру, как главному принципу человеческого общежития, условию крепкой дружбы,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налаживания отношений с коллегами по работе в будущем и создания благоприятного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микроклимата в своей собственной семье;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 знаниям, как интеллектуальному ресурсу, обеспечивающему будущее человека, как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результату кропотливого, но увлекательного учебного труда;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 культуре, как духовному богатству общества и важному условию ощущения человеком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полноты проживаемой жизни, которое дают ему чтение, музыка, искусство, театр, творческое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самовыражение;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 здоровью, как залогу долгой и активной жизни человека, его хорошего настроения и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оптимистичного взгляда на мир;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 к окружающим людям, как безусловной и абсолютной ценности, как равноправным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социальным партнерам, с которыми необходимо выстраивать доброжелательные и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взаимоподдерживающие отношения, дающие человеку радость общения и позволяющие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избегать чувства одиночества;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 самим себе, как хозяевам своей судьбы, самоопределяющимся и самореализующимся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личностям, отвечающим за свое собственное будущее.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Данный ценностный аспект человеческой жизни чрезвычайно важен для личностного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развития школьника, так как именно ценности во многом определяют его жизненные цели, его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поступки, его повседневную жизнь. Выделение данного приоритета в воспитании</w:t>
      </w:r>
      <w:r w:rsidR="004D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школьников, обучающихся на ступени основного общего образования, связано с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особенностями детей подросткового возраста: с их стремлением утвердить себя как личность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системе отношений, свойственных взрослому миру. В этом возрасте особую значимость для</w:t>
      </w:r>
      <w:r w:rsidR="004D1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детей приобретает становление их собственной жизненной позиции, собственных ценностных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ориентаций. Подростковый возраст - наиболее удачный возраст для развития социально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значимых отношений школьников.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Способы достижения цели</w:t>
      </w:r>
      <w:r w:rsidR="00301F85"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:</w:t>
      </w:r>
      <w:r w:rsidR="00301F85"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-четкое планирование воспитательной работы в классах;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-прохождение воспитательной работы через все виды и формы деятельности учителей и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учеников;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методическая работа классных руководителей;</w:t>
      </w:r>
      <w:r w:rsidR="00301F85" w:rsidRPr="0030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-работа в социуме с родителями, общественными организациями, организациями образования,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культуры и спорта;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-организация внутришкольного контроля, диагностика и анализ деятельности классных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руководителей.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431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</w:t>
      </w:r>
      <w:r w:rsidR="00301F85" w:rsidRPr="00A9431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Планируемый результат </w:t>
      </w:r>
      <w:r w:rsidR="00301F85" w:rsidRP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формирование основного потенциала личности учащегося как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опоры в достижении цели (моделирование образа выпускника школы):</w:t>
      </w:r>
      <w:r w:rsidR="00301F85" w:rsidRP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A94313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="00301F85" w:rsidRPr="00A94313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301F85" w:rsidRP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Нравственный потенциал: социальная взрослость, ответственность за свои действия,</w:t>
      </w:r>
      <w:r w:rsidR="00301F85" w:rsidRP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осознание собственной индивидуальности, потребность в общественном признании,</w:t>
      </w:r>
      <w:r w:rsidR="00301F85" w:rsidRP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правовая культура, адекватная самооценка, честность, принципиальность,</w:t>
      </w:r>
      <w:r w:rsidR="00A94313" w:rsidRP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умение отстаивать </w:t>
      </w:r>
      <w:r w:rsidR="00A94313" w:rsidRPr="00A9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313" w:rsidRP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свои взгляды </w:t>
      </w:r>
      <w:r w:rsidR="00A94313" w:rsidRPr="00A9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313" w:rsidRP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</w:t>
      </w:r>
      <w:r w:rsidR="00A94313" w:rsidRPr="00A9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313" w:rsidRP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убеждения, профессиональное самоопределение, воспитанность;</w:t>
      </w:r>
    </w:p>
    <w:p w:rsidR="00A94313" w:rsidRPr="00A94313" w:rsidRDefault="00A94313" w:rsidP="00A9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Интеллектуальный потенциал: достаточный уровень базовых знаний, норм социального поведения и межличностного общения, достаточный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уровень базовых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знаний,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самообразованию, целостное видение проблем,</w:t>
      </w:r>
    </w:p>
    <w:p w:rsidR="00301F85" w:rsidRPr="00301F85" w:rsidRDefault="00301F85" w:rsidP="00A94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свободное ориентирование в знаниях на межпредметном уровне, самообразования;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Коммуникативный потенциал: эмпатия, коммуникативность, культура общения,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признание ценности гармоничных отношений между людьми, толерантность, умения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саморегуляции.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Художественно-эстетический потенциал: самосознание и адекватная самооценка,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способность рассуждать и критически оценивать произведения литературы и искусства,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высокая креативность, способность к самореализации, осознанные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познавательные интересы и стремление их реализовать.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A94313" w:rsidRP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94313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Физический потенциал: </w:t>
      </w:r>
      <w:r w:rsidR="00A9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313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самоопределение в способах достижения здоровья,</w:t>
      </w:r>
      <w:r w:rsid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94313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первую медицинскую помощь, способность действовать в чрезвычайных ситуациях.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4313" w:rsidRDefault="00A94313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94313" w:rsidRDefault="00A94313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94313" w:rsidRDefault="00A94313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94313" w:rsidRDefault="00A94313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94313" w:rsidRDefault="00A94313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94313" w:rsidRDefault="00A94313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A94313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Раздел III. Виды, </w:t>
      </w:r>
      <w:r w:rsidR="00A9431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формы и содержание деятельности</w:t>
      </w:r>
    </w:p>
    <w:p w:rsidR="00A94313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Практическая реализация цели и задач воспитания осуществляется в рамках направлений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воспитательной работы школы. Каждое из них представлено в соответствующем модуле.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Инвариантные модули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«Классное руководство и наставничество», «Школьный урок»,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«Курсы внеурочной деятельности и дополни</w:t>
      </w:r>
      <w:r w:rsid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тельное образование», «Работа с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родителями»,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«Самоуправление», «Профориентация».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Вариативные модули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«Детские общественные объединения», «Ключевые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общешкольные дела», «Профилактика», «Школьные медиа».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Процесс взаимодействия всех участников образовательного процесса и совместной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жизнедеятельности взрослых и детей направлен на укрепление общешкольного коллектива,</w:t>
      </w:r>
      <w:r w:rsidR="00A9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органов детского самоуправления ученического актива, укрепления и пропаганды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общешкольных традиций и реализуется в традиционных формах работы и мероприятиях: «День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Знаний», «День здоровья», «День учителя», «Посвящение в первоклассники», «Новогодние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праздники», «Неделя Мужества», «День самоуправления», «Выборы президента», «Прощание с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Букварем», «Праздник 8 Марта», «Смотр строя и песни», «Конкурс чтецов», «Кросс,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посвященный Великой Победе», «День Победы», экологические акции и субботники («Сады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Победы»), спортивные мероприятия, праздник Последнего звонка, «Аллея выпускников»,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проведение Уроков мужества, Уроков здоровья, тематических единых классных часов, Дней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профориентации, выпускной вечер, работа обучающихся в «Совете старшеклассников», работа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школьных отрядов «ДЮП 01</w:t>
      </w:r>
      <w:r w:rsid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«ЮИД», «Беспокойное сердце», РДШ, школьное медиа (газета «Первый», радиопередачи), Час психолога, Логопедический пункт,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профилактические мероприятия органов правопорядка, библиотечные уроки, участие в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проектах и Днях единых действий РДШ, участие в профилактических акциях.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Обучающиеся участвуют в трудовых делах школы и класса, в совместных общественно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значимых делах школы, что способствует развитию общественной активности, формированию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нравственного идеала, гражданского отношения к Отечеству, воспитанию нравственного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потенциала, сознательного отношения к труду.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4313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3.1. Модуль «Классное руководство и наставничество»</w:t>
      </w:r>
    </w:p>
    <w:p w:rsidR="00A94313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Профессиональную деятельность педагога, направленную на воспитание ребенка в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классном ученическом коллективе и работу с классом осуществляет классный руководитель.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Классный руководитель организует работу с учащимися вверенного ему класса; работу с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учителями-предметниками; педагогом – психологом, педагогами дополнительного образования,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логопедом, социальным педагогом, библиотекарем, медицинским работником школы, с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родителями учащихся или их законными представителями.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Классный руководитель организует: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работу по формированию и развитию классного коллектива;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индивидуальную работу с обучающимися класса;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работу с учителями, преподающими в данном классе;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работу со слабоуспевающими детьми и учащимися, испытывающими трудности по отдельным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предметам, контроль за успеваемостью учащихся класса;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работу с обучающимися, состоящими на различных видах учета, оказавшимися в трудной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жизненной ситуации, контроль за занятостью учащегося во внеурочное время;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работу с родителями учащихся или их законными представителями;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интересные и полезные для личностного развития ребенка совместные дела с обучающимися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класса (познавательной, трудовой, спортивно-оздоровительной, духовно-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нравственной,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творческой, профориентационной направленности);</w:t>
      </w:r>
      <w:r w:rsidRPr="0030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профилактическую работу, направленную на формирование осознанного отношения к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собственной жизни, безопасного поведения, а также понимания норм поведения в кризисных</w:t>
      </w:r>
      <w:r w:rsidR="00A94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ситуациях;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ведет документацию классного руководителя, принятую </w:t>
      </w:r>
      <w:r w:rsid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школе.</w:t>
      </w:r>
    </w:p>
    <w:p w:rsidR="00A94313" w:rsidRDefault="00A94313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реализации видов и форм деятельности, классный руководитель ориентируется на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целевые приоритеты, связанные с возрастными особенностями воспитанников, позволяющие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одной стороны, - вовлечь в них детей с самыми разными потребностями, и тем самым дать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возможность самореализоваться в них, а с другой стороны, - установить и упрочить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доверительные отношения с учащимися класса, стать для них значимым взрослым, задающим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образцы поведения в обществе.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1F85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Работа с классным коллективом:</w:t>
      </w:r>
    </w:p>
    <w:p w:rsidR="00A94313" w:rsidRPr="00A94313" w:rsidRDefault="00A94313" w:rsidP="00A943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классного самоуправления;</w:t>
      </w:r>
    </w:p>
    <w:p w:rsidR="00A94313" w:rsidRPr="00A94313" w:rsidRDefault="00A94313" w:rsidP="00A943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выработка совместно со школьниками законов класса, норм и правил общения в классном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школьном коллективах;</w:t>
      </w:r>
    </w:p>
    <w:p w:rsidR="00A94313" w:rsidRPr="00A94313" w:rsidRDefault="00A94313" w:rsidP="00A943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проведение классных часов плодотворного и доверительного общения, основанных на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личности ребенка, поддержки активной позиции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каждого ребенка в беседе, предоставления школьникам возможности обсуждения и принятия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решений по обсуждаемой проблеме,</w:t>
      </w:r>
      <w:r w:rsidRPr="00A94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принципах уважительного отношения к создания благоприятной среды для общения.</w:t>
      </w:r>
    </w:p>
    <w:p w:rsidR="00A94313" w:rsidRPr="00A94313" w:rsidRDefault="00A94313" w:rsidP="00A943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вовлечение обучающихся в социально значимую деятельность в классе и школе;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сплочение коллектива класса через: игры и тренинги на сплочение и командообразование;</w:t>
      </w:r>
    </w:p>
    <w:p w:rsidR="00A33E1D" w:rsidRPr="00A33E1D" w:rsidRDefault="00A94313" w:rsidP="00A943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инициирование и поддержка участия класса в общешкольных, ключевых делах, оказание</w:t>
      </w:r>
      <w:r w:rsidR="00A33E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33E1D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необходимой помощи ученикам в их подготовке, проведении; совместный анализ мероприятий;</w:t>
      </w:r>
    </w:p>
    <w:p w:rsidR="00A33E1D" w:rsidRPr="00A33E1D" w:rsidRDefault="00A33E1D" w:rsidP="00A943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проведение инструктажей по ТБ (на железнодорожных, водных объектах, теракт,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кризисные ситуации), правилам поведения в школе, соблюдению ПДД, ППБ;</w:t>
      </w:r>
    </w:p>
    <w:p w:rsidR="00A33E1D" w:rsidRPr="00A33E1D" w:rsidRDefault="00A33E1D" w:rsidP="00A943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проведение родительских собраний;</w:t>
      </w:r>
    </w:p>
    <w:p w:rsidR="00301F85" w:rsidRPr="00A33E1D" w:rsidRDefault="00A33E1D" w:rsidP="00301F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проведение творческих мероприятий в классе (празднования в классе дней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A33E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детей, включающие в себя подготовленные ученическими микрогруппами поздравления,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A33E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сюрпризы, творческие подарки и розыгрыши; регулярные внутриклассные «огоньки» и вечера,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A33E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дающие каждому школьнику возможность рефлексии собственного участия в жизни класса,</w:t>
      </w:r>
      <w:r w:rsidR="00301F85" w:rsidRPr="00A3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A33E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праздник мам, День семейных традиций, театрализованный тематический праздник в классе);</w:t>
      </w:r>
    </w:p>
    <w:p w:rsidR="00A33E1D" w:rsidRPr="00A33E1D" w:rsidRDefault="00A33E1D" w:rsidP="00301F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проведение профориентационных мероприятий;</w:t>
      </w:r>
    </w:p>
    <w:p w:rsidR="00A33E1D" w:rsidRPr="00A33E1D" w:rsidRDefault="00A33E1D" w:rsidP="00301F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выход в театры, музеи, библиотеки, кино;</w:t>
      </w:r>
    </w:p>
    <w:p w:rsidR="00A33E1D" w:rsidRPr="00A33E1D" w:rsidRDefault="00A33E1D" w:rsidP="00301F8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однодневные походы и экскурсии, организуемые родителями учащихся.</w:t>
      </w:r>
    </w:p>
    <w:p w:rsidR="00A33E1D" w:rsidRDefault="00A33E1D" w:rsidP="00A33E1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</w:p>
    <w:p w:rsidR="00301F85" w:rsidRDefault="00A33E1D" w:rsidP="00A33E1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Индивидуальная работа с учащимися:</w:t>
      </w: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Формы и виды деятельности: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заполнение с учащимися «Портфолио», как «источника успеха» обучающихся класса,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фиксация учебных, творческих, спортивных, личностных достижений обучающегося;</w:t>
      </w:r>
    </w:p>
    <w:p w:rsidR="00A33E1D" w:rsidRPr="00A33E1D" w:rsidRDefault="00A33E1D" w:rsidP="00A33E1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классного руководителя с обучающимися, находящимися в состоянии стресса и</w:t>
      </w:r>
      <w:r w:rsidRPr="00A33E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дискомфорта, изучение особенностей личностного развития учащихся класса через наблюдение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 поведением школьников в их повседневной жизни, в специально создаваемых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педагогических ситуациях, при необходимости со школьным педагогом – психологом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A33E1D" w:rsidRPr="005B14E3" w:rsidRDefault="00A33E1D" w:rsidP="00A33E1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делегирование ответственности за то или иное поручение в классе;</w:t>
      </w:r>
    </w:p>
    <w:p w:rsidR="005B14E3" w:rsidRPr="005B14E3" w:rsidRDefault="005B14E3" w:rsidP="00A33E1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вовлечение обучающихся в социально значимую деятельность класса и школы;</w:t>
      </w:r>
    </w:p>
    <w:p w:rsidR="005B14E3" w:rsidRPr="005B14E3" w:rsidRDefault="005B14E3" w:rsidP="005B14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успеваемости), когда каждая проблема трансформируется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5B14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классным руководителем в задачу для школьника, которую они совместно стараются решить.</w:t>
      </w:r>
    </w:p>
    <w:p w:rsidR="005B14E3" w:rsidRPr="005B14E3" w:rsidRDefault="005B14E3" w:rsidP="00301F8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коррекция поведения ребенка через частные беседы с ним, его родителями или законными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01F85" w:rsidRPr="005B14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представителями, с другими учащимися класса; через включение в проводимые школьным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5B14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психологом тренинги общения; через предложение взять на себя ответственность за то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5B14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иное поручение в классе.</w:t>
      </w:r>
      <w:r w:rsidR="00301F85"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1F85" w:rsidRDefault="00301F85" w:rsidP="005B14E3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B1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Работа с учителями, преподающими в классе:</w:t>
      </w:r>
      <w:r w:rsidRPr="005B1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01F85">
        <w:rPr>
          <w:rFonts w:ascii="Symbol" w:hAnsi="Symbol"/>
          <w:color w:val="000000"/>
          <w:lang w:eastAsia="ru-RU"/>
        </w:rPr>
        <w:sym w:font="Symbol" w:char="F0B7"/>
      </w:r>
      <w:r w:rsidRPr="005B14E3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5B14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регулярные консультации классного руководителя с учителями-предметниками,</w:t>
      </w:r>
      <w:r w:rsidR="005B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4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направленные на формирование единства мнений и требований педагогов по ключевым</w:t>
      </w:r>
      <w:r w:rsidR="005B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4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вопросам воспитания, на </w:t>
      </w:r>
      <w:r w:rsidRPr="005B14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предупреждение и разрешение конфликтов между учителями и</w:t>
      </w:r>
      <w:r w:rsidRPr="005B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14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учащимися;</w:t>
      </w:r>
    </w:p>
    <w:p w:rsidR="005B14E3" w:rsidRPr="005B14E3" w:rsidRDefault="005B14E3" w:rsidP="005B14E3">
      <w:pPr>
        <w:pStyle w:val="a3"/>
        <w:numPr>
          <w:ilvl w:val="0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проведение мини-педсоветов, направленных на решение конкретных проблем класса 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интеграцию воспитательных влияний на школьников;</w:t>
      </w:r>
    </w:p>
    <w:p w:rsidR="005B14E3" w:rsidRDefault="005B14E3" w:rsidP="005B14E3">
      <w:pPr>
        <w:pStyle w:val="a3"/>
        <w:numPr>
          <w:ilvl w:val="0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5B14E3" w:rsidRPr="005B14E3" w:rsidRDefault="005B14E3" w:rsidP="005B14E3">
      <w:pPr>
        <w:pStyle w:val="a3"/>
        <w:numPr>
          <w:ilvl w:val="0"/>
          <w:numId w:val="3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привлечение учителей к участию в родительских собраниях класса для объединения</w:t>
      </w:r>
    </w:p>
    <w:p w:rsidR="005B14E3" w:rsidRDefault="005B14E3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усилий в деле обучения и воспитания детей.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1F85" w:rsidRPr="00301F85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Работа с родителями учащихся или их законными представителями:</w:t>
      </w:r>
    </w:p>
    <w:tbl>
      <w:tblPr>
        <w:tblW w:w="0" w:type="auto"/>
        <w:tblLook w:val="04A0"/>
      </w:tblPr>
      <w:tblGrid>
        <w:gridCol w:w="9571"/>
      </w:tblGrid>
      <w:tr w:rsidR="005B14E3" w:rsidRPr="00301F85" w:rsidTr="005B14E3">
        <w:trPr>
          <w:trHeight w:val="695"/>
        </w:trPr>
        <w:tc>
          <w:tcPr>
            <w:tcW w:w="9571" w:type="dxa"/>
            <w:vAlign w:val="center"/>
            <w:hideMark/>
          </w:tcPr>
          <w:p w:rsidR="005B14E3" w:rsidRPr="00301F85" w:rsidRDefault="005B14E3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Symbol" w:eastAsia="Times New Roman" w:hAnsi="Symbol" w:cs="Times New Roman"/>
                <w:color w:val="000000"/>
                <w:sz w:val="24"/>
                <w:lang w:eastAsia="ru-RU"/>
              </w:rPr>
              <w:sym w:font="Symbol" w:char="F0B7"/>
            </w:r>
            <w:r w:rsidRPr="00301F85">
              <w:rPr>
                <w:rFonts w:ascii="Symbol" w:eastAsia="Times New Roman" w:hAnsi="Symbol" w:cs="Times New Roman"/>
                <w:color w:val="000000"/>
                <w:sz w:val="24"/>
                <w:lang w:eastAsia="ru-RU"/>
              </w:rPr>
              <w:t>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регулярное информирование родителей о школьных успехах и проблемах их детей, о</w:t>
            </w:r>
          </w:p>
          <w:p w:rsidR="005B14E3" w:rsidRPr="00301F85" w:rsidRDefault="005B14E3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жизни класса в целом;</w:t>
            </w:r>
          </w:p>
        </w:tc>
      </w:tr>
      <w:tr w:rsidR="005B14E3" w:rsidRPr="00301F85" w:rsidTr="005B14E3">
        <w:trPr>
          <w:trHeight w:val="841"/>
        </w:trPr>
        <w:tc>
          <w:tcPr>
            <w:tcW w:w="9571" w:type="dxa"/>
            <w:vAlign w:val="center"/>
            <w:hideMark/>
          </w:tcPr>
          <w:p w:rsidR="005B14E3" w:rsidRPr="00301F85" w:rsidRDefault="005B14E3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Symbol" w:eastAsia="Times New Roman" w:hAnsi="Symbol" w:cs="Times New Roman"/>
                <w:color w:val="000000"/>
                <w:sz w:val="24"/>
                <w:lang w:eastAsia="ru-RU"/>
              </w:rPr>
              <w:sym w:font="Symbol" w:char="F0B7"/>
            </w:r>
            <w:r w:rsidRPr="00301F85">
              <w:rPr>
                <w:rFonts w:ascii="Symbol" w:eastAsia="Times New Roman" w:hAnsi="Symbol" w:cs="Times New Roman"/>
                <w:color w:val="000000"/>
                <w:sz w:val="24"/>
                <w:lang w:eastAsia="ru-RU"/>
              </w:rPr>
              <w:t>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помощь родителям школьников или их законным представителям в регулировании</w:t>
            </w:r>
          </w:p>
          <w:p w:rsidR="005B14E3" w:rsidRPr="00301F85" w:rsidRDefault="005B14E3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отношений между ними, администрацией школы и учителями-предметниками;</w:t>
            </w:r>
          </w:p>
        </w:tc>
      </w:tr>
      <w:tr w:rsidR="005B14E3" w:rsidRPr="00301F85" w:rsidTr="005B14E3">
        <w:trPr>
          <w:trHeight w:val="840"/>
        </w:trPr>
        <w:tc>
          <w:tcPr>
            <w:tcW w:w="9571" w:type="dxa"/>
            <w:vAlign w:val="center"/>
            <w:hideMark/>
          </w:tcPr>
          <w:p w:rsidR="005B14E3" w:rsidRPr="00301F85" w:rsidRDefault="005B14E3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Symbol" w:eastAsia="Times New Roman" w:hAnsi="Symbol" w:cs="Times New Roman"/>
                <w:color w:val="000000"/>
                <w:sz w:val="24"/>
                <w:lang w:eastAsia="ru-RU"/>
              </w:rPr>
              <w:sym w:font="Symbol" w:char="F0B7"/>
            </w:r>
            <w:r w:rsidRPr="00301F85">
              <w:rPr>
                <w:rFonts w:ascii="Symbol" w:eastAsia="Times New Roman" w:hAnsi="Symbol" w:cs="Times New Roman"/>
                <w:color w:val="000000"/>
                <w:sz w:val="24"/>
                <w:lang w:eastAsia="ru-RU"/>
              </w:rPr>
              <w:t>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родительских собраний, происходящих в режиме обсуждения наиболее</w:t>
            </w:r>
          </w:p>
          <w:p w:rsidR="005B14E3" w:rsidRPr="00301F85" w:rsidRDefault="005B14E3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острых проблем обучения и воспитания школьников;</w:t>
            </w:r>
          </w:p>
        </w:tc>
      </w:tr>
      <w:tr w:rsidR="005B14E3" w:rsidRPr="00301F85" w:rsidTr="005B14E3">
        <w:tc>
          <w:tcPr>
            <w:tcW w:w="9571" w:type="dxa"/>
            <w:vAlign w:val="center"/>
            <w:hideMark/>
          </w:tcPr>
          <w:p w:rsidR="005B14E3" w:rsidRPr="00301F85" w:rsidRDefault="005B14E3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Symbol" w:eastAsia="Times New Roman" w:hAnsi="Symbol" w:cs="Times New Roman"/>
                <w:color w:val="000000"/>
                <w:sz w:val="24"/>
                <w:lang w:eastAsia="ru-RU"/>
              </w:rPr>
              <w:sym w:font="Symbol" w:char="F0B7"/>
            </w:r>
            <w:r w:rsidRPr="00301F85">
              <w:rPr>
                <w:rFonts w:ascii="Symbol" w:eastAsia="Times New Roman" w:hAnsi="Symbol" w:cs="Times New Roman"/>
                <w:color w:val="000000"/>
                <w:sz w:val="24"/>
                <w:lang w:eastAsia="ru-RU"/>
              </w:rPr>
              <w:t>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создание и организация работы родительских комитетов классов, участвующих в</w:t>
            </w:r>
          </w:p>
        </w:tc>
      </w:tr>
    </w:tbl>
    <w:p w:rsidR="00301F85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управлении образовательной организацией и решении вопросов воспитания и обучения их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детей;</w:t>
      </w:r>
    </w:p>
    <w:p w:rsidR="005B14E3" w:rsidRPr="005B14E3" w:rsidRDefault="005B14E3" w:rsidP="005B14E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привлечение членов семей школьников к организации и проведению дел класса;</w:t>
      </w:r>
    </w:p>
    <w:p w:rsidR="00C721AC" w:rsidRPr="00C721AC" w:rsidRDefault="005B14E3" w:rsidP="005B14E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на базе класса</w:t>
      </w:r>
      <w:r w:rsid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направленных на сплочение семьи и школы.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индивидуальном уровне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решение острых конфликтных ситуаций;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обсуждение и решение острых проблем, связанных с обучением и воспитанием конкретного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учащегося;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консультации и мероприятия специалистов по запросу родителей.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21AC" w:rsidRDefault="00C721AC" w:rsidP="00C721A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1AC" w:rsidRDefault="00C721AC" w:rsidP="00C721A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1AC" w:rsidRDefault="00C721AC" w:rsidP="00C721A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F85" w:rsidRDefault="00301F85" w:rsidP="00C721A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21A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3.2. Модуль «Школьный урок»</w:t>
      </w:r>
      <w:r w:rsidRPr="00C72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воспитательного потенциала урока ориентирована на целевые приоритеты,</w:t>
      </w:r>
      <w:r w:rsidRPr="00C7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связанные с возрастными особенностями обучающихся и предполагает следующее:</w:t>
      </w:r>
    </w:p>
    <w:p w:rsidR="00C721AC" w:rsidRPr="00C721AC" w:rsidRDefault="00C721AC" w:rsidP="00C721A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повышение функциональной читательской компетенции обучающихся;</w:t>
      </w:r>
    </w:p>
    <w:p w:rsidR="00C721AC" w:rsidRPr="00C721AC" w:rsidRDefault="00C721AC" w:rsidP="00C721A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установление доверительных отношений между учителем и учениками, способствующих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позитивному восприятию учащимися требований и просьб учителя, привлечению их внимания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обсуждаемой на уроке информации,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активизации их познавательной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использование занимательных элементов, историй из жизни современников;</w:t>
      </w:r>
    </w:p>
    <w:p w:rsidR="00C721AC" w:rsidRPr="00C721AC" w:rsidRDefault="00C721AC" w:rsidP="00C721A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побуждение школьников соблюдать на уроке общепринятые нормы поведения, правила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общения со старшими (учителями) и сверстниками (школьниками), принципы учебной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дисциплины и самоорганизации;</w:t>
      </w:r>
    </w:p>
    <w:p w:rsidR="00C721AC" w:rsidRPr="00C721AC" w:rsidRDefault="00C721AC" w:rsidP="00C721A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привлечение внимания школьников к ценностному аспекту изучаемых на уроках явлений,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их работы с получаемой на уроке социально значимой информацией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инициирование ее обсуждения, высказывания учащимися своего мнения по ее поводу,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выработки своего к ней отношения;</w:t>
      </w:r>
    </w:p>
    <w:p w:rsidR="00C721AC" w:rsidRPr="00C721AC" w:rsidRDefault="00C721AC" w:rsidP="00C721A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использование воспитательных возможностей содержания учебного предмета через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демонстрацию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детям примеров ответственного, гражданского поведения, проявления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человеколюбия и добросердечности, через подбор соответствующих текстов для чтения, задач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решения, проблемных ситуаций для обсуждения в классе;</w:t>
      </w:r>
    </w:p>
    <w:p w:rsidR="00301F85" w:rsidRPr="00C721AC" w:rsidRDefault="00C721AC" w:rsidP="00301F8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применение на уроке интерактивных форм работы учащихся: интеллектуальных игр,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стимулирующих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познавательную мотивацию школьников; дидактического театра, где  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полученные на уроке знания обыгрываются в театральных постановках; дискуссий,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дают учащимся возможность приобрести опыт ведения конструктивного диалога; групповой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работы или работы в парах, которые учат школьников командной работе и взаимодействию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другими детьми;</w:t>
      </w:r>
      <w:r w:rsidR="00301F85" w:rsidRPr="00C72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1F85" w:rsidRPr="00301F85">
        <w:rPr>
          <w:rFonts w:ascii="Symbol" w:hAnsi="Symbol"/>
          <w:lang w:eastAsia="ru-RU"/>
        </w:rPr>
        <w:sym w:font="Symbol" w:char="F0B7"/>
      </w:r>
      <w:r w:rsidR="00301F85" w:rsidRPr="00C721AC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включение в урок игровых процедур, которые помогают поддержать мотивацию детей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получению знаний, налаживанию позитивных межличностных отношений в классе, помогают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установлению доброжелательной атмосферы во время урока;</w:t>
      </w:r>
    </w:p>
    <w:p w:rsidR="00C721AC" w:rsidRPr="00C721AC" w:rsidRDefault="00C721AC" w:rsidP="00301F8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социально- значимый опыт сотрудничества и взаимной помощи;</w:t>
      </w:r>
    </w:p>
    <w:p w:rsidR="00C721AC" w:rsidRPr="00C721AC" w:rsidRDefault="00C721AC" w:rsidP="00301F8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инициирование и поддержка исследовательской деятельности школьников в рамках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реализации ими индивидуальных и групповых исследовательских проектов, что даст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школьникам возможность приобрести навык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самостоятельного решения теоретической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проблемы, навык генерирования и оформления собственных идей, навык уважительного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отношения к чужим идеям, оформленным в работах других исследователей, навык публичного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выступления перед аудиторией,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аргументирования и отстаивания своей точки зрения;</w:t>
      </w:r>
    </w:p>
    <w:p w:rsidR="00C721AC" w:rsidRPr="00C721AC" w:rsidRDefault="00C721AC" w:rsidP="00F7690E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гибкой среды обучения и воспитания с использованием гаджетов, открытых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образовательных ресурсов, систем управления, что позволит получать образование постоянно;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Symbol" w:hAnsi="Symbol"/>
          <w:lang w:eastAsia="ru-RU"/>
        </w:rPr>
        <w:sym w:font="Symbol" w:char="F0B7"/>
      </w:r>
      <w:r w:rsidR="00301F85" w:rsidRPr="00C721AC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навыков сотрудничества, коммуникации, социальной ответственности,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критически мыслить, оперативно и качественно решать проблемы.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Формы деятельности для реализации воспитательного потенциала урока: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предметные образовательные события на уровне школы, района, республики;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конкурс предметных стенгазет в рамках предметных недель;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видеоуроки, лекции, семинары, практикумы, мультимедийные презентации, цифровые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платформы, тесты в онлайн – режиме;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интерактивные формы работы на уроке – деловые игры, работа в группах, 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дискуссии конструктивного диалога, интеллектуальные игры, дидактический театр.</w:t>
      </w:r>
      <w:r w:rsidR="00301F85" w:rsidRPr="00C7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21AC" w:rsidRDefault="00301F85" w:rsidP="00F769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721A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3.3. Модуль «Курсы внеурочной деятельности и дополнительное образование»</w:t>
      </w:r>
      <w:r w:rsidRPr="00C72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C721AC" w:rsidRDefault="00301F85" w:rsidP="00F769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 внеурочной деятельностью</w:t>
      </w:r>
      <w:r w:rsid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реализации ФГОС понимается </w:t>
      </w:r>
      <w:r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образовательная</w:t>
      </w:r>
      <w:r w:rsidR="00C7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деятельность, осуществляемая в формах, отличных от урочной, и направленная на достижение</w:t>
      </w:r>
      <w:r w:rsidR="00C7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планируемых результатов освоения образовательной программы.</w:t>
      </w:r>
      <w:r w:rsidRPr="00C72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1F85" w:rsidRDefault="00301F85" w:rsidP="00C721AC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2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Цели внеурочной деятельности</w:t>
      </w:r>
      <w:r w:rsidRPr="00C721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721AC" w:rsidRPr="00C721AC" w:rsidRDefault="00C721AC" w:rsidP="00F7690E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условий для достижения обучающимися необходимого для жизни в обществе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социального опыта и формирования принимаемой обществом системы ценностей;</w:t>
      </w:r>
    </w:p>
    <w:p w:rsidR="00C721AC" w:rsidRPr="00F7690E" w:rsidRDefault="00F7690E" w:rsidP="00F7690E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условий для многогранного развития и социализации каждого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свободное от учёбы время;</w:t>
      </w:r>
    </w:p>
    <w:p w:rsidR="00F7690E" w:rsidRPr="00F7690E" w:rsidRDefault="00F7690E" w:rsidP="00F7690E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воспитывающей среды, обеспечивающей активизацию социальных,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интеллектуальных интересов обучающихся в свободное время, развитие здоровой, творчески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растущей личности, с формированной гражданской ответственностью и правовым </w:t>
      </w:r>
      <w:r w:rsidR="00301F85" w:rsidRPr="00F769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самосознанием, подготовленной к жизнедеятельности в новых условиях, способной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F769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 значимую практическую деятельность, реализацию добровольческих инициатив.</w:t>
      </w:r>
      <w:r w:rsidR="00301F85" w:rsidRPr="00F7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1F85" w:rsidRDefault="00301F85" w:rsidP="00F7690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769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Основные задачи внеурочной деятельности</w:t>
      </w:r>
      <w:r w:rsidRPr="00F769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F7690E" w:rsidRDefault="00F7690E" w:rsidP="00F7690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90E" w:rsidRPr="00F7690E" w:rsidRDefault="00F7690E" w:rsidP="00F7690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общественно-полезной и досуговой деятельности обучающихся в тесном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взаимодействии с социумом;</w:t>
      </w:r>
    </w:p>
    <w:p w:rsidR="00F7690E" w:rsidRPr="00F7690E" w:rsidRDefault="00F7690E" w:rsidP="00F7690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выявление интересов, склонностей, возможностей обучающихся, включение их 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разностороннюю внеурочную деятельность;</w:t>
      </w:r>
    </w:p>
    <w:p w:rsidR="00F7690E" w:rsidRPr="00F7690E" w:rsidRDefault="00F7690E" w:rsidP="00F7690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условий для реализации универсальных учебных действий;</w:t>
      </w:r>
    </w:p>
    <w:p w:rsidR="00F7690E" w:rsidRPr="00F7690E" w:rsidRDefault="00F7690E" w:rsidP="00F7690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навыков организации и осуществления сотрудничества с педагогами,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сверстниками, родителями, старшими детьми в решении общих проблем;</w:t>
      </w:r>
    </w:p>
    <w:p w:rsidR="00F7690E" w:rsidRPr="00F7690E" w:rsidRDefault="00F7690E" w:rsidP="00F7690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позитивного к базовым общественным ценностям (человек, семья, Отечество,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природа, мир, знания, труд, культура) для формирования здорового образа жизни;</w:t>
      </w:r>
    </w:p>
    <w:p w:rsidR="00F7690E" w:rsidRPr="00F7690E" w:rsidRDefault="00F7690E" w:rsidP="00F7690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информационной поддержки обучающихся;</w:t>
      </w:r>
    </w:p>
    <w:p w:rsidR="00F7690E" w:rsidRPr="00F7690E" w:rsidRDefault="00F7690E" w:rsidP="00F7690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усиление психолого-педагогического влияния на жизнь обучающихся в свободное от учебы время.</w:t>
      </w:r>
    </w:p>
    <w:p w:rsidR="00F7690E" w:rsidRDefault="00F7690E" w:rsidP="00F7690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 на занятиях школьных курсов внеурочной деятельности и дополнительного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 преимущественно осуществляется через:</w:t>
      </w:r>
    </w:p>
    <w:p w:rsidR="00301F85" w:rsidRPr="00F7690E" w:rsidRDefault="00F7690E" w:rsidP="00F7690E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вовлечение школьников в интересную и полезную для них деятельность, которая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01F85" w:rsidRPr="00F769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предоставит им возможность самореализоваться в ней, приобрести социально значимые знания,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F769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развить в себе важные для своего личностного развития социально значимые отношения,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F769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получить опыт участия в социально значимых делах;</w:t>
      </w:r>
    </w:p>
    <w:p w:rsidR="00F7690E" w:rsidRPr="00F7690E" w:rsidRDefault="00F7690E" w:rsidP="00F7690E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в кружках, секциях, клубах, студиях и т.п. детско-взрослых общностей,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которые могли бы объединять детей и педагогов общими позитивными эмоциями 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доверительными отношениями друг к другу;</w:t>
      </w:r>
    </w:p>
    <w:p w:rsidR="00F7690E" w:rsidRPr="00F7690E" w:rsidRDefault="00F7690E" w:rsidP="00F7690E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в детских объединениях традиций, задающих их членам определенные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 значимые формы поведения;</w:t>
      </w:r>
    </w:p>
    <w:p w:rsidR="00F7690E" w:rsidRPr="00F7690E" w:rsidRDefault="00F7690E" w:rsidP="00F7690E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поддержку в детских объединениях школьников с ярко выраженной лидерской позицией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установкой на сохранение и поддержание накопленных социально значимых традиций;</w:t>
      </w:r>
    </w:p>
    <w:p w:rsidR="00F7690E" w:rsidRPr="00F7690E" w:rsidRDefault="00F7690E" w:rsidP="00F7690E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поощрение педагогами детских инициатив и детского самоуправления.</w:t>
      </w:r>
    </w:p>
    <w:p w:rsidR="00F7690E" w:rsidRDefault="00F7690E" w:rsidP="00F769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Реализация воспитательного потенциала курсов внеурочной деятельности и дополнительного образования происходит в рамках выбранных школьниками видов деятельности.</w:t>
      </w:r>
    </w:p>
    <w:p w:rsidR="00F7690E" w:rsidRDefault="00F7690E" w:rsidP="00F769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F7690E" w:rsidRDefault="00F7690E" w:rsidP="00F769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Направления внеурочной деятельности:</w:t>
      </w:r>
    </w:p>
    <w:p w:rsidR="000B3D3B" w:rsidRDefault="000B3D3B" w:rsidP="00F769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3B" w:rsidRPr="00F7690E" w:rsidRDefault="000B3D3B" w:rsidP="00F7690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Общеинтеллектуальное (научно-познавательное)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базируется на развитии творческого</w:t>
      </w:r>
    </w:p>
    <w:p w:rsidR="000B3D3B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мышления, воспитании культуры умственного труда, развитие интеллектуальных способностей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ребенка, формировании представления об исследовательском обучении как ведущем способе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учебной деятельности, обучение детей специальным знаниям, необходимым для проведения</w:t>
      </w:r>
      <w:r w:rsidR="000B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самостоятельных исследований. В результате занятий у детей развивается устойчивый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интерес учебно-познавательной и исследовательской деятельности, формируется углубленное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представление об объекте исследования как области, в рамках которой ведется исследование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отношений и свойств для получения новой информации, развивается умение добывать знания и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умения использовать их на практике, стимулирование развития потребности в познании;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Спортивно-оздоровительное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заключается в формировании знаний, установок,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личностных ориентиров и норм поведения, обеспечивающих сохранение и укрепление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физического, психологического и социального здоровья обучающихся как одной из ценностных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составляющих, способствующих познавательному и эмоциональному развитию ребенка,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достижению планируемых результатов освоения основной образовательной программы. Во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время занятий формируется культура здорового и безопасного образа жизни; используется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оптимальный двигательный режим для детей с учетом их возрастных, психологических и иных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особенностей; развиваются потребности в занятиях физической культурой и спортом;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Общекультурное (художественно-эстетическое)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способствует воспитанию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к духовному развитию, нравственному самосовершенствованию, формированию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ценностных ориентаций, развитие обшей культуры, знакомству с общечеловеческими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ценностями мировой культуры, духовными ценностями отечественной культуры, нравственноэтическими ценностями многонационального народа России и народов других стран, развивает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эмоциональную сферу ребенка, чувства прекрасного, творческие способности, формирует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коммуникативную и общекультурную компетенции, формирует активную жизненную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позицию;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Духовно-нравственное, патриотическое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обеспечивает развитие обучающихся в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единстве урочной, внеурочной и внешкольной деятельности, в совместной педагогической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работе школы, семьи и других институтов общества. В основу работы по данному направлению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положены ключевые воспитательные задачи, базовые национальные ценности российского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общества, формирование общечеловеческих ценностей в контексте развития у обучающихся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гражданской идентичности; воспитание нравственного, ответственного, инициативного и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компетентного гражданина России; приобщение обучающихся к культурным ценностям своей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этнической или социокультурной группы; последовательное расширение и укрепление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ценностно-смысловой сферы личности; формирование духовной культуры, привитие любви к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малой Родине, гражданской ответственности и чувства патриотизма, позитивного отношения к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базовым ценностям общества. По итогам работы в данном направлении проводятся конкурсы,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концерты, защита проектов;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Социальное, общественно-полезная деятельность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в основу положена проблема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формирования сознательного гражданина с прочными убеждениями, воспитания ценностного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отношения к окружающей среде, людям; формирования социально-трудовой компетенции,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воспитания с ранних лет коллективизма, требовательности к себе и друг другу, честности и</w:t>
      </w:r>
      <w:r w:rsidR="000B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правдивости, стойкости, трудолюбия, потребности приносить пользу окружающим,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целенаправленно формировать мотивационно - потребностную сферу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растущего человека. Без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усвоения норм взаимоотношений невозможно формирование социальной активности, в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процессе развития которой происходит повышение уровня самоопределения ребенка,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расширение понимания им своего места в системе отношений «я и мои сверстники», «я и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взрослые», «я и общество». Критерием оценки выполнения программ социального направления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является не просто ее продукт (он может быть минимален), а степень сформированности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ответственного отношения к общему делу;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B3D3B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Дополнительное образование детей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="000B3D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одна из важнейших составляющих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образовательного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пространства в современном российском обществе. Оно социально востребовано, требует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постоянного внимания и поддержки со стороны государства как система, органично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сочетающая в себе воспитание, обучение и развитие личности ребенка.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настоящее время развивается система дополнительного образования в рамках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федерального проекта «Успех каждого</w:t>
      </w:r>
      <w:r w:rsidR="000B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 ребенка» национального проекта </w:t>
      </w: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«Образование».</w:t>
      </w: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0B3D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Федеральный проект предусматривает обновление содержания дополнительного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 всех направленностей, повышение качества и вариативности образовательных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 и их реализацию в сетевой форме, чтобы они отвечали вызовам времени и интересам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детей с разными образовательными потребностями, модернизацию инфраструктуры и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совершенствование профессионального мастерства педагогических и управленческих кадров.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1F85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Направления дополнительного образования:</w:t>
      </w:r>
    </w:p>
    <w:p w:rsidR="000B3D3B" w:rsidRPr="000B3D3B" w:rsidRDefault="000B3D3B" w:rsidP="000B3D3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Социально-педагогическое направление: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«Я волонтер», «ЮИД»</w:t>
      </w:r>
    </w:p>
    <w:p w:rsidR="000B3D3B" w:rsidRPr="000B3D3B" w:rsidRDefault="000B3D3B" w:rsidP="000B3D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D3B" w:rsidRDefault="000B3D3B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</w:t>
      </w:r>
      <w:r w:rsidR="00301F85"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 рамках взаимодействия с центром дополнительного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внешкольной работы и детского экологического центра</w:t>
      </w:r>
      <w:r w:rsidR="00301F85"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="00301F85"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="00301F85"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Творческие объединения техническо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 направленности: "Легомастер"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="00301F85"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Творческие объединения художественной направленности: "Город мастеров", "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Символ года»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="00301F85"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Творческие объединения ест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ественнонаучной направленности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="00301F85"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Творческие объединения социально-гуманитарной направленности: "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Радуга добра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", ЮИД.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3.4. Модуль «Работа с родителями»</w:t>
      </w:r>
      <w:r w:rsidR="00301F85"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301F85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Цель: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эффективной системы взаимодействия родителей с педагогами для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создания благоприятной среды для сплочения учащихся и воспитанников в единый дружный</w:t>
      </w:r>
      <w:r w:rsidR="000B3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коллектив, создание в школе благоприятных условий для свободного развития личности.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Задачи:</w:t>
      </w: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Создание единой воспитывающей среды, в которой развивается личность ребёнка,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приобщение родителей к целенаправленному процессу воспитательной работы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образовательного учреждения;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Включение родителей в разнообразные сферы деятельности образовательного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учреждения;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Повышение психолого – педагогической культуры.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родителями или законными представителями школьников осуществляется для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более эффективного достижения цели воспитания, которое обеспечивается согласованием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позиций семьи и школы в данном вопросе. Работа с родителями или законными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представителями школьников осуществляется в рамках следующих видов и форм деятельности: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 групповом уровне:</w:t>
      </w:r>
    </w:p>
    <w:p w:rsidR="00143DA5" w:rsidRPr="00143DA5" w:rsidRDefault="00143DA5" w:rsidP="00143DA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Общешкольный родительский комитет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школы, участвующие в управлении образовательной организацией и решении вопросов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воспитания и социализации их детей;</w:t>
      </w:r>
    </w:p>
    <w:p w:rsidR="00301F85" w:rsidRPr="00143DA5" w:rsidRDefault="00143DA5" w:rsidP="00143DA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родительские дни, во время которых родители могут посещать школьные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01F85" w:rsidRPr="0014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учебные и внеурочные занятия для получения представления о ходе учебно-воспитательного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14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процесса в школе;</w:t>
      </w:r>
      <w:r w:rsidR="00301F85" w:rsidRPr="00143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Symbol" w:hAnsi="Symbol"/>
          <w:lang w:eastAsia="ru-RU"/>
        </w:rPr>
        <w:sym w:font="Symbol" w:char="F0B7"/>
      </w:r>
      <w:r w:rsidR="00301F85" w:rsidRPr="00143DA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301F85" w:rsidRPr="0014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общешкольные родительские собрания, происходящие в режиме обсуждения</w:t>
      </w:r>
      <w:r w:rsidR="00301F85" w:rsidRPr="00143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14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наиболее острых проблем обучения и воспитания школьников;</w:t>
      </w:r>
    </w:p>
    <w:p w:rsidR="00143DA5" w:rsidRPr="00143DA5" w:rsidRDefault="00143DA5" w:rsidP="00143DA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семейный всеобуч, на котором родители могли бы получать ценные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рекомендации и советы от профессиональных психологов, врачей, социальных работников 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обмениваться собственным творческим опытом и находками в деле воспитания детей;</w:t>
      </w:r>
    </w:p>
    <w:p w:rsidR="00143DA5" w:rsidRPr="00143DA5" w:rsidRDefault="00143DA5" w:rsidP="00143DA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родительские форумы при школьном интернет-сайте, на которых обсуждаются</w:t>
      </w:r>
    </w:p>
    <w:p w:rsidR="00301F85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интересующие родителей вопросы, а также осуществляются виртуальные консультации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психологов и педагогов.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 индивидуальном уровне:</w:t>
      </w:r>
    </w:p>
    <w:p w:rsidR="00143DA5" w:rsidRPr="00143DA5" w:rsidRDefault="00143DA5" w:rsidP="00143DA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специалистов по запросу родителей для решения острых конфликтных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ситуаций;</w:t>
      </w:r>
    </w:p>
    <w:p w:rsidR="00143DA5" w:rsidRPr="00143DA5" w:rsidRDefault="00143DA5" w:rsidP="00143DA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родителей в педагогических консилиумах, собираемых в случае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возникновения острых проблем, связанных с обучением и воспитанием конкретного ребенка;</w:t>
      </w:r>
    </w:p>
    <w:p w:rsidR="00143DA5" w:rsidRPr="00143DA5" w:rsidRDefault="00143DA5" w:rsidP="00143DA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помощь со стороны родителей в подготовке и проведении общешкольных 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внутриклассных мероприятий воспитательной направленности;</w:t>
      </w:r>
    </w:p>
    <w:p w:rsidR="00143DA5" w:rsidRPr="00143DA5" w:rsidRDefault="00143DA5" w:rsidP="00143DA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индивидуальное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консультирование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целью координации воспитательных</w:t>
      </w:r>
    </w:p>
    <w:p w:rsidR="00143DA5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усилий педагогов и родителей.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3DA5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Мероприятия в рамках модуля:</w:t>
      </w: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1) Организация и проведение общешкольных родительских собраний.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2) Организация встреч родителей со специалистами, работающими в школе.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3) Организация и проведение классных родительских собраний.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4) Организация родительского собрания, выборы родительского актива.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5) Изучение семей будущих первоклассников, знакомство их с системой обучения в школе.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6) Привлечение родителей к сотрудничеству по всем направлениям воспитательной работы.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7) Привлечение родителей к участию в школьных праздниках.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8) Посещение членами родительского комитета «проблемных» семей.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9) Родительские лектории, семинары, диспуты.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10) Функционирование «Школы успешного родителя» под руководством педагога –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психолога.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11) День открытых дверей.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12) Привлечение родителей выпускников к проведению праздника "Последний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звонок",.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13) Привлечение родителей 1 - 4 классов к участию в празднике "Прощай, начальная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школа".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3DA5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3.5. Модуль «Самоуправление»</w:t>
      </w:r>
    </w:p>
    <w:p w:rsidR="00301F85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14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Поддержка детского самоуправления в школе помогает педагогам воспитывать в детях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инициативность, самостоятельность, ответственность, трудолюбие, чувство собственного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достоинства, а школьникам – предоставляет широкие возможности для самовыражения и</w:t>
      </w:r>
      <w:r w:rsidRPr="0030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самореализации. Это то, что готовит их к взрослой жизни. Поскольку учащимся младших и</w:t>
      </w:r>
      <w:r w:rsidR="00143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подростковых классов не всегда удается самостоятельно организовать свою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деятельность,</w:t>
      </w:r>
      <w:r w:rsidR="00143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детское самоуправление иногда и на время может трансформироваться (посредством введения</w:t>
      </w:r>
      <w:r w:rsidR="00143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функции педагога-куратора) в детско-взрослое самоуправление.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Цель: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гуманизация отношений, демократизация жизни коллектива и на этой основе —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у учащихся готовности к участию в управлении обществом.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Задачи воспитания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143DA5" w:rsidRDefault="00143DA5" w:rsidP="00143DA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4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содействовать развитию инициативы, творчества, самостоятельности учащихся, ответственности за состояние дел в школе, формирование управленческих умений и навыков;</w:t>
      </w:r>
    </w:p>
    <w:p w:rsidR="00143DA5" w:rsidRPr="00143DA5" w:rsidRDefault="00143DA5" w:rsidP="00143DA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активной жизненной позиции;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укрепление школьных традиций.</w:t>
      </w:r>
    </w:p>
    <w:p w:rsidR="00143DA5" w:rsidRDefault="00143DA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Детское самоуправление в школе осуществляется следующим образом: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1F85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 уровне школы:</w:t>
      </w:r>
    </w:p>
    <w:p w:rsidR="00143DA5" w:rsidRPr="00143DA5" w:rsidRDefault="00143DA5" w:rsidP="00143D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через деятельность выборного Совета старшеклассников, создаваемого для учета мнения учащихся по вопросам управления образовательной организацией и принятия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административных решений, затрагивающих их права и законные интересы;</w:t>
      </w:r>
    </w:p>
    <w:p w:rsidR="00301F85" w:rsidRPr="00143DA5" w:rsidRDefault="00143DA5" w:rsidP="00301F8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через деятельность Совета старост, объединяющего старост классов для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01F85" w:rsidRPr="0014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облегчения распространения значимой для школьников информации и получения обратной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14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связи от классных коллективов;</w:t>
      </w:r>
    </w:p>
    <w:p w:rsidR="00143DA5" w:rsidRPr="00143DA5" w:rsidRDefault="00143DA5" w:rsidP="00301F8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через работу постоянно действующего школьного актива, инициирующего 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конкурсов, фестивалей, флешмобов);</w:t>
      </w:r>
    </w:p>
    <w:p w:rsidR="00143DA5" w:rsidRPr="00143DA5" w:rsidRDefault="00143DA5" w:rsidP="00301F8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через деятельность творческих советов дела, отвечающих за проведение тех или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иных конкретных мероприятий, праздников, вечеров, акций;</w:t>
      </w:r>
    </w:p>
    <w:p w:rsidR="00301F85" w:rsidRPr="00143DA5" w:rsidRDefault="00143DA5" w:rsidP="00301F8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через деятельность созданной из наиболее авторитетных старшеклассников 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01F85" w:rsidRPr="0014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курируемой школьным медиатором группы по урегулированию конфликтных ситуаций в школе.</w:t>
      </w:r>
      <w:r w:rsidR="00301F85" w:rsidRPr="00143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143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 уровне классов:</w:t>
      </w:r>
      <w:r w:rsidR="00301F85" w:rsidRPr="00143D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Symbol" w:hAnsi="Symbol"/>
          <w:lang w:eastAsia="ru-RU"/>
        </w:rPr>
        <w:sym w:font="Symbol" w:char="F0B7"/>
      </w:r>
      <w:r w:rsidR="00301F85" w:rsidRPr="00143DA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301F85" w:rsidRPr="0014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через деятельность выборных по инициативе и предложениям учащихся класса</w:t>
      </w:r>
      <w:r w:rsidR="00301F85" w:rsidRPr="00143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14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лидеров (командиров), представляющих интересы класса в общешкольных делах и призванных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14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координировать его работу с работой общешкольных органов самоуправления и классных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143D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руководителей;</w:t>
      </w:r>
    </w:p>
    <w:p w:rsidR="00143DA5" w:rsidRPr="0033229C" w:rsidRDefault="00143DA5" w:rsidP="0033229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через деятельность выборных органов самоуправления, отвечающих за различные направления работы класса (комитет образования, комитет правопорядка, комите</w:t>
      </w:r>
      <w:r w:rsidR="0033229C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 спорта, комитет труда, редколлегия);</w:t>
      </w:r>
    </w:p>
    <w:p w:rsidR="00301F85" w:rsidRPr="0033229C" w:rsidRDefault="0033229C" w:rsidP="00301F8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через организацию на принципах самоуправления жизни детских групп,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отправляющихся в походы, экспедиции, на экскурсии, осуществляемую через систему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распределяемых среди участников ответственных должностей.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32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 индивидуальном уровне:</w:t>
      </w:r>
    </w:p>
    <w:p w:rsidR="0033229C" w:rsidRPr="0033229C" w:rsidRDefault="0033229C" w:rsidP="00301F8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через вовлечение школьников в планирование, организацию, проведение 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анализ общешкольных и внутриклассных дел;</w:t>
      </w:r>
    </w:p>
    <w:p w:rsidR="0033229C" w:rsidRPr="0033229C" w:rsidRDefault="0033229C" w:rsidP="00301F8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через реализацию школьниками, взявшими на себя соответствующую роль,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функций по контролю за порядком и чистотой в классе, уходом за классной комнатой,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комнатными растениями;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3229C" w:rsidRDefault="00301F85" w:rsidP="003322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229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3.6. Модуль «Профориентация»</w:t>
      </w:r>
      <w:r w:rsidRPr="00332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33229C" w:rsidRDefault="00301F85" w:rsidP="0033229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Совместная деятельность педагогов и школьников по направлению «профориентация»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включает в себя профессиональное просвещение школьников; диагностику и консультирование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проблемам профориентации, организацию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профессиональных проб школьников. Задача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совместной деятельности педагога и ребенка – подготовить школьника к осознанному выбору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своей будущей профессиональной деятельности. Создавая профориентационно значимые</w:t>
      </w:r>
      <w:r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проблемные ситуации, формирующие готовность школьника к выбору, педагог актуализирует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его профессиональное самоопределение, позитивный взгляд на труд в постиндустриальном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мире, охватывающий не только профессиональную, но и внепрофессиональную составляющие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такой деятельности, ориентированной на целевые приоритеты, связанные с возрастными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особенностями учащихся. Эта работа осуществляется через:</w:t>
      </w:r>
      <w:r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курс профессионального самоопределения «</w:t>
      </w:r>
      <w:r w:rsid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Самоопределение школьника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для </w:t>
      </w:r>
      <w:r w:rsid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классов;</w:t>
      </w:r>
      <w:r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циклы профориентационных часов общения, направленных на подготовку школьника к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осознанному планированию и реализации своего профессионального будущего;</w:t>
      </w:r>
      <w:r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профориентационные деловые игры, расширяющие знания школьников о типах профессий, о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способах выбора профессий, о достоинствах и недостатках той или иной интересной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школьникам профессиональной деятельности;</w:t>
      </w:r>
      <w:r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экскурсии на предприятия </w:t>
      </w:r>
      <w:r w:rsid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села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дающие школьникам начальные представления о</w:t>
      </w:r>
      <w:r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существующих профессиях и условиях работы людей, представляющих эти профессии;</w:t>
      </w:r>
      <w:r w:rsidRPr="0033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посещение профориентационных выставок, дней открытых дверей в средних специальных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учебных заведениях и вузах;</w:t>
      </w:r>
      <w:r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совместное с педагогами изучение интернет ресурсов, посвященных выбору профессий,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прохождение профориентационного онлайн-тестирования;</w:t>
      </w:r>
      <w:r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участие в работе всероссийских профориентационного проектов «ПроеКТОриЯ», «Билет в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будущее», «Большая перемена», «Финансовая грамотность», созданных в сети интернет;</w:t>
      </w:r>
      <w:r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индивидуальные консультации психолога для школьников и их родителей по вопросам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склонностей, способностей, дарований и иных индивидуальных особенностей детей, которые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могут иметь значение в процессе выбора ими профессии;</w:t>
      </w:r>
      <w:r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освоение школьниками основ профессии в рамках различных курсов по выбору, включенных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основную образовательную программу школы, или в рамках курсов дополнительного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образования.</w:t>
      </w:r>
      <w:r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3229C" w:rsidRDefault="00301F85" w:rsidP="003322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229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3.7. Модуль «Детские общественные объединения»</w:t>
      </w:r>
      <w:r w:rsidRPr="00332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301F85" w:rsidRDefault="0033229C" w:rsidP="0033229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На базе М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Стриганская ООШ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действуют общественные объединения –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школьное отделение РДШ, волонтерский отряд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Радуга добра»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классы «Юные Инспекторы Движения», «Дружина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юных пожарных 01».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Действующее на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базе школы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детские общественные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объединение – это добровольное, самоуправляемое, некоммерческое формирование, созданное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инициативе детей и взрослых, объединившихся на основе общности интересов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реализации общих целей, указанных в уставе общественного объединения. Его правовой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основой является ФЗ от 19.05.1995 N 82-ФЗ (ред. от 20.12.2017) "Об общественных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объединениях" (ст. 5).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3229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 школьном уровне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 в детском общественном объединении осуществляется через: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Symbol" w:hAnsi="Symbol"/>
          <w:lang w:eastAsia="ru-RU"/>
        </w:rPr>
        <w:sym w:font="Symbol" w:char="F0B7"/>
      </w:r>
      <w:r w:rsidR="00301F85" w:rsidRPr="0033229C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утверждение и последовательную реализацию в детском общественном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объединении демократических процедур (выборы, подотчетность; ротация состава выборных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органов), дающих ребенку возможность получить социально значимый опыт гражданского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поведения;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Symbol" w:hAnsi="Symbol"/>
          <w:lang w:eastAsia="ru-RU"/>
        </w:rPr>
        <w:lastRenderedPageBreak/>
        <w:sym w:font="Symbol" w:char="F0B7"/>
      </w:r>
      <w:r w:rsidR="00301F85" w:rsidRPr="0033229C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организацию общественно полезных дел, дающих детям возможность получить важный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их личностного развития опыт деятельности, направленной на помощь другим людям,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своей школе, обществу в целом – акции добра и заботы, благотворительность, возложение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цветов к мемориальным объектам памяти в поселении и городе;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Symbol" w:hAnsi="Symbol"/>
          <w:lang w:eastAsia="ru-RU"/>
        </w:rPr>
        <w:sym w:font="Symbol" w:char="F0B7"/>
      </w:r>
      <w:r w:rsidR="00301F85" w:rsidRPr="0033229C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и проведение профилактических акций – «Сад Памяти», «Внимание,</w:t>
      </w:r>
      <w:r w:rsidR="00301F85" w:rsidRPr="0033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дети!», «Спасибо, водитель!», «Огонь – друг, огонь - враг», «Всегда рядом»;</w:t>
      </w:r>
    </w:p>
    <w:p w:rsidR="0033229C" w:rsidRPr="0033229C" w:rsidRDefault="0033229C" w:rsidP="0033229C">
      <w:pPr>
        <w:pStyle w:val="a3"/>
        <w:numPr>
          <w:ilvl w:val="0"/>
          <w:numId w:val="1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по облагораживанию пришкольной территории, уход за деревьями,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кустарниками, благоустройство клумб;</w:t>
      </w:r>
    </w:p>
    <w:p w:rsidR="0033229C" w:rsidRPr="0033229C" w:rsidRDefault="0033229C" w:rsidP="0033229C">
      <w:pPr>
        <w:pStyle w:val="a3"/>
        <w:numPr>
          <w:ilvl w:val="0"/>
          <w:numId w:val="1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шефские мероприятия в начальной школе, реализующие идею популяризации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деятельности детского общественного объединения, создание видеороликов;</w:t>
      </w:r>
    </w:p>
    <w:p w:rsidR="0033229C" w:rsidRPr="0033229C" w:rsidRDefault="0033229C" w:rsidP="0033229C">
      <w:pPr>
        <w:pStyle w:val="a3"/>
        <w:numPr>
          <w:ilvl w:val="0"/>
          <w:numId w:val="1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неформальные встречи членов детского общественного объединения для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обсуждения вопросов управления объединением, планирования дел в школе и празднования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знаменательных для членов объединения событий;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значимых дел;</w:t>
      </w:r>
    </w:p>
    <w:p w:rsidR="00301F85" w:rsidRPr="0033229C" w:rsidRDefault="0033229C" w:rsidP="00301F85">
      <w:pPr>
        <w:pStyle w:val="a3"/>
        <w:numPr>
          <w:ilvl w:val="0"/>
          <w:numId w:val="1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в летнем пришкольном лагере с дневным пребыванием детей, набор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поддержку и развитие в детском объединении его традиций и ритуалов,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формирующих у ребенка чувство общности с другими его членами, чувство причастности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тому, что происходит в объединении (реализуется посредством введения особой символики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детского объединения, проведения ежегодной церемонии посвящения в члены детского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объединения, создания и поддержки интернет-странички детского объединения в соцсетях,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 деятельности пресс-центра детского объединения, проведения традиционных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огоньков – формы коллективного анализа проводимых детским объединением дел);</w:t>
      </w:r>
      <w:r w:rsidR="00301F85" w:rsidRP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3229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 внешкольном уровне:</w:t>
      </w:r>
    </w:p>
    <w:p w:rsidR="0033229C" w:rsidRPr="0033229C" w:rsidRDefault="0033229C" w:rsidP="00301F85">
      <w:pPr>
        <w:pStyle w:val="a3"/>
        <w:numPr>
          <w:ilvl w:val="0"/>
          <w:numId w:val="1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членов детских общественных объединений в реализации практик обще</w:t>
      </w:r>
      <w:r w:rsidRP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ственно-государственной детско-юношеской организации РДШ;</w:t>
      </w:r>
    </w:p>
    <w:p w:rsidR="0033229C" w:rsidRPr="0033229C" w:rsidRDefault="0033229C" w:rsidP="00301F85">
      <w:pPr>
        <w:pStyle w:val="a3"/>
        <w:numPr>
          <w:ilvl w:val="0"/>
          <w:numId w:val="1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членов детских общественных объединений в проектах, акциях,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х, агитбригадах по линии района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33229C" w:rsidRPr="0033229C" w:rsidRDefault="0033229C" w:rsidP="00301F85">
      <w:pPr>
        <w:pStyle w:val="a3"/>
        <w:numPr>
          <w:ilvl w:val="0"/>
          <w:numId w:val="1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членов детского общественного объединения в волонтерских акциях,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деятельности на благо конкретных людей и социального окружения в целом.</w:t>
      </w:r>
    </w:p>
    <w:p w:rsidR="0033229C" w:rsidRPr="0033229C" w:rsidRDefault="0033229C" w:rsidP="0033229C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 индивидуальном уровне:</w:t>
      </w: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вовлечение, по возможности, каждого ребенка в мероприятия детских обществе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нных объединений.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CB2412" w:rsidRPr="00301F85" w:rsidRDefault="00301F85" w:rsidP="00CB2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3.8. Модуль «Ключевые общешкольные дела»</w:t>
      </w: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Ключевые дела – это главные традиционные общешкольные дела, в которых принимает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большая часть школьников и которые обязательно планируются, готовятся, проводятся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анализируются совестно педагогами и детьми. Это не набор календарных праздников,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отмечаемых в школе, а комплекс коллективных творческих дел, интересных и значимых для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школьников, объединяющих их вместе с педагогами в единый коллектив. Ключевые дела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обеспечивают включенность в них большого числа детей и взрослых, способствуют</w:t>
      </w:r>
      <w:r w:rsidR="00332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интенсификации их общения, ставят их в ответственную позицию к происходящему в школе.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этого в </w:t>
      </w:r>
      <w:r w:rsidR="00332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школе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используются следующие формы работы,</w:t>
      </w:r>
      <w:r w:rsidR="00CB2412" w:rsidRPr="00CB2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B2412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ориентированные </w:t>
      </w:r>
      <w:r w:rsidR="00CB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412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</w:t>
      </w:r>
    </w:p>
    <w:p w:rsidR="00301F85" w:rsidRDefault="00CB2412" w:rsidP="00CB2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приоритеты,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связанные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возрастными особенностями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воспитанников:</w:t>
      </w:r>
    </w:p>
    <w:p w:rsidR="00CB2412" w:rsidRDefault="00CB2412" w:rsidP="00CB24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 внешкольном уровне:</w:t>
      </w:r>
    </w:p>
    <w:p w:rsidR="00CB2412" w:rsidRPr="00CB2412" w:rsidRDefault="00CB2412" w:rsidP="00CB241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патриотические акции (возложение цветов к мемориальным объектам поселения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района);</w:t>
      </w:r>
    </w:p>
    <w:p w:rsidR="00CB2412" w:rsidRPr="00CB2412" w:rsidRDefault="00CB2412" w:rsidP="00CB241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Торжественные церемонии у мемориальных объектов в Дни воинской славы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России;</w:t>
      </w:r>
    </w:p>
    <w:p w:rsidR="00CB2412" w:rsidRPr="00CB2412" w:rsidRDefault="00CB2412" w:rsidP="00CB241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мероприятия, проводимые для жителей поселения и организуемые совместно 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семьями учащихся спортивные состязания, праздники, фестивали, представления,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открывают возможности для творческой самореализации школьников и включают их 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деятельную заботу об окружающих;</w:t>
      </w:r>
    </w:p>
    <w:p w:rsidR="00CB2412" w:rsidRPr="00CB2412" w:rsidRDefault="00CB2412" w:rsidP="00CB241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участие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 всероссийских акциях, посвященных значимым отечественным 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международным событиям;</w:t>
      </w:r>
    </w:p>
    <w:p w:rsidR="00CB2412" w:rsidRPr="00CB2412" w:rsidRDefault="00CB2412" w:rsidP="00CB241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социальные акции трудовой и экологической направленности.</w:t>
      </w:r>
    </w:p>
    <w:p w:rsidR="00CB2412" w:rsidRDefault="00CB2412" w:rsidP="00CB241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2412" w:rsidRDefault="00CB2412" w:rsidP="00CB241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 школьном уровне:</w:t>
      </w:r>
    </w:p>
    <w:p w:rsidR="00CB2412" w:rsidRPr="00CB2412" w:rsidRDefault="00CB2412" w:rsidP="00CB241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общешкольные  праздники, социальные акции, ориентированные на преобразование окружающего в школу социума (общешкольный праздник «День Знаний», «День здоровья», «Посвящение в первоклассники», «Новогодние праздники», «Неделя Мужества», </w:t>
      </w:r>
      <w:r w:rsidRPr="00CB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«День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B2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самоуправления», «Выборы президента», </w:t>
      </w:r>
    </w:p>
    <w:p w:rsidR="00CB2412" w:rsidRDefault="00CB2412" w:rsidP="00CB2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«Прощание с </w:t>
      </w:r>
      <w:r w:rsidRPr="00CB2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Букварем»,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«Праздник 8 Марта», «Смотр строя и песни», трудовая экологические акция благоустройства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«Кросс, посвященный Великой Победе»,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«Наш школьный двор», общешкольные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спортивные мероприятия,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праздник Последнего звонка, акция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«Аллея выпускников»,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общешкольная итоговая линейка с награждением учащихся по итогам учебного года).</w:t>
      </w:r>
      <w:r w:rsidRPr="00CB24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общешкольная итоговая линейка с награждением учащихся по итогам учебного года).</w:t>
      </w:r>
    </w:p>
    <w:p w:rsidR="00CB2412" w:rsidRDefault="00CB2412" w:rsidP="00CB2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B2412" w:rsidRDefault="00CB2412" w:rsidP="00CB24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 уровне классов:</w:t>
      </w:r>
    </w:p>
    <w:p w:rsidR="00CB2412" w:rsidRDefault="00CB2412" w:rsidP="00CB2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выбор и делегирование представителей классов в общешкольные советы дел,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ответственных за подготовку общешкольных ключевых дел;</w:t>
      </w:r>
    </w:p>
    <w:p w:rsidR="00CB2412" w:rsidRPr="00CB2412" w:rsidRDefault="00CB2412" w:rsidP="00CB241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школьных классов в реализации общешкольных ключевых дел;</w:t>
      </w:r>
    </w:p>
    <w:p w:rsidR="00CB2412" w:rsidRPr="00CB2412" w:rsidRDefault="00CB2412" w:rsidP="00CB241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проведение в рамках класса итогового анализа детьми общешкольных ключевых дел,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представителей классов в итоговом анализе проведенных дел на уровне общешкольных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советов дела.</w:t>
      </w:r>
    </w:p>
    <w:p w:rsidR="00CB2412" w:rsidRDefault="00CB2412" w:rsidP="00CB2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12" w:rsidRDefault="00CB2412" w:rsidP="00CB24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 индивидуальном уровне:</w:t>
      </w:r>
    </w:p>
    <w:p w:rsidR="00CB2412" w:rsidRPr="00535EDC" w:rsidRDefault="00CB2412" w:rsidP="00535ED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вовлечение по возможности каждого ребенка в ключевые дела школы в одной из</w:t>
      </w:r>
    </w:p>
    <w:p w:rsidR="00301F85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возможных для них ролей: сценаристов, постановщиков, исполнителей, ведущих, декораторов,</w:t>
      </w:r>
      <w:r w:rsidR="0053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музыкальных редакторов, корреспондентов, ответственных за костюмы и оборудование,</w:t>
      </w:r>
      <w:r w:rsidR="0053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ответственных за приглашение и встречу гостей);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индивидуальная помощь ребенку (при необходимости) в освоении навыков подготовки,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проведения и анализа ключевых дел;</w:t>
      </w:r>
    </w:p>
    <w:p w:rsidR="00535EDC" w:rsidRPr="00535EDC" w:rsidRDefault="00535EDC" w:rsidP="00535ED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наблюдение за поведением ребенка в ситуациях подготовки, проведения и анализа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ключевых дел, за его отношениями со сверстниками, старшими и младшими школьниками,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педагогами и другими взрослыми;</w:t>
      </w:r>
    </w:p>
    <w:p w:rsidR="00535EDC" w:rsidRPr="00535EDC" w:rsidRDefault="00535EDC" w:rsidP="00301F8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необходимости коррекция поведения ребенка через частные беседы с ним, через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01F85"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включение его в совместную работу с другими детьми, которые могли бы стать хорошим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примером для ребенка, через предложение взять в следующем ключевом деле на себя 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ответственного за тот или иной фрагмент общей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Модуль «Ключевые общешкольные дела» реализуется по следующим направлениям: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гражданско-патрио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тическое; духовно-нравственное; </w:t>
      </w:r>
      <w:r w:rsidR="00301F85"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здоровьесберегающее; экологическое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трудовое.</w:t>
      </w:r>
      <w:r w:rsidR="00301F85" w:rsidRPr="0053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35EDC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3.9. Модуль «Профилактика»</w:t>
      </w: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301F85" w:rsidRDefault="00535EDC" w:rsidP="0030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Совместная деятельность педагогов, школьников, родителей по направлению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«Профилактика» включает в себя развитие творческих способностей и коммуникативных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навыков детей, формирование здорового образа жизни, воспитание культуры поведения,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условий для формирования желаний учащихся приносить пользу обществу, уважение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правам и свободам человека, позитивного отношения к жизни, стрессоустойчивости,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воспитанию законопослушного поведения и реализуется по следующим направлениям: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1. Профилактика безнадзорности и правонарушений</w:t>
      </w:r>
      <w:r w:rsidR="00301F85"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 воспитания: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создание эффективной системы социальной поддержки детей и подростков группы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риска, направленной на решение проблем детской и подростковой безнадзорности и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преступности;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организация профилактической работы по предупреждению правонарушений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школьников;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повышение правовой культуры и социально – педагогической компетенции родителей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учащихся;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сотрудничество с организациями и службами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Ирбитского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района по работе с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семьей с целью повышения воспитательной функции семьи и обеспечению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корректировки воспитания в семьях отдельных учащихся;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воспитание ответственности за порученное дело;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формирование уважительного отношения к материальным ценностям.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путем: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 составления и корректировки социального паспорта класса и школы;</w:t>
      </w:r>
      <w:r w:rsidR="00301F85" w:rsidRPr="0030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 выявления семей и детей, находящихся в социально опасном положении, детей «группы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риска»;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 создания банка данных неблагополучных детей, детей группы риска;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 выявления детей, систематически пропускающих уроки без уважительных причин;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 посещения учащихся на дому с целью изучения жилищно-бытовых условий;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 разработки памяток «Мои права и обязанности»; оформление стенда «Безопасность»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 родительских лекториев;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 мероприятий в рамках «Всероссийского дня правовой помощи детям»;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 мероприятий в рамках Межведомственной комплексной оперативно-профилактической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операции "Дети России";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 взаимодействия с инспектором по делам несовершеннолетних;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 вовлечения детей, состоящих на ВШУ, в общественно-значимую деятельность;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 организации встреч с работниками прокуратуры, комиссии по делам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несовершеннолетних, полиции.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2. Профилактика суицидального поведения</w:t>
      </w:r>
      <w:r w:rsidR="00301F85"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 воспитания:</w:t>
      </w:r>
    </w:p>
    <w:p w:rsidR="00535EDC" w:rsidRPr="00535EDC" w:rsidRDefault="00535EDC" w:rsidP="00535ED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оказать помощь в решении личностных проблем социализации и построении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конструктивных отношений с родителями, педагогами и сверстниками;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содействовать профилактике неврозов;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способствовать развитию навыков саморегуляции и управления стрессом.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35EDC" w:rsidRPr="00535EDC" w:rsidRDefault="00535EDC" w:rsidP="00535ED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путем: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35EDC" w:rsidRPr="00535EDC" w:rsidRDefault="00535EDC" w:rsidP="00535ED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работы школьного педагога – психолога;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лекториев для педагогического коллектива;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индивидуальных консультаций с учителями-предметниками и классными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руководителями;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общешкольных родительских собраний;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лекториев для родителей;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консультаций для родителей учащихся, оказавшихся в кризисной ситуации;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мониторинга среди учащихся по выявлению детей, находящихся в кризисной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ситуации, посредством заполнения и последующего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анализа «карты факторов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суицидального риска»;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изучения межличностных взаимоотношений учащихся в классных коллективах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(социометрия) и выявление «изолированных» детей;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комплексной психологической диагностики учащихся проблемами обучения,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развития, воспитания.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тематических классных часов.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консультации для учащихся, оказавшихся в кризисной ситуации;</w:t>
      </w:r>
    </w:p>
    <w:p w:rsidR="00535EDC" w:rsidRPr="00535EDC" w:rsidRDefault="00535EDC" w:rsidP="00535EDC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функционирования «Горячей линии» школьного педагога – психолога;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информирования о действии «Телефонов доверия», памятки, инструкции.</w:t>
      </w:r>
    </w:p>
    <w:p w:rsidR="00301F85" w:rsidRDefault="00535EDC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Профилактика экстремизма и терроризма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 воспитания</w:t>
      </w: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</w:p>
    <w:p w:rsidR="00535EDC" w:rsidRPr="00535EDC" w:rsidRDefault="00535EDC" w:rsidP="00535EDC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 культуры толерантности и межнационального согласия;</w:t>
      </w:r>
      <w:r w:rsidRPr="0053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достижение необходимого уровня правовой культуры как основы толерантного</w:t>
      </w:r>
      <w:r w:rsidRPr="0053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сознания и поведения;</w:t>
      </w:r>
      <w:r w:rsidRPr="0053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в детской и молодежной среде мировоззрения и духовно</w:t>
      </w:r>
      <w:r w:rsidRPr="0053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нравственной атмосферы этнокультурного взаимоуважения, основанных на</w:t>
      </w:r>
      <w:r w:rsidRPr="0053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принципах уважения прав и свобод человека, стремления к межэтническому миру</w:t>
      </w:r>
      <w:r w:rsidRPr="0053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согласию, готовности к диалогу;</w:t>
      </w:r>
      <w:r w:rsidRPr="0053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разработка и реализация комплексного плана, направленного на формирование у</w:t>
      </w:r>
      <w:r w:rsidRPr="0053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подрастающего поколения позитивных установок на этническое многообразие.</w:t>
      </w:r>
    </w:p>
    <w:p w:rsidR="00535EDC" w:rsidRDefault="00535EDC" w:rsidP="00535E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путем:</w:t>
      </w:r>
    </w:p>
    <w:p w:rsidR="00535EDC" w:rsidRPr="00535EDC" w:rsidRDefault="00535EDC" w:rsidP="00535E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 плановой эвакуации обучающихся;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 учебы работников по безопасности;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уроков Мира, классных часов, посвященных трагедии в Беслане.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 тематических классных часов по проблеме воспитания толерантности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обучающихся, по профилактике экстремизма, расовой, национальной,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религиозной розни;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 родительских собраний по проблеме воспитания толерантности у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обучающихся, по профилактике проявлений экстремизма;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 уроков доброты, нравственности;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встречи с работниками правоохранительных органов по вопросу ответственности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 участие в противоправных действиях;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планирования работы с учетом Антикризисного плана</w:t>
      </w:r>
    </w:p>
    <w:p w:rsidR="00535EDC" w:rsidRDefault="00535EDC" w:rsidP="0030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01F85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</w:t>
      </w: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Профилактика алкоголизма, наркомании и табакокурения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 воспитания</w:t>
      </w: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продолжить формирование знаний об опасности различных форм зависимостей,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негативного отношения к ним путём просветительской и профилактической деятельности с</w:t>
      </w:r>
      <w:r w:rsidR="0053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учащимися, педагогами, родителями;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способствовать обеспечению условий для организации и проведения мероприятий,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направленных на формирование у учащихся стремления к ведению здорового образа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жизни; повышать значимость здорового образа жизни, престижность здорового поведения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через систему воспитательных мероприятий;</w:t>
      </w:r>
      <w:r w:rsidRPr="0030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систематизировать совместную работу с родителями, педагогами, медиками и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общественностью по профилактике употребления употреблению спиртных напитков,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наркотических и психотропных веществ, табачных изделий;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продолжать работу по развитию информационного поля по профилактике употребления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спиртных напитков, наркотических и психотропных веществ, табачных изделий;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продолжить развитие коммуникативных и организаторских способностей учащихся,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противостоять негативному влиянию со стороны.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путем:</w:t>
      </w:r>
    </w:p>
    <w:p w:rsidR="00535EDC" w:rsidRPr="00301F85" w:rsidRDefault="00535EDC" w:rsidP="0053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установления неблагополучных, неполных, малообеспеченных семей, детей,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состоящих под опекой и попечительством;</w:t>
      </w:r>
    </w:p>
    <w:p w:rsidR="00535EDC" w:rsidRDefault="00535EDC" w:rsidP="0030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установления учащихся, склонных к употреблению алкоголя, наркотиков,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токсических веществ, табакокурению и проведение с ними профилактической работы;</w:t>
      </w:r>
    </w:p>
    <w:p w:rsidR="00535EDC" w:rsidRDefault="00535EDC" w:rsidP="0030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совместных рейдов с сотрудниками полиции на предмет выявления мест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(скоплений учащихся), отрицательно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воздействующих на детей;</w:t>
      </w:r>
    </w:p>
    <w:p w:rsidR="00535EDC" w:rsidRDefault="00535EDC" w:rsidP="0030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корректировки картотеки индивидуального учёта подростков «группы риска»;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проведение операции «Занятость» (вовлечение в кружки, клубы, секции);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контроля над внеурочной занятостью учащихся;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 профилактических рейдов «Подросток»;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размещения информационно-методических материалов на сайте школы;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контроля над посещаемостью учебных занятий, выявление учащихся, не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посещающих школу по неуважительным причинам, профилактическая работа с ними,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своевременное реагирование;</w:t>
      </w:r>
    </w:p>
    <w:p w:rsidR="00535EDC" w:rsidRDefault="00535EDC" w:rsidP="0030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 лекториев, циклов бесед, круглых столов, тематических классных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часов, акций, квестов, конкурсов для учащихся;</w:t>
      </w:r>
    </w:p>
    <w:p w:rsidR="00535EDC" w:rsidRPr="00301F85" w:rsidRDefault="00535EDC" w:rsidP="0030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систематического выявления учащихся, нарушающих Устав школы, Закон РФ</w:t>
      </w:r>
    </w:p>
    <w:p w:rsidR="00301F85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«Об ограничении курения табака», Законы КО «О профилактике наркомании и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токсикомании на территории РФ « О мерах по предупреждению причинения вреда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здоровью и развитию несовершеннолетних в КО», «О защите несовершеннолетних от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угрозы алкогольной зависимости и</w:t>
      </w:r>
      <w:r w:rsid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профилактике алкоголизма среди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несовершеннолетних»</w:t>
      </w:r>
      <w:r w:rsidR="0053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другие нормативные акты, регулирующие поведение школьников и принятие мер</w:t>
      </w:r>
      <w:r w:rsidR="0053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воспитательного воздействия к ним;</w:t>
      </w:r>
    </w:p>
    <w:p w:rsidR="00535EDC" w:rsidRDefault="00535EDC" w:rsidP="0030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 семинаров с элементами тренинга по профилактике наркомании,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табакокурения, алкоголизма;</w:t>
      </w:r>
    </w:p>
    <w:p w:rsidR="00535EDC" w:rsidRDefault="00535EDC" w:rsidP="0030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 консультаций для родителей по вопросам профилактики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алкоголизма, наркозависимости и лечения их последствий.</w:t>
      </w:r>
    </w:p>
    <w:p w:rsidR="00535EDC" w:rsidRPr="00301F85" w:rsidRDefault="00535EDC" w:rsidP="0030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535E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организации родительские собраний, лекториев, анкетирования, работы школы</w:t>
      </w:r>
    </w:p>
    <w:p w:rsidR="00B80BD0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«Успешный родитель», функционирования «Горячей линии» школьного психолога.</w:t>
      </w:r>
      <w:r w:rsidRPr="0030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0BD0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3.10. Модуль «Школьные медиа»</w:t>
      </w:r>
    </w:p>
    <w:p w:rsidR="00E54E31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80B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 школьных медиа (СМИ) (совместно создаваемых школьниками и педагогами средств</w:t>
      </w:r>
      <w:r w:rsidR="00B8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распространения текстовой, аудио и видео информации) – развитие коммуникативной культуры</w:t>
      </w:r>
      <w:r w:rsidR="00B8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школьников, формирование навыков общения и сотрудничества, поддержка творческой</w:t>
      </w:r>
      <w:r w:rsidR="00B8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самореализации учащихся с учетом возрастных особенностей школьников.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0B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Назначение школьных СМИ – освещение (через школьную газету, школьное радио,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школьный сайт, социальные сети) наиболее интересных моментов жизни школы, популяризация</w:t>
      </w:r>
      <w:r w:rsidR="00B8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общешкольных ключевых дел, кружков, секций, деятельности классных коллективов и</w:t>
      </w:r>
      <w:r w:rsidR="00B8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отдельных учащихся.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Воспитательный потенциал школьных медиа реализуется в рамках следующих видов и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 деятельности: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освещение через школьную газету, школьное радио, школьный сайт, социальные сети,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официальную группу школы в Instagram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освещение через школьную газету материалов о вузах, колледжах и востребованных рабочих вакансиях, которые могут быть интересны школьникам;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конкурсы рассказов, поэтических произведений, сказок, репортажей и научно-популярных</w:t>
      </w:r>
      <w:r w:rsidR="00B8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статей;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школьного медиацентра из заинтересованных добровольцев, групп информаци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онно</w:t>
      </w:r>
      <w:r w:rsidR="00B80B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B80B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технической поддержки школьных мероприятий, осуществляющих видеосъемку и мультимедийное сопровождение школьных праздников, фестивалей, конкурсов, спектаклей,</w:t>
      </w:r>
      <w:r w:rsidR="00B8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капустников, вечеров, дискотек;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lastRenderedPageBreak/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r w:rsidR="00B80BD0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sym w:font="Symbol" w:char="F0B7"/>
      </w:r>
      <w:r w:rsidRPr="00301F85">
        <w:rPr>
          <w:rFonts w:ascii="Symbol" w:eastAsia="Times New Roman" w:hAnsi="Symbol" w:cs="Times New Roman"/>
          <w:color w:val="000000"/>
          <w:sz w:val="24"/>
          <w:lang w:eastAsia="ru-RU"/>
        </w:rPr>
        <w:t>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участие школьников в районных, всероссийских конкурсах школьных</w:t>
      </w:r>
      <w:r w:rsidR="00B8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медиа.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54E31" w:rsidRDefault="00E54E31" w:rsidP="00301F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B80BD0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Раздел IV. Основные направления самоанализа воспитательной работы.</w:t>
      </w:r>
      <w:r w:rsidRPr="0030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1F85" w:rsidRPr="00301F85" w:rsidRDefault="00B80BD0" w:rsidP="0030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Самоанализ организуемой в школе воспитательной работы осуществляется по выбранным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самой школой направлениям и проводится с целью выявления основных проблем 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воспитания и последующего их решения.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Самоанализ осуществляется ежегодно силами самой образовательной организации.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Основными принципами, на основе которых осуществляется самоанализ воспитательной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работы в школе, являются: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принцип гуманистической направленности осуществляемого анализа, ориентирующий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экспертов на уважительное отношение как к воспитанникам, так и к педагогам, реализующим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воспитательный процесс;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принцип приоритета анализа сущностных сторон воспитания, ориентирующий экспертов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не количественных его показателей, а качественных – таких как содержание и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разнообразие деятельности, характер общения и отношений между школьниками и педагогами;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принцип развивающего характера осуществляемого анализа, ориентирующий экспертов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использование его результатов для совершенствования воспитательной деятельности педагогов: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грамотной постановки ими цели и задач воспитания, умелого планирования 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воспитательной работы, адекватного подбора видов, форм и содержания их совместной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детьми деятельности;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принцип разделенной ответственности за результаты личностного развития школьников,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ориентирующий экспертов на понимание того, что личностное развитие школьников – это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 как социального воспитания (в котором школа участвует наряду с другими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социальными институтами), так и стихийной социализации и саморазвития детей.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Основными направлениями анализа организуемого в школе воспитательного процесса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являются следующие: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1. Результаты воспитания, социализации и саморазвития школьников.</w:t>
      </w:r>
      <w:r w:rsidR="00301F85"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-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динамика личностного развития обучающихся каждого класса;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-какие прежде существовавшие проблемы личностного развития обучающихся удалось решить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 минувший учебный год;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-какие проблемы решить не удалось и почему;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-какие новые проблемы появились, над чем далее предстоит работать педагогическому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коллективу.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Осуществляется анализ классными руководителями. Способом получения информации о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результатах воспитания, социализации и саморазвития школьников является педагогическое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F85"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наблюдение, анкетирование.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301F85" w:rsidRPr="00301F85" w:rsidTr="00301F8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Направление самоанализа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Критерии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Формы</w:t>
            </w:r>
          </w:p>
        </w:tc>
      </w:tr>
      <w:tr w:rsidR="00301F85" w:rsidRPr="00301F85" w:rsidTr="00301F8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Результаты воспитания,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социализации и саморазвития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обучающихся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Динамика личностного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развития обучающихся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каждого класса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Педагогическое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наблюдение</w:t>
            </w:r>
          </w:p>
        </w:tc>
      </w:tr>
      <w:tr w:rsidR="00301F85" w:rsidRPr="00301F85" w:rsidTr="00301F8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Состояние организуемой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ОО совместной</w:t>
            </w:r>
            <w:r w:rsidR="00B80BD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B80BD0"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деятельности обучающихся и</w:t>
            </w:r>
            <w:r w:rsidR="00B80BD0"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80BD0"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взрослых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Наличие в ОО событийно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насыщенной и личностно</w:t>
            </w:r>
            <w:r w:rsidR="00B80BD0"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развивающей совместной</w:t>
            </w:r>
            <w:r w:rsidR="00B80BD0"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80BD0"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деятельности</w:t>
            </w:r>
            <w:r w:rsidR="00B80BD0"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80BD0"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обучающихся и взрослых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Беседы с обучающимися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родителями, педагогическими</w:t>
            </w:r>
            <w:r w:rsidR="00B80BD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B80BD0"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работниками, лидерами</w:t>
            </w:r>
            <w:r w:rsidR="00B80BD0"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80BD0"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ученического самоуправления,</w:t>
            </w:r>
            <w:r w:rsidR="00B80BD0"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80BD0"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мониторинг</w:t>
            </w:r>
          </w:p>
        </w:tc>
      </w:tr>
    </w:tbl>
    <w:p w:rsidR="00301F85" w:rsidRPr="00301F85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F85" w:rsidRPr="00301F85" w:rsidRDefault="00301F85" w:rsidP="00301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2. Качество воспитательной деятельности классных руководителей.</w:t>
      </w: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-испытывают ли педагоги затруднения в определении цели и задач своей воспитательной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деятельности (анкетирование);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-испытывают ли они проблемы с реализацией воспитательного потенциала их совместной с</w:t>
      </w:r>
      <w:r w:rsidR="00B8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детьми деятельности (анкетирование);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-стремятся ли они к формированию вокруг себя привлекательных для школьников детсковзрослых общностей (наблюдение, экспертная оценка);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-доброжелателен ли стиль их общения со школьниками; складываются ли у них доверительные</w:t>
      </w:r>
      <w:r w:rsidR="00B8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отношения со школьниками (наблюдение, экспертная оценка);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-являются ли они для своих воспитанников значимыми взрослыми людьми </w:t>
      </w:r>
      <w:r w:rsidRPr="00301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анкетирование).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3. Управление воспитательным процессом в образовательной организации.</w:t>
      </w: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имеют ли педагоги чёткое представление о нормативно-методических документах,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регулирующих воспитательный процесс в школе, о своих должностных обязанностях и правах,</w:t>
      </w:r>
      <w:r w:rsidR="00B8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сфере своей ответственности (анкетирование);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-создаются ли школьной администрацией условия для профессионального роста педагогов в</w:t>
      </w:r>
      <w:r w:rsidR="00B8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сфере воспитания;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-поощряются ли школьные педагоги за хорошую воспитательную работу со школьниками.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Отслеживание состояния воспитательного процесса в образовательной организации,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своевременная его корректировка и прогнозирование дальнейшего развития проводится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ежегодно. Мониторинг результатов духовно-нравственного развития и воспитания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осуществляется в 1-х классах– в течение 4-ей четверти, во 2-4-х классах – в течение 3-й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четверти</w:t>
      </w:r>
      <w:r w:rsidRPr="00301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301F85" w:rsidRPr="00301F85" w:rsidTr="00301F8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Процедура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Класс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Сроки проведения</w:t>
            </w:r>
          </w:p>
        </w:tc>
      </w:tr>
      <w:tr w:rsidR="00301F85" w:rsidRPr="00301F85" w:rsidTr="00301F8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Оценка мотивации обучения школьников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 класс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 класс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 класс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Конец октября - начало ноября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(после адаптационного периода)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 - октябрь</w:t>
            </w:r>
          </w:p>
        </w:tc>
      </w:tr>
      <w:tr w:rsidR="00301F85" w:rsidRPr="00301F85" w:rsidTr="00301F8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Оценивание уровня развития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самооценки и притязания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8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 класс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 класс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 класс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 класс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Конец октября - начало ноября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(после адаптационного периода)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 - октябрь</w:t>
            </w:r>
          </w:p>
        </w:tc>
      </w:tr>
      <w:tr w:rsidR="00301F85" w:rsidRPr="00301F85" w:rsidTr="00301F8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Оценка ценностных ориентаций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8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 класс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класс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Ноябрь - декабрь</w:t>
            </w:r>
          </w:p>
        </w:tc>
      </w:tr>
      <w:tr w:rsidR="00301F85" w:rsidRPr="00301F85" w:rsidTr="00301F8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Оценка профессиональной идентичности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84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класс</w:t>
            </w: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5" w:rsidRPr="00301F85" w:rsidRDefault="00301F85" w:rsidP="0030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Апрель - май</w:t>
            </w:r>
          </w:p>
        </w:tc>
      </w:tr>
    </w:tbl>
    <w:p w:rsidR="00301F85" w:rsidRPr="004431BB" w:rsidRDefault="00301F85">
      <w:pPr>
        <w:rPr>
          <w:rFonts w:ascii="Times New Roman" w:hAnsi="Times New Roman" w:cs="Times New Roman"/>
          <w:color w:val="000000"/>
          <w:sz w:val="24"/>
          <w:szCs w:val="24"/>
        </w:rPr>
        <w:sectPr w:rsidR="00301F85" w:rsidRPr="004431BB" w:rsidSect="000523D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1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4. Ресурсное обеспечение воспитательного процесса в образовательной организации.</w:t>
      </w:r>
      <w:r w:rsidRPr="00301F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каких материальных, кадровых, информационных ресурсах, необходимых для организации</w:t>
      </w:r>
      <w:r w:rsidR="00B8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воспитательного процесса, нуждается школа – с учётом ее реальных возможностей;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-какие имеющиеся у школы ресурсы используются недостаточно;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-какие нуждаются в обновлении.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Итогом анализа организуемого в школе воспитательного процесса является перечень</w:t>
      </w:r>
      <w:r w:rsidRPr="0030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выявленных проблем, над которыми предстоит работать педагогическому коллективу ,и проект</w:t>
      </w:r>
      <w:r w:rsidR="00B8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F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направленных на это управленческих решений</w:t>
      </w:r>
      <w:r w:rsidR="004431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301F85" w:rsidRDefault="00301F85" w:rsidP="004431BB">
      <w:pPr>
        <w:spacing w:after="0" w:line="240" w:lineRule="auto"/>
      </w:pPr>
    </w:p>
    <w:sectPr w:rsidR="00301F85" w:rsidSect="0044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65" w:rsidRDefault="00813D65" w:rsidP="004431BB">
      <w:pPr>
        <w:spacing w:after="0" w:line="240" w:lineRule="auto"/>
      </w:pPr>
      <w:r>
        <w:separator/>
      </w:r>
    </w:p>
  </w:endnote>
  <w:endnote w:type="continuationSeparator" w:id="0">
    <w:p w:rsidR="00813D65" w:rsidRDefault="00813D65" w:rsidP="0044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517016"/>
      <w:docPartObj>
        <w:docPartGallery w:val="Page Numbers (Bottom of Page)"/>
        <w:docPartUnique/>
      </w:docPartObj>
    </w:sdtPr>
    <w:sdtContent>
      <w:p w:rsidR="004431BB" w:rsidRDefault="009F53DB">
        <w:pPr>
          <w:pStyle w:val="a6"/>
          <w:jc w:val="right"/>
        </w:pPr>
        <w:fldSimple w:instr=" PAGE   \* MERGEFORMAT ">
          <w:r w:rsidR="00C60852">
            <w:rPr>
              <w:noProof/>
            </w:rPr>
            <w:t>26</w:t>
          </w:r>
        </w:fldSimple>
      </w:p>
    </w:sdtContent>
  </w:sdt>
  <w:p w:rsidR="004431BB" w:rsidRDefault="004431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65" w:rsidRDefault="00813D65" w:rsidP="004431BB">
      <w:pPr>
        <w:spacing w:after="0" w:line="240" w:lineRule="auto"/>
      </w:pPr>
      <w:r>
        <w:separator/>
      </w:r>
    </w:p>
  </w:footnote>
  <w:footnote w:type="continuationSeparator" w:id="0">
    <w:p w:rsidR="00813D65" w:rsidRDefault="00813D65" w:rsidP="00443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3C7"/>
    <w:multiLevelType w:val="hybridMultilevel"/>
    <w:tmpl w:val="F6E2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6F20"/>
    <w:multiLevelType w:val="hybridMultilevel"/>
    <w:tmpl w:val="F9C49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97493"/>
    <w:multiLevelType w:val="hybridMultilevel"/>
    <w:tmpl w:val="D2EC26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53015F"/>
    <w:multiLevelType w:val="hybridMultilevel"/>
    <w:tmpl w:val="F472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C2749"/>
    <w:multiLevelType w:val="hybridMultilevel"/>
    <w:tmpl w:val="A922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C2586"/>
    <w:multiLevelType w:val="hybridMultilevel"/>
    <w:tmpl w:val="A0880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94591"/>
    <w:multiLevelType w:val="hybridMultilevel"/>
    <w:tmpl w:val="040C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02385"/>
    <w:multiLevelType w:val="hybridMultilevel"/>
    <w:tmpl w:val="D0BA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F5ABC"/>
    <w:multiLevelType w:val="hybridMultilevel"/>
    <w:tmpl w:val="3D12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E1D4A"/>
    <w:multiLevelType w:val="hybridMultilevel"/>
    <w:tmpl w:val="36E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96F06"/>
    <w:multiLevelType w:val="hybridMultilevel"/>
    <w:tmpl w:val="0968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A69C2"/>
    <w:multiLevelType w:val="hybridMultilevel"/>
    <w:tmpl w:val="0E621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DE6561"/>
    <w:multiLevelType w:val="hybridMultilevel"/>
    <w:tmpl w:val="1796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35AB2"/>
    <w:multiLevelType w:val="hybridMultilevel"/>
    <w:tmpl w:val="46CA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12F22"/>
    <w:multiLevelType w:val="hybridMultilevel"/>
    <w:tmpl w:val="BC50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F0BB0"/>
    <w:multiLevelType w:val="hybridMultilevel"/>
    <w:tmpl w:val="FC94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9319A"/>
    <w:multiLevelType w:val="hybridMultilevel"/>
    <w:tmpl w:val="5B84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C0BBC"/>
    <w:multiLevelType w:val="hybridMultilevel"/>
    <w:tmpl w:val="4CA6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D27E9"/>
    <w:multiLevelType w:val="hybridMultilevel"/>
    <w:tmpl w:val="AA7A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A4A06"/>
    <w:multiLevelType w:val="hybridMultilevel"/>
    <w:tmpl w:val="26E47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5B6643"/>
    <w:multiLevelType w:val="hybridMultilevel"/>
    <w:tmpl w:val="D03626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4AE7969"/>
    <w:multiLevelType w:val="hybridMultilevel"/>
    <w:tmpl w:val="1F72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35EC1"/>
    <w:multiLevelType w:val="hybridMultilevel"/>
    <w:tmpl w:val="2B1E9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D8074F"/>
    <w:multiLevelType w:val="hybridMultilevel"/>
    <w:tmpl w:val="3B88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16"/>
  </w:num>
  <w:num w:numId="5">
    <w:abstractNumId w:val="18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2"/>
  </w:num>
  <w:num w:numId="16">
    <w:abstractNumId w:val="19"/>
  </w:num>
  <w:num w:numId="17">
    <w:abstractNumId w:val="21"/>
  </w:num>
  <w:num w:numId="18">
    <w:abstractNumId w:val="11"/>
  </w:num>
  <w:num w:numId="19">
    <w:abstractNumId w:val="14"/>
  </w:num>
  <w:num w:numId="20">
    <w:abstractNumId w:val="8"/>
  </w:num>
  <w:num w:numId="21">
    <w:abstractNumId w:val="17"/>
  </w:num>
  <w:num w:numId="22">
    <w:abstractNumId w:val="23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F85"/>
    <w:rsid w:val="000523D3"/>
    <w:rsid w:val="000B3D3B"/>
    <w:rsid w:val="00104D3B"/>
    <w:rsid w:val="00143DA5"/>
    <w:rsid w:val="001668CC"/>
    <w:rsid w:val="001953AC"/>
    <w:rsid w:val="0027566E"/>
    <w:rsid w:val="00301F85"/>
    <w:rsid w:val="0033229C"/>
    <w:rsid w:val="0042740C"/>
    <w:rsid w:val="004431BB"/>
    <w:rsid w:val="00467827"/>
    <w:rsid w:val="004D1528"/>
    <w:rsid w:val="00535EDC"/>
    <w:rsid w:val="005B14E3"/>
    <w:rsid w:val="00634177"/>
    <w:rsid w:val="00725FCB"/>
    <w:rsid w:val="00813D65"/>
    <w:rsid w:val="00843C49"/>
    <w:rsid w:val="009F53DB"/>
    <w:rsid w:val="00A33E1D"/>
    <w:rsid w:val="00A94313"/>
    <w:rsid w:val="00B250AF"/>
    <w:rsid w:val="00B3611C"/>
    <w:rsid w:val="00B80BD0"/>
    <w:rsid w:val="00C0334C"/>
    <w:rsid w:val="00C60852"/>
    <w:rsid w:val="00C721AC"/>
    <w:rsid w:val="00CB2412"/>
    <w:rsid w:val="00CC4DAC"/>
    <w:rsid w:val="00E54E31"/>
    <w:rsid w:val="00F7690E"/>
    <w:rsid w:val="00FD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01F8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301F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43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1BB"/>
  </w:style>
  <w:style w:type="paragraph" w:styleId="a6">
    <w:name w:val="footer"/>
    <w:basedOn w:val="a"/>
    <w:link w:val="a7"/>
    <w:uiPriority w:val="99"/>
    <w:unhideWhenUsed/>
    <w:rsid w:val="0044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27</Pages>
  <Words>10264</Words>
  <Characters>58509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2021-08-16T07:32:00Z</dcterms:created>
  <dcterms:modified xsi:type="dcterms:W3CDTF">2021-08-23T06:41:00Z</dcterms:modified>
</cp:coreProperties>
</file>