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A1" w:rsidRDefault="008D24A1" w:rsidP="008D24A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D24A1" w:rsidRPr="000E641B" w:rsidRDefault="008D24A1" w:rsidP="008D24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Pr="000E641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Стриганская ООШ</w:t>
      </w:r>
      <w:r w:rsidRPr="000E641B">
        <w:rPr>
          <w:rFonts w:ascii="Times New Roman" w:hAnsi="Times New Roman" w:cs="Times New Roman"/>
          <w:sz w:val="28"/>
          <w:szCs w:val="28"/>
        </w:rPr>
        <w:t>»</w:t>
      </w:r>
    </w:p>
    <w:p w:rsidR="008D24A1" w:rsidRPr="000E641B" w:rsidRDefault="008D24A1" w:rsidP="008D24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О.В</w:t>
      </w:r>
      <w:r w:rsidRPr="000E64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Афанасьева</w:t>
      </w:r>
    </w:p>
    <w:p w:rsidR="008D24A1" w:rsidRPr="000E641B" w:rsidRDefault="008D24A1" w:rsidP="008D24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«___»_________2022</w:t>
      </w:r>
      <w:r w:rsidRPr="000E641B">
        <w:rPr>
          <w:rFonts w:ascii="Times New Roman" w:hAnsi="Times New Roman" w:cs="Times New Roman"/>
          <w:sz w:val="28"/>
          <w:szCs w:val="28"/>
        </w:rPr>
        <w:t>г.</w:t>
      </w:r>
    </w:p>
    <w:p w:rsidR="008D24A1" w:rsidRDefault="008D24A1" w:rsidP="008D2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7"/>
          <w:b/>
          <w:bCs/>
          <w:color w:val="000000"/>
          <w:sz w:val="28"/>
          <w:szCs w:val="28"/>
        </w:rPr>
        <w:t>План профилактических мероприятий</w:t>
      </w: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 по преду</w:t>
      </w:r>
      <w:r>
        <w:rPr>
          <w:rStyle w:val="c17"/>
          <w:b/>
          <w:bCs/>
          <w:color w:val="000000"/>
          <w:sz w:val="28"/>
          <w:szCs w:val="28"/>
        </w:rPr>
        <w:t xml:space="preserve">преждению, профилактике </w:t>
      </w:r>
      <w:proofErr w:type="spellStart"/>
      <w:r>
        <w:rPr>
          <w:rStyle w:val="c17"/>
          <w:b/>
          <w:bCs/>
          <w:color w:val="000000"/>
          <w:sz w:val="28"/>
          <w:szCs w:val="28"/>
        </w:rPr>
        <w:t>буллинга</w:t>
      </w:r>
      <w:proofErr w:type="spellEnd"/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8D24A1" w:rsidRPr="008D24A1" w:rsidRDefault="008D24A1" w:rsidP="008D24A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2"/>
        </w:rPr>
      </w:pPr>
      <w:r w:rsidRPr="008D24A1">
        <w:rPr>
          <w:b/>
          <w:color w:val="000000"/>
          <w:sz w:val="28"/>
          <w:szCs w:val="22"/>
        </w:rPr>
        <w:t>2022-2023 учебный год</w:t>
      </w:r>
    </w:p>
    <w:p w:rsidR="008D24A1" w:rsidRDefault="008D24A1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b/>
          <w:sz w:val="28"/>
          <w:szCs w:val="28"/>
        </w:rPr>
        <w:t>Цель:</w:t>
      </w:r>
      <w:r w:rsidRPr="00B073AE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B073A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07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3A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073AE">
        <w:rPr>
          <w:rFonts w:ascii="Times New Roman" w:hAnsi="Times New Roman" w:cs="Times New Roman"/>
          <w:sz w:val="28"/>
          <w:szCs w:val="28"/>
        </w:rPr>
        <w:t xml:space="preserve"> и агрессии в школьной среде, создание комфортного психологического микроклимата, сохранение психологического здоровья обучающихся.</w:t>
      </w:r>
    </w:p>
    <w:p w:rsidR="00D23BCB" w:rsidRPr="00B073AE" w:rsidRDefault="00D23BCB" w:rsidP="00D23B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A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sz w:val="28"/>
          <w:szCs w:val="28"/>
        </w:rPr>
        <w:t>- способствовать нормализации эмоционального состояния и поведения обучающихся;</w:t>
      </w:r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sz w:val="28"/>
          <w:szCs w:val="28"/>
        </w:rPr>
        <w:t>- оказывать помощь обучающимся в снижении проявления агрессивности в школьной среде;</w:t>
      </w:r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sz w:val="28"/>
          <w:szCs w:val="28"/>
        </w:rPr>
        <w:t xml:space="preserve">- формировать навыки конструктивного реагирования в конфликте и сложных жизненных ситуациях; - способствовать развитию толерантности, </w:t>
      </w:r>
      <w:proofErr w:type="spellStart"/>
      <w:r w:rsidRPr="00B073A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073A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процесса;</w:t>
      </w:r>
      <w:bookmarkStart w:id="0" w:name="_GoBack"/>
      <w:bookmarkEnd w:id="0"/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sz w:val="28"/>
          <w:szCs w:val="28"/>
        </w:rPr>
        <w:t xml:space="preserve">- повышать социально-психологическую компетентность педагогов и родителей в вопросах профилактики </w:t>
      </w:r>
      <w:proofErr w:type="spellStart"/>
      <w:r w:rsidRPr="00B073A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073AE">
        <w:rPr>
          <w:rFonts w:ascii="Times New Roman" w:hAnsi="Times New Roman" w:cs="Times New Roman"/>
          <w:sz w:val="28"/>
          <w:szCs w:val="28"/>
        </w:rPr>
        <w:t xml:space="preserve"> среди обучающихся;</w:t>
      </w:r>
    </w:p>
    <w:p w:rsidR="00D23BCB" w:rsidRPr="00B073AE" w:rsidRDefault="00D23BCB" w:rsidP="00D23BC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AE">
        <w:rPr>
          <w:rFonts w:ascii="Times New Roman" w:hAnsi="Times New Roman" w:cs="Times New Roman"/>
          <w:sz w:val="28"/>
          <w:szCs w:val="28"/>
        </w:rPr>
        <w:t xml:space="preserve">- осуществлять координацию совместной деятельности классных руководителей, педагогов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3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сихологов </w:t>
      </w:r>
      <w:r w:rsidRPr="00B073AE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Pr="00B073A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073AE">
        <w:rPr>
          <w:rFonts w:ascii="Times New Roman" w:hAnsi="Times New Roman" w:cs="Times New Roman"/>
          <w:sz w:val="28"/>
          <w:szCs w:val="28"/>
        </w:rPr>
        <w:t xml:space="preserve"> и агрессии в школе.</w:t>
      </w:r>
    </w:p>
    <w:p w:rsidR="00C712DC" w:rsidRDefault="00C712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232"/>
        <w:gridCol w:w="2324"/>
        <w:gridCol w:w="2330"/>
      </w:tblGrid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0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3BCB" w:rsidRPr="003729A9" w:rsidTr="00F561D4">
        <w:tc>
          <w:tcPr>
            <w:tcW w:w="9345" w:type="dxa"/>
            <w:gridSpan w:val="4"/>
          </w:tcPr>
          <w:p w:rsidR="00D23BCB" w:rsidRPr="003729A9" w:rsidRDefault="00D23BCB" w:rsidP="00D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D23BCB" w:rsidRPr="003729A9" w:rsidRDefault="00D23BCB" w:rsidP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профилактике </w:t>
            </w:r>
            <w:proofErr w:type="spellStart"/>
            <w:r w:rsidRPr="003729A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729A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на 2022-2023 учебный год </w:t>
            </w:r>
          </w:p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0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с эмоционально-неустойчивым типом поведения, склонных к проявлению агрессивного поведения, определение основных причин такого поведения, выработка адекватных воспитательных стратегий и способов перевода агрессии в социально приемлемую активность.</w:t>
            </w:r>
          </w:p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3BCB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D23BCB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sz w:val="24"/>
                <w:szCs w:val="24"/>
              </w:rPr>
              <w:t>Поддержание высокой социальной активности школьников во внеурочной деятельности, привлечение обучающихся к активным формам досуга, творческой, социально значимой деятельности.</w:t>
            </w:r>
          </w:p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3BCB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3BCB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Pr="003729A9" w:rsidRDefault="003729A9" w:rsidP="003729A9">
            <w:pPr>
              <w:widowControl w:val="0"/>
              <w:spacing w:before="110" w:line="274" w:lineRule="auto"/>
              <w:ind w:right="1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памя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по профилак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proofErr w:type="spellStart"/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п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педагогов на сай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школы</w:t>
            </w:r>
          </w:p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3BCB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330" w:type="dxa"/>
          </w:tcPr>
          <w:p w:rsid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3BCB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Pr="003729A9" w:rsidRDefault="003729A9" w:rsidP="003729A9">
            <w:pPr>
              <w:widowControl w:val="0"/>
              <w:spacing w:before="66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дея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7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елефона доверия».</w:t>
            </w:r>
          </w:p>
          <w:p w:rsidR="00D23BCB" w:rsidRPr="003729A9" w:rsidRDefault="00D2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3BCB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3BCB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DE1B73">
        <w:tc>
          <w:tcPr>
            <w:tcW w:w="9345" w:type="dxa"/>
            <w:gridSpan w:val="4"/>
          </w:tcPr>
          <w:p w:rsidR="003729A9" w:rsidRPr="003729A9" w:rsidRDefault="003729A9" w:rsidP="0037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беседы с первокласс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иками, направленные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уации.</w:t>
            </w:r>
          </w:p>
        </w:tc>
        <w:tc>
          <w:tcPr>
            <w:tcW w:w="2324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0" w:type="dxa"/>
          </w:tcPr>
          <w:p w:rsid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Default="003729A9" w:rsidP="003729A9">
            <w:pPr>
              <w:widowControl w:val="0"/>
              <w:spacing w:line="274" w:lineRule="auto"/>
              <w:ind w:right="-20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по формиро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межличнос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в классном 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иве):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</w:p>
          <w:p w:rsidR="003729A9" w:rsidRDefault="003729A9" w:rsidP="003729A9">
            <w:pPr>
              <w:widowControl w:val="0"/>
              <w:spacing w:line="27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чувств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моций.</w:t>
            </w:r>
          </w:p>
          <w:p w:rsidR="003729A9" w:rsidRDefault="003729A9" w:rsidP="003729A9">
            <w:pPr>
              <w:widowControl w:val="0"/>
              <w:spacing w:line="273" w:lineRule="auto"/>
              <w:ind w:right="1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мы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уем? </w:t>
            </w:r>
          </w:p>
          <w:p w:rsidR="003729A9" w:rsidRDefault="003729A9" w:rsidP="003729A9">
            <w:pPr>
              <w:widowControl w:val="0"/>
              <w:spacing w:line="273" w:lineRule="auto"/>
              <w:ind w:right="1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обща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ся?</w:t>
            </w:r>
          </w:p>
          <w:p w:rsidR="003729A9" w:rsidRDefault="003729A9" w:rsidP="003729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коммуникации.</w:t>
            </w:r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3729A9" w:rsidP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3729A9" w:rsidRDefault="00372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разв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по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агрессивного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в классном 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иве):</w:t>
            </w:r>
          </w:p>
          <w:p w:rsidR="003729A9" w:rsidRDefault="003729A9" w:rsidP="003729A9">
            <w:pPr>
              <w:widowControl w:val="0"/>
              <w:spacing w:line="27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 (5-6 классы)</w:t>
            </w:r>
          </w:p>
          <w:p w:rsidR="003729A9" w:rsidRDefault="003729A9" w:rsidP="003729A9">
            <w:pPr>
              <w:widowControl w:val="0"/>
              <w:spacing w:line="273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востоять агрессии (7 классы) </w:t>
            </w:r>
          </w:p>
          <w:p w:rsidR="003729A9" w:rsidRDefault="003729A9" w:rsidP="003729A9">
            <w:pPr>
              <w:widowControl w:val="0"/>
              <w:spacing w:line="273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без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(8-9 классы)</w:t>
            </w:r>
          </w:p>
          <w:p w:rsidR="003729A9" w:rsidRDefault="003729A9" w:rsidP="003729A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ролем (10-11 классы)</w:t>
            </w:r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29A9" w:rsidRPr="003729A9" w:rsidRDefault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spacing w:before="5" w:line="275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часов, бесед с 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имися по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есоверше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>Примерная тематика: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 xml:space="preserve"> 1-5 класс: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>- Наш класс живет дружно. - Я не дам себя обижать.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>- Что такое быть добрым.</w:t>
            </w:r>
          </w:p>
          <w:p w:rsid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 xml:space="preserve">- Как научиться жить без драки. 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>6 – 9 класс: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 xml:space="preserve">- Что такое </w:t>
            </w:r>
            <w:proofErr w:type="spellStart"/>
            <w:r w:rsidRPr="008D24A1">
              <w:rPr>
                <w:rFonts w:ascii="Times New Roman" w:hAnsi="Times New Roman" w:cs="Times New Roman"/>
                <w:sz w:val="24"/>
              </w:rPr>
              <w:t>буллинг</w:t>
            </w:r>
            <w:proofErr w:type="spellEnd"/>
            <w:r w:rsidRPr="008D24A1">
              <w:rPr>
                <w:rFonts w:ascii="Times New Roman" w:hAnsi="Times New Roman" w:cs="Times New Roman"/>
                <w:sz w:val="24"/>
              </w:rPr>
              <w:t>?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t>- Что такое агрессия и как ей противостоять? - Учись управлять своими эмоциями.</w:t>
            </w:r>
          </w:p>
          <w:p w:rsidR="008D24A1" w:rsidRPr="008D24A1" w:rsidRDefault="008D24A1" w:rsidP="008D24A1">
            <w:pPr>
              <w:rPr>
                <w:rFonts w:ascii="Times New Roman" w:hAnsi="Times New Roman" w:cs="Times New Roman"/>
                <w:sz w:val="24"/>
              </w:rPr>
            </w:pPr>
            <w:r w:rsidRPr="008D24A1">
              <w:rPr>
                <w:rFonts w:ascii="Times New Roman" w:hAnsi="Times New Roman" w:cs="Times New Roman"/>
                <w:sz w:val="24"/>
              </w:rPr>
              <w:lastRenderedPageBreak/>
              <w:t>- Способы решения конфликтов с ровесниками.</w:t>
            </w:r>
          </w:p>
          <w:p w:rsidR="003729A9" w:rsidRPr="003729A9" w:rsidRDefault="003729A9" w:rsidP="008D24A1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29A9" w:rsidRPr="003729A9" w:rsidRDefault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классных часов: «И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 здоровье» (1- 4 классы) </w:t>
            </w:r>
          </w:p>
          <w:p w:rsidR="008D24A1" w:rsidRDefault="008D24A1" w:rsidP="008D24A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(6 - 9 классы).</w:t>
            </w:r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729A9" w:rsidRPr="003729A9" w:rsidRDefault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29A9" w:rsidRPr="003729A9" w:rsidTr="008D24A1">
        <w:tc>
          <w:tcPr>
            <w:tcW w:w="459" w:type="dxa"/>
          </w:tcPr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spacing w:before="66" w:line="275" w:lineRule="auto"/>
              <w:ind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адресной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аконным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телям) обучающихся, явля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 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 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уации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равли.</w:t>
            </w:r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24A1" w:rsidRDefault="008D24A1" w:rsidP="008D24A1">
            <w:pPr>
              <w:widowControl w:val="0"/>
              <w:spacing w:before="87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3729A9" w:rsidRPr="003729A9" w:rsidRDefault="0037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729A9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24A1" w:rsidRPr="003729A9" w:rsidTr="008D24A1">
        <w:tc>
          <w:tcPr>
            <w:tcW w:w="459" w:type="dxa"/>
          </w:tcPr>
          <w:p w:rsidR="008D24A1" w:rsidRPr="003729A9" w:rsidRDefault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tabs>
                <w:tab w:val="left" w:pos="1386"/>
              </w:tabs>
              <w:spacing w:before="93" w:line="27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обуча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 сверст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ками,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конфлик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  <w:p w:rsidR="008D24A1" w:rsidRDefault="008D24A1" w:rsidP="008D24A1">
            <w:pPr>
              <w:widowControl w:val="0"/>
              <w:spacing w:before="66" w:line="275" w:lineRule="auto"/>
              <w:ind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24A1" w:rsidRDefault="008D24A1" w:rsidP="008D24A1">
            <w:pPr>
              <w:widowControl w:val="0"/>
              <w:spacing w:before="87"/>
              <w:ind w:right="43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</w:tcPr>
          <w:p w:rsidR="008D24A1" w:rsidRPr="003729A9" w:rsidRDefault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24A1" w:rsidRPr="003729A9" w:rsidTr="00354C66">
        <w:tc>
          <w:tcPr>
            <w:tcW w:w="9345" w:type="dxa"/>
            <w:gridSpan w:val="4"/>
          </w:tcPr>
          <w:p w:rsidR="008D24A1" w:rsidRPr="008D24A1" w:rsidRDefault="008D24A1" w:rsidP="008D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родителями</w:t>
            </w:r>
          </w:p>
        </w:tc>
      </w:tr>
      <w:tr w:rsidR="008D24A1" w:rsidRPr="003729A9" w:rsidTr="008D24A1">
        <w:tc>
          <w:tcPr>
            <w:tcW w:w="459" w:type="dxa"/>
          </w:tcPr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tabs>
                <w:tab w:val="left" w:pos="1386"/>
              </w:tabs>
              <w:spacing w:before="93" w:line="27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педагогических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в вопросах профилакт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классных 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ивов, 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размеще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ендовой информации:</w:t>
            </w:r>
          </w:p>
          <w:p w:rsidR="008D24A1" w:rsidRDefault="008D24A1" w:rsidP="008D24A1">
            <w:pPr>
              <w:widowControl w:val="0"/>
              <w:spacing w:line="272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алгори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в 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уациях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среде»;</w:t>
            </w:r>
          </w:p>
          <w:p w:rsidR="008D24A1" w:rsidRDefault="008D24A1" w:rsidP="008D24A1">
            <w:pPr>
              <w:widowControl w:val="0"/>
              <w:spacing w:line="272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?»;</w:t>
            </w:r>
          </w:p>
          <w:p w:rsidR="008D24A1" w:rsidRDefault="008D24A1" w:rsidP="008D24A1">
            <w:pPr>
              <w:widowControl w:val="0"/>
              <w:spacing w:before="37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безо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ве»;</w:t>
            </w:r>
          </w:p>
          <w:p w:rsidR="008D24A1" w:rsidRDefault="008D24A1" w:rsidP="008D24A1">
            <w:pPr>
              <w:widowControl w:val="0"/>
              <w:spacing w:before="4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школе: как помочь ребенку поборо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агресси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:rsidR="008D24A1" w:rsidRDefault="008D24A1" w:rsidP="008D24A1">
            <w:pPr>
              <w:widowControl w:val="0"/>
              <w:tabs>
                <w:tab w:val="left" w:pos="1386"/>
              </w:tabs>
              <w:spacing w:before="93" w:line="27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24A1" w:rsidRPr="003729A9" w:rsidTr="008D24A1">
        <w:tc>
          <w:tcPr>
            <w:tcW w:w="459" w:type="dxa"/>
          </w:tcPr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8D24A1" w:rsidRDefault="008D24A1" w:rsidP="008D24A1">
            <w:pPr>
              <w:widowControl w:val="0"/>
              <w:tabs>
                <w:tab w:val="left" w:pos="1386"/>
              </w:tabs>
              <w:spacing w:before="17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по профилак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</w:p>
          <w:p w:rsidR="008D24A1" w:rsidRDefault="008D24A1" w:rsidP="008D24A1">
            <w:pPr>
              <w:widowControl w:val="0"/>
              <w:tabs>
                <w:tab w:val="left" w:pos="1386"/>
              </w:tabs>
              <w:spacing w:before="93" w:line="27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2324" w:type="dxa"/>
          </w:tcPr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30" w:type="dxa"/>
          </w:tcPr>
          <w:p w:rsidR="008D24A1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24A1" w:rsidRPr="003729A9" w:rsidRDefault="008D24A1" w:rsidP="008D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23BCB" w:rsidRDefault="00D23BCB"/>
    <w:sectPr w:rsidR="00D2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B"/>
    <w:rsid w:val="0009511A"/>
    <w:rsid w:val="003729A9"/>
    <w:rsid w:val="008D24A1"/>
    <w:rsid w:val="00C712DC"/>
    <w:rsid w:val="00D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85161-C7B6-4F74-ACBB-22EBD1A8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C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D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D24A1"/>
  </w:style>
  <w:style w:type="paragraph" w:styleId="a4">
    <w:name w:val="Balloon Text"/>
    <w:basedOn w:val="a"/>
    <w:link w:val="a5"/>
    <w:uiPriority w:val="99"/>
    <w:semiHidden/>
    <w:unhideWhenUsed/>
    <w:rsid w:val="00095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1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2023-02-09T05:12:00Z</cp:lastPrinted>
  <dcterms:created xsi:type="dcterms:W3CDTF">2023-02-09T05:34:00Z</dcterms:created>
  <dcterms:modified xsi:type="dcterms:W3CDTF">2023-02-09T05:21:00Z</dcterms:modified>
</cp:coreProperties>
</file>