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BA" w:rsidRPr="006671C8" w:rsidRDefault="00D65BBA" w:rsidP="00D65B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7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рабочей программе </w:t>
      </w:r>
      <w:r w:rsidRPr="006671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учебному предмету</w:t>
      </w:r>
    </w:p>
    <w:p w:rsidR="00D65BBA" w:rsidRPr="006671C8" w:rsidRDefault="00D65BBA" w:rsidP="00D65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1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«Физическая культура» </w:t>
      </w:r>
      <w:r w:rsidRPr="006671C8">
        <w:rPr>
          <w:rFonts w:ascii="Times New Roman" w:hAnsi="Times New Roman" w:cs="Times New Roman"/>
          <w:b/>
          <w:sz w:val="24"/>
          <w:szCs w:val="24"/>
          <w:lang w:val="ru-RU"/>
        </w:rPr>
        <w:t>основное общее образование</w:t>
      </w:r>
    </w:p>
    <w:p w:rsidR="00D65BBA" w:rsidRPr="006671C8" w:rsidRDefault="00D65BBA" w:rsidP="00D65BBA">
      <w:pPr>
        <w:pStyle w:val="21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ответствии с основными положениями Федераль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образовании и ориентирована на использование учебника В.И. Ляха (М.: Просве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щение).</w:t>
      </w:r>
    </w:p>
    <w:p w:rsidR="00D65BBA" w:rsidRPr="006671C8" w:rsidRDefault="00D65BBA" w:rsidP="00D65BB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65BBA" w:rsidRPr="006671C8" w:rsidRDefault="00D65BBA" w:rsidP="00D65BBA">
      <w:pPr>
        <w:pStyle w:val="51"/>
        <w:tabs>
          <w:tab w:val="num" w:pos="72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i/>
          <w:sz w:val="24"/>
          <w:szCs w:val="24"/>
        </w:rPr>
        <w:t xml:space="preserve">Изучение </w:t>
      </w:r>
      <w:r w:rsidRPr="006671C8">
        <w:rPr>
          <w:rFonts w:ascii="Times New Roman" w:hAnsi="Times New Roman" w:cs="Times New Roman"/>
          <w:bCs/>
          <w:i/>
          <w:sz w:val="24"/>
          <w:szCs w:val="24"/>
        </w:rPr>
        <w:t>физическая культура</w:t>
      </w:r>
      <w:r w:rsidRPr="006671C8">
        <w:rPr>
          <w:rFonts w:ascii="Times New Roman" w:hAnsi="Times New Roman" w:cs="Times New Roman"/>
          <w:i/>
          <w:sz w:val="24"/>
          <w:szCs w:val="24"/>
        </w:rPr>
        <w:t xml:space="preserve"> на ступени начального общего образования направлено на достижение следующих целей:</w:t>
      </w:r>
    </w:p>
    <w:p w:rsidR="00D65BBA" w:rsidRPr="006671C8" w:rsidRDefault="00D65BBA" w:rsidP="00D65BBA">
      <w:pPr>
        <w:pStyle w:val="51"/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line="240" w:lineRule="auto"/>
        <w:ind w:right="20" w:hanging="218"/>
        <w:jc w:val="left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 xml:space="preserve">филактика плоскостопия, содействие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гармо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гармо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ничному физическому, нравственному и со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циальному развитию, успешному обучению: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само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регуляции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65BBA" w:rsidRPr="006671C8" w:rsidRDefault="00D65BBA" w:rsidP="00D65BBA">
      <w:pPr>
        <w:pStyle w:val="a3"/>
        <w:numPr>
          <w:ilvl w:val="0"/>
          <w:numId w:val="1"/>
        </w:numPr>
        <w:shd w:val="clear" w:color="auto" w:fill="FFFFFF"/>
        <w:tabs>
          <w:tab w:val="left" w:pos="587"/>
          <w:tab w:val="num" w:pos="72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методике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движений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>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78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развитие координационных (точность воспро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изведения и дифференцирование простран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ственных, временных и силовых параметров движений; равновесие, ритм, быстрота и точ</w:t>
      </w:r>
      <w:r w:rsidRPr="006671C8">
        <w:rPr>
          <w:rFonts w:ascii="Times New Roman" w:hAnsi="Times New Roman" w:cs="Times New Roman"/>
          <w:sz w:val="24"/>
          <w:szCs w:val="24"/>
        </w:rPr>
        <w:softHyphen/>
        <w:t xml:space="preserve">ность реагирования на сигналы, согласование движений, ориентирование в пространстве) и кондиционных (скоростные,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скоростно-си-ловые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>, выносливость и гибкость) способно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92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D65BBA" w:rsidRPr="006671C8" w:rsidRDefault="00D65BBA" w:rsidP="00D65BBA">
      <w:pPr>
        <w:pStyle w:val="31"/>
        <w:numPr>
          <w:ilvl w:val="0"/>
          <w:numId w:val="1"/>
        </w:numPr>
        <w:tabs>
          <w:tab w:val="left" w:pos="587"/>
          <w:tab w:val="num" w:pos="720"/>
        </w:tabs>
        <w:spacing w:line="240" w:lineRule="auto"/>
        <w:ind w:right="20" w:hanging="1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сти, отзывчивости, смелости во время выпол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нения физических упражнений, содействие развитию психических процессов (представ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ление, память, мышление и др.) в ходе двига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</w:p>
    <w:p w:rsidR="00D65BBA" w:rsidRPr="006671C8" w:rsidRDefault="00D65BBA" w:rsidP="00D65BBA">
      <w:pPr>
        <w:pStyle w:val="21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6671C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269C5">
        <w:rPr>
          <w:rFonts w:ascii="Times New Roman" w:hAnsi="Times New Roman" w:cs="Times New Roman"/>
          <w:sz w:val="24"/>
          <w:szCs w:val="24"/>
        </w:rPr>
        <w:t>школы</w:t>
      </w:r>
      <w:r w:rsidR="006671C8" w:rsidRPr="006671C8">
        <w:rPr>
          <w:rFonts w:ascii="Times New Roman" w:hAnsi="Times New Roman" w:cs="Times New Roman"/>
          <w:sz w:val="24"/>
          <w:szCs w:val="24"/>
        </w:rPr>
        <w:t xml:space="preserve"> от</w:t>
      </w:r>
      <w:r w:rsidR="006671C8" w:rsidRPr="006671C8">
        <w:rPr>
          <w:rFonts w:ascii="Times New Roman" w:hAnsi="Times New Roman" w:cs="Times New Roman"/>
          <w:sz w:val="24"/>
          <w:szCs w:val="24"/>
        </w:rPr>
        <w:softHyphen/>
        <w:t>водится 102 часа для 2-4 классов</w:t>
      </w:r>
      <w:r w:rsidRPr="006671C8">
        <w:rPr>
          <w:rFonts w:ascii="Times New Roman" w:hAnsi="Times New Roman" w:cs="Times New Roman"/>
          <w:sz w:val="24"/>
          <w:szCs w:val="24"/>
        </w:rPr>
        <w:t>, по 3 часа в неделю.</w:t>
      </w:r>
      <w:r w:rsidR="006671C8" w:rsidRPr="006671C8">
        <w:rPr>
          <w:rFonts w:ascii="Times New Roman" w:hAnsi="Times New Roman" w:cs="Times New Roman"/>
          <w:sz w:val="24"/>
          <w:szCs w:val="24"/>
        </w:rPr>
        <w:t xml:space="preserve"> На курс « Физическая культура» в 1 классе отводится 75 часов, на основании Постановления от 29.12.2010 г, №189,  об утверждении «</w:t>
      </w:r>
      <w:proofErr w:type="spellStart"/>
      <w:r w:rsidR="006671C8" w:rsidRPr="006671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671C8" w:rsidRPr="006671C8">
        <w:rPr>
          <w:rFonts w:ascii="Times New Roman" w:hAnsi="Times New Roman" w:cs="Times New Roman"/>
          <w:sz w:val="24"/>
          <w:szCs w:val="24"/>
        </w:rPr>
        <w:t xml:space="preserve"> 2.4.2821-10» пункт 10.10.  </w:t>
      </w:r>
      <w:r w:rsidRPr="006671C8">
        <w:rPr>
          <w:rFonts w:ascii="Times New Roman" w:hAnsi="Times New Roman" w:cs="Times New Roman"/>
          <w:sz w:val="24"/>
          <w:szCs w:val="24"/>
        </w:rPr>
        <w:t xml:space="preserve"> Третий час на преподавание учебного предмета «Физическая культура» был введен приказом </w:t>
      </w:r>
      <w:proofErr w:type="spellStart"/>
      <w:r w:rsidRPr="00667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71C8">
        <w:rPr>
          <w:rFonts w:ascii="Times New Roman" w:hAnsi="Times New Roman" w:cs="Times New Roman"/>
          <w:sz w:val="24"/>
          <w:szCs w:val="24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6671C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671C8">
        <w:rPr>
          <w:rFonts w:ascii="Times New Roman" w:hAnsi="Times New Roman" w:cs="Times New Roman"/>
          <w:sz w:val="24"/>
          <w:szCs w:val="24"/>
        </w:rPr>
        <w:t>. № 889. В приказе было указано: «Третий час учебного предмета "Физическая куль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тура" использовать на увеличение двигательной активности и развитие физических качеств обучаю</w:t>
      </w:r>
      <w:r w:rsidRPr="006671C8">
        <w:rPr>
          <w:rFonts w:ascii="Times New Roman" w:hAnsi="Times New Roman" w:cs="Times New Roman"/>
          <w:sz w:val="24"/>
          <w:szCs w:val="24"/>
        </w:rPr>
        <w:softHyphen/>
        <w:t>щихся, внедрение современных систем физического воспитания».</w:t>
      </w:r>
    </w:p>
    <w:p w:rsidR="00D65BBA" w:rsidRPr="006671C8" w:rsidRDefault="00D65BBA" w:rsidP="00D65BB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BBA" w:rsidRPr="006671C8" w:rsidRDefault="00D65BBA" w:rsidP="00D65BBA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BBA" w:rsidRPr="006671C8" w:rsidRDefault="00D65BBA" w:rsidP="00D65BBA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BBA" w:rsidRPr="006671C8" w:rsidRDefault="00D65BBA" w:rsidP="00D65BBA">
      <w:pPr>
        <w:shd w:val="clear" w:color="auto" w:fill="FFFFFF"/>
        <w:tabs>
          <w:tab w:val="left" w:pos="41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proofErr w:type="spellStart"/>
      <w:r w:rsidRPr="006671C8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Тематическое</w:t>
      </w:r>
      <w:proofErr w:type="spellEnd"/>
      <w:r w:rsidRPr="006671C8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6671C8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планирование</w:t>
      </w:r>
      <w:proofErr w:type="spellEnd"/>
    </w:p>
    <w:p w:rsidR="00D65BBA" w:rsidRPr="006671C8" w:rsidRDefault="00D65BBA" w:rsidP="00D65BBA">
      <w:pPr>
        <w:shd w:val="clear" w:color="auto" w:fill="FFFFFF"/>
        <w:tabs>
          <w:tab w:val="left" w:pos="41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5380"/>
        <w:gridCol w:w="2281"/>
      </w:tblGrid>
      <w:tr w:rsidR="00D65BBA" w:rsidRPr="006671C8" w:rsidTr="00580E3A">
        <w:trPr>
          <w:trHeight w:val="358"/>
        </w:trPr>
        <w:tc>
          <w:tcPr>
            <w:tcW w:w="1190" w:type="dxa"/>
          </w:tcPr>
          <w:p w:rsidR="00D65BBA" w:rsidRPr="006671C8" w:rsidRDefault="00D65BB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80" w:type="dxa"/>
          </w:tcPr>
          <w:p w:rsidR="00D65BBA" w:rsidRPr="006671C8" w:rsidRDefault="00D65BB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281" w:type="dxa"/>
          </w:tcPr>
          <w:p w:rsidR="00D65BBA" w:rsidRPr="006671C8" w:rsidRDefault="00D65BB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65BBA" w:rsidRPr="006671C8" w:rsidTr="00580E3A">
        <w:trPr>
          <w:trHeight w:val="407"/>
        </w:trPr>
        <w:tc>
          <w:tcPr>
            <w:tcW w:w="1190" w:type="dxa"/>
          </w:tcPr>
          <w:p w:rsidR="00D65BBA" w:rsidRPr="006671C8" w:rsidRDefault="00D65BB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0" w:type="dxa"/>
          </w:tcPr>
          <w:p w:rsidR="00D65BBA" w:rsidRPr="006671C8" w:rsidRDefault="00D65BB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D65BBA" w:rsidRPr="006671C8" w:rsidRDefault="00D65BB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E3A" w:rsidRPr="006671C8" w:rsidTr="00580E3A">
        <w:trPr>
          <w:trHeight w:val="480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основами акробатики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Плавание (теория)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элементами спортивных игр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580E3A" w:rsidRPr="006671C8" w:rsidTr="00580E3A">
        <w:trPr>
          <w:trHeight w:val="285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580E3A" w:rsidRPr="006671C8" w:rsidTr="00580E3A">
        <w:trPr>
          <w:trHeight w:val="390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E3A" w:rsidRPr="006671C8" w:rsidTr="00580E3A">
        <w:trPr>
          <w:trHeight w:val="1995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с основами акробатики 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(теория)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элементами спортивных игр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580E3A" w:rsidRPr="006671C8" w:rsidTr="00580E3A">
        <w:trPr>
          <w:trHeight w:val="285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  <w:tr w:rsidR="00580E3A" w:rsidRPr="006671C8" w:rsidTr="00580E3A">
        <w:trPr>
          <w:trHeight w:val="360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E3A" w:rsidRPr="006671C8" w:rsidTr="00580E3A">
        <w:trPr>
          <w:trHeight w:val="2190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с основами акробатики 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(теория)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элементами спортивных игр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bookmarkEnd w:id="0"/>
      <w:tr w:rsidR="00580E3A" w:rsidRPr="006671C8" w:rsidTr="00580E3A">
        <w:trPr>
          <w:trHeight w:val="285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  <w:tr w:rsidR="00580E3A" w:rsidRPr="006671C8" w:rsidTr="00580E3A">
        <w:trPr>
          <w:trHeight w:val="330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0E3A" w:rsidRPr="006671C8" w:rsidTr="00580E3A">
        <w:trPr>
          <w:trHeight w:val="2035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с основами акробатики 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(теория)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с элементами спортивных игр</w:t>
            </w:r>
          </w:p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580E3A" w:rsidRPr="006671C8" w:rsidTr="00580E3A">
        <w:trPr>
          <w:trHeight w:val="293"/>
        </w:trPr>
        <w:tc>
          <w:tcPr>
            <w:tcW w:w="119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0" w:type="dxa"/>
          </w:tcPr>
          <w:p w:rsidR="00580E3A" w:rsidRPr="006671C8" w:rsidRDefault="00580E3A" w:rsidP="007338E5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81" w:type="dxa"/>
          </w:tcPr>
          <w:p w:rsidR="00580E3A" w:rsidRPr="006671C8" w:rsidRDefault="00580E3A" w:rsidP="004B2F5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:rsidR="00D65BBA" w:rsidRPr="006671C8" w:rsidRDefault="00D65BBA" w:rsidP="00D65BBA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BBA" w:rsidRPr="006671C8" w:rsidRDefault="00D65BBA" w:rsidP="00D65BBA">
      <w:pPr>
        <w:pStyle w:val="1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BBA" w:rsidRPr="006671C8" w:rsidRDefault="00D65BBA" w:rsidP="00D6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71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6671C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Успеваемость по предмету Физическая культура</w:t>
      </w:r>
      <w:r w:rsidRPr="006671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71C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определяется качеством</w:t>
      </w:r>
      <w:r w:rsidRPr="006671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671C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учащихся.</w:t>
      </w:r>
    </w:p>
    <w:p w:rsidR="00D65BBA" w:rsidRPr="006671C8" w:rsidRDefault="00D65BBA" w:rsidP="00D65BB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>Критерии оценивания по физической культуре являются качественными и количественными.</w:t>
      </w:r>
    </w:p>
    <w:p w:rsidR="00D65BBA" w:rsidRPr="006671C8" w:rsidRDefault="00D65BBA" w:rsidP="00D65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35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1C8">
        <w:rPr>
          <w:rFonts w:ascii="Times New Roman" w:hAnsi="Times New Roman" w:cs="Times New Roman"/>
          <w:i/>
          <w:iCs/>
          <w:spacing w:val="-9"/>
          <w:sz w:val="24"/>
          <w:szCs w:val="24"/>
          <w:lang w:val="ru-RU" w:eastAsia="ru-RU"/>
        </w:rPr>
        <w:t xml:space="preserve">Качественные критерии успеваемости </w:t>
      </w: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t>характеризуют степень овладения программным материа</w:t>
      </w: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softHyphen/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</w:t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softHyphen/>
      </w:r>
      <w:r w:rsidRPr="006671C8">
        <w:rPr>
          <w:rFonts w:ascii="Times New Roman" w:hAnsi="Times New Roman" w:cs="Times New Roman"/>
          <w:sz w:val="24"/>
          <w:szCs w:val="24"/>
          <w:lang w:val="ru-RU" w:eastAsia="ru-RU"/>
        </w:rPr>
        <w:t>зовательный стандарт.</w:t>
      </w:r>
    </w:p>
    <w:p w:rsidR="00D65BBA" w:rsidRPr="006671C8" w:rsidRDefault="00D65BBA" w:rsidP="00D65BB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2" w:right="60" w:firstLine="34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1C8">
        <w:rPr>
          <w:rFonts w:ascii="Times New Roman" w:hAnsi="Times New Roman" w:cs="Times New Roman"/>
          <w:i/>
          <w:iCs/>
          <w:spacing w:val="-8"/>
          <w:sz w:val="24"/>
          <w:szCs w:val="24"/>
          <w:lang w:val="ru-RU" w:eastAsia="ru-RU"/>
        </w:rPr>
        <w:t xml:space="preserve">Количественные критерии успеваемости </w:t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 xml:space="preserve">определяют сдвиги в физической подготовленности, </w:t>
      </w: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t xml:space="preserve">складывающиеся из показателей развития основных физических способностей: силовых, скоростных, </w:t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 xml:space="preserve">координационных, выносливости, гибкости и их сочетаний, что отражает направленность и уровни </w:t>
      </w:r>
      <w:r w:rsidRPr="006671C8">
        <w:rPr>
          <w:rFonts w:ascii="Times New Roman" w:hAnsi="Times New Roman" w:cs="Times New Roman"/>
          <w:sz w:val="24"/>
          <w:szCs w:val="24"/>
          <w:lang w:val="ru-RU" w:eastAsia="ru-RU"/>
        </w:rPr>
        <w:t>реализуемых образовательных программ.</w:t>
      </w:r>
    </w:p>
    <w:p w:rsidR="00D65BBA" w:rsidRPr="006671C8" w:rsidRDefault="00D65BBA" w:rsidP="00D65BBA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9" w:right="50" w:firstLine="35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t>Осуществляя оценивание подготовленности по физической культуре, учителя реализуют не толь</w:t>
      </w: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softHyphen/>
        <w:t>ко собственно оценочную, но и стимулирующую и воспитывающую функции, учитывая темп (дина</w:t>
      </w: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softHyphen/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 xml:space="preserve">мику изменения развития физических качеств за определенный период времени, а не </w:t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lastRenderedPageBreak/>
        <w:t>в данный мо</w:t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softHyphen/>
      </w:r>
      <w:r w:rsidRPr="006671C8">
        <w:rPr>
          <w:rFonts w:ascii="Times New Roman" w:hAnsi="Times New Roman" w:cs="Times New Roman"/>
          <w:spacing w:val="-7"/>
          <w:sz w:val="24"/>
          <w:szCs w:val="24"/>
          <w:lang w:val="ru-RU" w:eastAsia="ru-RU"/>
        </w:rPr>
        <w:t>мент) и индивидуальные особенности учащихся (типы телосложения, психические и физиологиче</w:t>
      </w:r>
      <w:r w:rsidRPr="006671C8">
        <w:rPr>
          <w:rFonts w:ascii="Times New Roman" w:hAnsi="Times New Roman" w:cs="Times New Roman"/>
          <w:spacing w:val="-7"/>
          <w:sz w:val="24"/>
          <w:szCs w:val="24"/>
          <w:lang w:val="ru-RU" w:eastAsia="ru-RU"/>
        </w:rPr>
        <w:softHyphen/>
      </w:r>
      <w:r w:rsidRPr="006671C8">
        <w:rPr>
          <w:rFonts w:ascii="Times New Roman" w:hAnsi="Times New Roman" w:cs="Times New Roman"/>
          <w:spacing w:val="-8"/>
          <w:sz w:val="24"/>
          <w:szCs w:val="24"/>
          <w:lang w:val="ru-RU" w:eastAsia="ru-RU"/>
        </w:rPr>
        <w:t xml:space="preserve">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</w:t>
      </w:r>
      <w:r w:rsidRPr="006671C8">
        <w:rPr>
          <w:rFonts w:ascii="Times New Roman" w:hAnsi="Times New Roman" w:cs="Times New Roman"/>
          <w:sz w:val="24"/>
          <w:szCs w:val="24"/>
          <w:lang w:val="ru-RU" w:eastAsia="ru-RU"/>
        </w:rPr>
        <w:t>интереса к физической культуре.</w:t>
      </w:r>
    </w:p>
    <w:p w:rsidR="00D65BBA" w:rsidRPr="006671C8" w:rsidRDefault="00D65BBA" w:rsidP="00D65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46" w:firstLine="35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1C8">
        <w:rPr>
          <w:rFonts w:ascii="Times New Roman" w:hAnsi="Times New Roman" w:cs="Times New Roman"/>
          <w:sz w:val="24"/>
          <w:szCs w:val="24"/>
          <w:lang w:val="ru-RU" w:eastAsia="ru-RU"/>
        </w:rPr>
        <w:t>Итоговая отметка выставляется учащимся за овладение темы, раздела, за четверть (в стар</w:t>
      </w:r>
      <w:r w:rsidRPr="006671C8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6671C8">
        <w:rPr>
          <w:rFonts w:ascii="Times New Roman" w:hAnsi="Times New Roman" w:cs="Times New Roman"/>
          <w:spacing w:val="-7"/>
          <w:sz w:val="24"/>
          <w:szCs w:val="24"/>
          <w:lang w:val="ru-RU" w:eastAsia="ru-RU"/>
        </w:rPr>
        <w:t xml:space="preserve">ших классах - за полугодие), за учебный год. Она включает в себя текущие отметки, полученные </w:t>
      </w: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t>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</w:t>
      </w:r>
      <w:r w:rsidRPr="006671C8">
        <w:rPr>
          <w:rFonts w:ascii="Times New Roman" w:hAnsi="Times New Roman" w:cs="Times New Roman"/>
          <w:spacing w:val="-9"/>
          <w:sz w:val="24"/>
          <w:szCs w:val="24"/>
          <w:lang w:val="ru-RU" w:eastAsia="ru-RU"/>
        </w:rPr>
        <w:softHyphen/>
      </w:r>
      <w:r w:rsidRPr="006671C8">
        <w:rPr>
          <w:rFonts w:ascii="Times New Roman" w:hAnsi="Times New Roman" w:cs="Times New Roman"/>
          <w:sz w:val="24"/>
          <w:szCs w:val="24"/>
          <w:lang w:val="ru-RU" w:eastAsia="ru-RU"/>
        </w:rPr>
        <w:t>культурно-оздоровительную деятельность.</w:t>
      </w:r>
    </w:p>
    <w:p w:rsidR="00D65BBA" w:rsidRPr="006671C8" w:rsidRDefault="00D65BBA" w:rsidP="00D65B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5BBA" w:rsidRPr="006671C8" w:rsidRDefault="00D65BBA" w:rsidP="00D65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BBA" w:rsidRPr="006671C8" w:rsidRDefault="00D65BBA" w:rsidP="00D65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1CEF" w:rsidRPr="00D65BBA" w:rsidRDefault="00E41CEF">
      <w:pPr>
        <w:rPr>
          <w:lang w:val="ru-RU"/>
        </w:rPr>
      </w:pPr>
    </w:p>
    <w:sectPr w:rsidR="00E41CEF" w:rsidRPr="00D65BBA" w:rsidSect="00B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B3"/>
    <w:rsid w:val="001269C5"/>
    <w:rsid w:val="00580E3A"/>
    <w:rsid w:val="006671C8"/>
    <w:rsid w:val="00974BB3"/>
    <w:rsid w:val="00B214E9"/>
    <w:rsid w:val="00D65BBA"/>
    <w:rsid w:val="00E4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BA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65BBA"/>
    <w:pPr>
      <w:ind w:left="720"/>
      <w:contextualSpacing/>
    </w:pPr>
  </w:style>
  <w:style w:type="paragraph" w:customStyle="1" w:styleId="10">
    <w:name w:val="Без интервала1"/>
    <w:rsid w:val="00D6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D65BBA"/>
    <w:pPr>
      <w:spacing w:after="120"/>
    </w:pPr>
  </w:style>
  <w:style w:type="character" w:customStyle="1" w:styleId="a4">
    <w:name w:val="Основной текст Знак"/>
    <w:basedOn w:val="a0"/>
    <w:link w:val="a3"/>
    <w:rsid w:val="00D65BBA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D65BB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65BBA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D65BBA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65BBA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D65BB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65BBA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BA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65BBA"/>
    <w:pPr>
      <w:ind w:left="720"/>
      <w:contextualSpacing/>
    </w:pPr>
  </w:style>
  <w:style w:type="paragraph" w:customStyle="1" w:styleId="10">
    <w:name w:val="Без интервала1"/>
    <w:rsid w:val="00D6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D65BBA"/>
    <w:pPr>
      <w:spacing w:after="120"/>
    </w:pPr>
  </w:style>
  <w:style w:type="character" w:customStyle="1" w:styleId="a4">
    <w:name w:val="Основной текст Знак"/>
    <w:basedOn w:val="a0"/>
    <w:link w:val="a3"/>
    <w:rsid w:val="00D65BBA"/>
    <w:rPr>
      <w:rFonts w:ascii="Calibri" w:eastAsia="Calibri" w:hAnsi="Calibri" w:cs="Calibri"/>
      <w:lang w:val="en-US"/>
    </w:rPr>
  </w:style>
  <w:style w:type="character" w:customStyle="1" w:styleId="2">
    <w:name w:val="Основной текст (2)"/>
    <w:link w:val="21"/>
    <w:locked/>
    <w:rsid w:val="00D65BB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65BBA"/>
    <w:pPr>
      <w:shd w:val="clear" w:color="auto" w:fill="FFFFFF"/>
      <w:spacing w:after="0" w:line="226" w:lineRule="exact"/>
      <w:ind w:firstLine="36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3">
    <w:name w:val="Основной текст (3)"/>
    <w:link w:val="31"/>
    <w:locked/>
    <w:rsid w:val="00D65BBA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65BBA"/>
    <w:pPr>
      <w:shd w:val="clear" w:color="auto" w:fill="FFFFFF"/>
      <w:spacing w:after="0" w:line="226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val="ru-RU"/>
    </w:rPr>
  </w:style>
  <w:style w:type="character" w:customStyle="1" w:styleId="5">
    <w:name w:val="Основной текст (5)"/>
    <w:link w:val="51"/>
    <w:locked/>
    <w:rsid w:val="00D65BB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65BBA"/>
    <w:pPr>
      <w:shd w:val="clear" w:color="auto" w:fill="FFFFFF"/>
      <w:spacing w:after="0" w:line="226" w:lineRule="exact"/>
      <w:jc w:val="right"/>
    </w:pPr>
    <w:rPr>
      <w:rFonts w:asciiTheme="minorHAnsi" w:eastAsiaTheme="minorHAnsi" w:hAnsiTheme="minorHAnsi" w:cstheme="minorBidi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2017-03-21T05:24:00Z</dcterms:created>
  <dcterms:modified xsi:type="dcterms:W3CDTF">2018-12-19T05:50:00Z</dcterms:modified>
</cp:coreProperties>
</file>