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9E" w:rsidRPr="00A318B3" w:rsidRDefault="00D8099E" w:rsidP="00D8099E">
      <w:pPr>
        <w:jc w:val="center"/>
        <w:rPr>
          <w:b/>
        </w:rPr>
      </w:pPr>
      <w:r w:rsidRPr="00A318B3">
        <w:rPr>
          <w:b/>
        </w:rPr>
        <w:t>Аннотация к рабочей програм</w:t>
      </w:r>
      <w:r>
        <w:rPr>
          <w:b/>
        </w:rPr>
        <w:t>ме по учебному предмету «</w:t>
      </w:r>
      <w:r w:rsidRPr="001C24C8">
        <w:rPr>
          <w:b/>
          <w:bCs/>
        </w:rPr>
        <w:t>Основы духовно – нравственной культуры народов России</w:t>
      </w:r>
      <w:r w:rsidRPr="00A318B3">
        <w:rPr>
          <w:b/>
        </w:rPr>
        <w:t xml:space="preserve">» </w:t>
      </w:r>
    </w:p>
    <w:p w:rsidR="00D8099E" w:rsidRDefault="00D8099E" w:rsidP="00D8099E"/>
    <w:p w:rsidR="00D8099E" w:rsidRPr="001E54B5" w:rsidRDefault="00D8099E" w:rsidP="00D8099E">
      <w:pPr>
        <w:ind w:firstLine="709"/>
      </w:pPr>
      <w:r w:rsidRPr="001E54B5">
        <w:t xml:space="preserve">Рабочая программа  составлена на основе </w:t>
      </w:r>
      <w:r w:rsidRPr="00CD74BC">
        <w:t>следующих нормативных документов</w:t>
      </w:r>
      <w:r w:rsidRPr="001E54B5">
        <w:t>:</w:t>
      </w:r>
    </w:p>
    <w:p w:rsidR="00D8099E" w:rsidRPr="001E54B5" w:rsidRDefault="00D8099E" w:rsidP="00D8099E">
      <w:pPr>
        <w:jc w:val="both"/>
      </w:pPr>
      <w:r>
        <w:t>1.</w:t>
      </w:r>
      <w:r w:rsidRPr="001E54B5">
        <w:t>Федеральный государственный образовательный стандарт основного общего образования, утвержденный  приказом Минобрнауки от 17.12.2010 № 1897 (в редакции приказов Минобрнауки от 29.12.2014 № 1644, от 31.12.2015 3 1577)</w:t>
      </w:r>
    </w:p>
    <w:p w:rsidR="00D8099E" w:rsidRPr="00D8099E" w:rsidRDefault="00D8099E" w:rsidP="00D8099E">
      <w:pPr>
        <w:jc w:val="both"/>
      </w:pPr>
      <w:r>
        <w:t xml:space="preserve"> </w:t>
      </w:r>
      <w:proofErr w:type="gramStart"/>
      <w:r>
        <w:t>2.</w:t>
      </w:r>
      <w:r w:rsidRPr="001E54B5">
        <w:t xml:space="preserve">Примерная основная общеобразовательная  программа основного  общего образования, одобренной решением федерального учебно-методического объединения по общему образованию (протокол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1E54B5">
          <w:t>2015 г</w:t>
        </w:r>
      </w:smartTag>
      <w:r w:rsidRPr="001E54B5">
        <w:t xml:space="preserve">. № 1/15 в редакции протокола № 3/15 от 28.10.2015). </w:t>
      </w:r>
      <w:proofErr w:type="gramEnd"/>
    </w:p>
    <w:p w:rsidR="00D8099E" w:rsidRPr="003824EA" w:rsidRDefault="00D8099E" w:rsidP="00D8099E">
      <w:pPr>
        <w:jc w:val="center"/>
        <w:rPr>
          <w:b/>
          <w:bCs/>
        </w:rPr>
      </w:pPr>
      <w:r w:rsidRPr="003824EA">
        <w:rPr>
          <w:b/>
          <w:bCs/>
        </w:rPr>
        <w:t>Место предмета в   учебном плане школы</w:t>
      </w:r>
    </w:p>
    <w:p w:rsidR="00D8099E" w:rsidRPr="003824EA" w:rsidRDefault="00D8099E" w:rsidP="00D8099E">
      <w:pPr>
        <w:jc w:val="center"/>
        <w:rPr>
          <w:b/>
          <w:bCs/>
        </w:rPr>
      </w:pPr>
    </w:p>
    <w:p w:rsidR="00D8099E" w:rsidRPr="003824EA" w:rsidRDefault="00D8099E" w:rsidP="00D8099E">
      <w:pPr>
        <w:ind w:firstLine="709"/>
        <w:jc w:val="both"/>
      </w:pPr>
      <w:r w:rsidRPr="003824EA">
        <w:t xml:space="preserve">Учебный план </w:t>
      </w:r>
      <w:r w:rsidR="007720C5">
        <w:t>школы</w:t>
      </w:r>
      <w:r w:rsidRPr="003824EA">
        <w:t xml:space="preserve"> </w:t>
      </w:r>
      <w:r>
        <w:t>отводит 17</w:t>
      </w:r>
      <w:r w:rsidRPr="003824EA">
        <w:t xml:space="preserve"> часов для обязательного изучения учебного предмета «</w:t>
      </w:r>
      <w:r w:rsidRPr="00D8099E">
        <w:rPr>
          <w:bCs/>
        </w:rPr>
        <w:t>Основы духовно – нравственной культуры народов России</w:t>
      </w:r>
      <w:r w:rsidRPr="003824EA">
        <w:t>» на этапе о</w:t>
      </w:r>
      <w:r>
        <w:t>сновного общего образования в V классе по 0,5 часов в неделю</w:t>
      </w:r>
      <w:r w:rsidRPr="003824EA">
        <w:t>.</w:t>
      </w:r>
    </w:p>
    <w:p w:rsidR="00D8099E" w:rsidRDefault="00D8099E" w:rsidP="00D8099E">
      <w:pPr>
        <w:jc w:val="center"/>
        <w:rPr>
          <w:b/>
          <w:bCs/>
        </w:rPr>
      </w:pPr>
    </w:p>
    <w:p w:rsidR="00D8099E" w:rsidRPr="00D8099E" w:rsidRDefault="00D8099E" w:rsidP="00D8099E">
      <w:pPr>
        <w:jc w:val="center"/>
        <w:rPr>
          <w:b/>
          <w:bCs/>
        </w:rPr>
      </w:pPr>
      <w:r w:rsidRPr="00D8099E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1"/>
        <w:gridCol w:w="6170"/>
        <w:gridCol w:w="2127"/>
      </w:tblGrid>
      <w:tr w:rsidR="00D8099E" w:rsidRPr="001C24C8" w:rsidTr="00AB7925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jc w:val="center"/>
              <w:rPr>
                <w:b/>
                <w:bCs/>
              </w:rPr>
            </w:pPr>
            <w:r w:rsidRPr="001C24C8">
              <w:rPr>
                <w:b/>
                <w:bCs/>
              </w:rPr>
              <w:t>Класс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/>
                <w:bCs/>
              </w:rPr>
            </w:pPr>
            <w:r w:rsidRPr="001C24C8">
              <w:rPr>
                <w:b/>
                <w:bCs/>
              </w:rPr>
              <w:t>Тема раздела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jc w:val="center"/>
              <w:rPr>
                <w:b/>
                <w:bCs/>
              </w:rPr>
            </w:pPr>
            <w:r w:rsidRPr="001C24C8">
              <w:rPr>
                <w:b/>
                <w:bCs/>
              </w:rPr>
              <w:t>Количество часов</w:t>
            </w:r>
          </w:p>
        </w:tc>
      </w:tr>
      <w:tr w:rsidR="00D8099E" w:rsidRPr="001C24C8" w:rsidTr="00AB7925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D8099E" w:rsidRPr="001C24C8" w:rsidTr="00AB7925">
        <w:trPr>
          <w:trHeight w:val="23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jc w:val="center"/>
              <w:rPr>
                <w:b/>
                <w:bCs/>
              </w:rPr>
            </w:pPr>
            <w:bookmarkStart w:id="0" w:name="_GoBack" w:colFirst="1" w:colLast="1"/>
            <w:r w:rsidRPr="001C24C8">
              <w:rPr>
                <w:b/>
                <w:bCs/>
              </w:rPr>
              <w:t>5 класс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23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>
              <w:rPr>
                <w:bCs/>
              </w:rPr>
              <w:t>Гражданин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3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Порядочность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1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>
              <w:rPr>
                <w:bCs/>
              </w:rPr>
              <w:t>Совесть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 xml:space="preserve">Доверие и доверчивость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8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  <w:lang w:val="en-US"/>
              </w:rPr>
            </w:pPr>
          </w:p>
        </w:tc>
        <w:tc>
          <w:tcPr>
            <w:tcW w:w="6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>
              <w:rPr>
                <w:bCs/>
              </w:rPr>
              <w:t>Милосердие и сострадание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  <w:lang w:val="en-US"/>
              </w:rPr>
            </w:pPr>
            <w:r w:rsidRPr="001C24C8">
              <w:rPr>
                <w:bCs/>
                <w:lang w:val="en-US"/>
              </w:rPr>
              <w:t>1</w:t>
            </w:r>
          </w:p>
        </w:tc>
      </w:tr>
      <w:tr w:rsidR="00D8099E" w:rsidRPr="001C24C8" w:rsidTr="00AB7925">
        <w:trPr>
          <w:trHeight w:val="283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Правда и ложь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Традиции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Честь и достоинство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Терпимость и терпение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Мужество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Равнодушие и жестокость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Самовоспитание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Учись учиться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Речевой этикет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Мои права и обязанности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88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Cs/>
              </w:rPr>
            </w:pPr>
            <w:r w:rsidRPr="001C24C8">
              <w:rPr>
                <w:bCs/>
              </w:rPr>
              <w:t>Итоговый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center"/>
              <w:rPr>
                <w:bCs/>
              </w:rPr>
            </w:pPr>
            <w:r w:rsidRPr="001C24C8">
              <w:rPr>
                <w:bCs/>
              </w:rPr>
              <w:t>1</w:t>
            </w:r>
          </w:p>
        </w:tc>
      </w:tr>
      <w:tr w:rsidR="00D8099E" w:rsidRPr="001C24C8" w:rsidTr="00AB7925">
        <w:trPr>
          <w:trHeight w:val="298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firstLine="709"/>
              <w:jc w:val="both"/>
              <w:rPr>
                <w:bCs/>
                <w:lang w:val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1C24C8" w:rsidRDefault="00D8099E" w:rsidP="00AB7925">
            <w:pPr>
              <w:ind w:left="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1C24C8">
              <w:rPr>
                <w:b/>
                <w:bCs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E" w:rsidRPr="00745F49" w:rsidRDefault="00D8099E" w:rsidP="00AB7925">
            <w:pPr>
              <w:ind w:firstLine="709"/>
              <w:jc w:val="center"/>
              <w:rPr>
                <w:b/>
                <w:bCs/>
              </w:rPr>
            </w:pPr>
            <w:r w:rsidRPr="00745F49">
              <w:rPr>
                <w:b/>
                <w:bCs/>
              </w:rPr>
              <w:t>17</w:t>
            </w:r>
          </w:p>
        </w:tc>
      </w:tr>
      <w:bookmarkEnd w:id="0"/>
    </w:tbl>
    <w:p w:rsidR="00D8099E" w:rsidRDefault="00D8099E"/>
    <w:p w:rsidR="00D8099E" w:rsidRPr="00D8099E" w:rsidRDefault="00D8099E" w:rsidP="00D8099E"/>
    <w:p w:rsidR="00D8099E" w:rsidRPr="006C5015" w:rsidRDefault="00D8099E" w:rsidP="00D8099E">
      <w:pPr>
        <w:shd w:val="clear" w:color="auto" w:fill="FFFFFF"/>
        <w:ind w:firstLine="709"/>
        <w:jc w:val="both"/>
        <w:rPr>
          <w:i/>
        </w:rPr>
      </w:pPr>
      <w:r w:rsidRPr="006C5015">
        <w:rPr>
          <w:b/>
          <w:i/>
        </w:rPr>
        <w:t xml:space="preserve">Используемые виды контроля: </w:t>
      </w:r>
      <w:r w:rsidRPr="006C5015">
        <w:rPr>
          <w:i/>
        </w:rPr>
        <w:t xml:space="preserve">текущий, промежуточный и итоговый. </w:t>
      </w:r>
    </w:p>
    <w:p w:rsidR="00D8099E" w:rsidRPr="006C5015" w:rsidRDefault="00D8099E" w:rsidP="00D8099E">
      <w:pPr>
        <w:ind w:firstLine="708"/>
        <w:jc w:val="both"/>
      </w:pPr>
      <w:r w:rsidRPr="006C5015">
        <w:rPr>
          <w:i/>
        </w:rPr>
        <w:t>Текущий контроль</w:t>
      </w:r>
      <w:r w:rsidRPr="006C5015"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 </w:t>
      </w:r>
    </w:p>
    <w:p w:rsidR="00D8099E" w:rsidRPr="006C5015" w:rsidRDefault="00D8099E" w:rsidP="00D8099E">
      <w:pPr>
        <w:shd w:val="clear" w:color="auto" w:fill="FFFFFF"/>
        <w:ind w:firstLine="720"/>
        <w:jc w:val="both"/>
      </w:pPr>
      <w:r w:rsidRPr="006C5015">
        <w:rPr>
          <w:i/>
        </w:rPr>
        <w:t>Промежуточный контроль</w:t>
      </w:r>
      <w:r w:rsidRPr="006C5015">
        <w:t xml:space="preserve"> проводится после цепочки занятий, посвященных какой-либо теме или блоку. Формами промежуточного контроля являются тесты</w:t>
      </w:r>
      <w:r>
        <w:t>.</w:t>
      </w:r>
      <w:r w:rsidRPr="006C5015">
        <w:t xml:space="preserve"> </w:t>
      </w:r>
    </w:p>
    <w:p w:rsidR="00D8099E" w:rsidRPr="00D8099E" w:rsidRDefault="00D8099E" w:rsidP="00D8099E">
      <w:pPr>
        <w:shd w:val="clear" w:color="auto" w:fill="FFFFFF"/>
        <w:ind w:firstLine="720"/>
        <w:jc w:val="both"/>
      </w:pPr>
      <w:r w:rsidRPr="006C5015">
        <w:rPr>
          <w:i/>
        </w:rPr>
        <w:t>Итоговый контроль</w:t>
      </w:r>
      <w:r w:rsidRPr="006C5015">
        <w:t xml:space="preserve"> осуществляется в виде итогового тестирования по материалу, изученному за курс.</w:t>
      </w:r>
    </w:p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9B3581" w:rsidRPr="00D8099E" w:rsidRDefault="009B3581" w:rsidP="00D8099E"/>
    <w:sectPr w:rsidR="009B3581" w:rsidRPr="00D8099E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9E"/>
    <w:rsid w:val="00234614"/>
    <w:rsid w:val="007720C5"/>
    <w:rsid w:val="009B3581"/>
    <w:rsid w:val="00D8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User</cp:lastModifiedBy>
  <cp:revision>4</cp:revision>
  <dcterms:created xsi:type="dcterms:W3CDTF">2017-09-15T19:13:00Z</dcterms:created>
  <dcterms:modified xsi:type="dcterms:W3CDTF">2018-12-19T05:58:00Z</dcterms:modified>
</cp:coreProperties>
</file>