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DE" w:rsidRDefault="00356DDE" w:rsidP="00356DDE">
      <w:pPr>
        <w:jc w:val="center"/>
        <w:rPr>
          <w:rFonts w:ascii="Times New Roman" w:hAnsi="Times New Roman"/>
          <w:sz w:val="24"/>
          <w:szCs w:val="24"/>
        </w:rPr>
      </w:pPr>
    </w:p>
    <w:p w:rsidR="00356DDE" w:rsidRDefault="00356DDE" w:rsidP="00356DDE">
      <w:pPr>
        <w:jc w:val="center"/>
        <w:rPr>
          <w:rFonts w:ascii="Times New Roman" w:hAnsi="Times New Roman"/>
          <w:sz w:val="24"/>
          <w:szCs w:val="24"/>
        </w:rPr>
      </w:pPr>
    </w:p>
    <w:p w:rsidR="00356DDE" w:rsidRPr="00FF746D" w:rsidRDefault="00356DDE" w:rsidP="00356DDE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  <w:r w:rsidRPr="00FF746D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</w:p>
    <w:p w:rsidR="00356DDE" w:rsidRDefault="00356DDE" w:rsidP="00356DDE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О</w:t>
      </w:r>
      <w:r w:rsidRPr="00FF746D">
        <w:rPr>
          <w:rFonts w:ascii="Times New Roman" w:hAnsi="Times New Roman"/>
          <w:sz w:val="24"/>
          <w:szCs w:val="24"/>
          <w:lang w:eastAsia="ru-RU"/>
        </w:rPr>
        <w:t>сновной образовательной программе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jc w:val="center"/>
        <w:rPr>
          <w:rFonts w:ascii="Times New Roman" w:hAnsi="Times New Roman"/>
          <w:b/>
          <w:sz w:val="44"/>
          <w:szCs w:val="44"/>
        </w:rPr>
      </w:pPr>
      <w:r w:rsidRPr="00B105AA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356DDE" w:rsidRPr="00B105AA" w:rsidRDefault="00356DDE" w:rsidP="00356DDE">
      <w:pPr>
        <w:jc w:val="center"/>
        <w:rPr>
          <w:rFonts w:ascii="Times New Roman" w:hAnsi="Times New Roman"/>
          <w:b/>
          <w:sz w:val="44"/>
          <w:szCs w:val="44"/>
        </w:rPr>
      </w:pPr>
      <w:r w:rsidRPr="00B105AA">
        <w:rPr>
          <w:rFonts w:ascii="Times New Roman" w:hAnsi="Times New Roman"/>
          <w:b/>
          <w:sz w:val="44"/>
          <w:szCs w:val="44"/>
        </w:rPr>
        <w:t>учебного предмета</w:t>
      </w:r>
    </w:p>
    <w:p w:rsidR="00356DDE" w:rsidRPr="00B105AA" w:rsidRDefault="00356DDE" w:rsidP="00356DDE">
      <w:pPr>
        <w:jc w:val="center"/>
        <w:rPr>
          <w:rFonts w:ascii="Times New Roman" w:hAnsi="Times New Roman"/>
          <w:b/>
          <w:sz w:val="44"/>
          <w:szCs w:val="44"/>
        </w:rPr>
      </w:pPr>
      <w:r w:rsidRPr="00B105AA">
        <w:rPr>
          <w:rFonts w:ascii="Times New Roman" w:hAnsi="Times New Roman"/>
          <w:b/>
          <w:sz w:val="44"/>
          <w:szCs w:val="44"/>
        </w:rPr>
        <w:t xml:space="preserve">«Геометрия» </w:t>
      </w:r>
    </w:p>
    <w:p w:rsidR="00356DDE" w:rsidRPr="00B105AA" w:rsidRDefault="00356DDE" w:rsidP="00356DDE">
      <w:pPr>
        <w:jc w:val="center"/>
        <w:rPr>
          <w:rFonts w:ascii="Times New Roman" w:hAnsi="Times New Roman"/>
          <w:sz w:val="36"/>
          <w:szCs w:val="36"/>
        </w:rPr>
      </w:pPr>
      <w:r w:rsidRPr="00B105AA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356DDE" w:rsidRPr="00B105AA" w:rsidRDefault="00356DDE" w:rsidP="00356DD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105AA">
        <w:rPr>
          <w:rFonts w:ascii="Times New Roman" w:hAnsi="Times New Roman"/>
          <w:sz w:val="36"/>
          <w:szCs w:val="36"/>
          <w:lang w:eastAsia="ru-RU"/>
        </w:rPr>
        <w:t>(ФГОС ООО)</w:t>
      </w:r>
    </w:p>
    <w:p w:rsidR="00356DDE" w:rsidRPr="00FF746D" w:rsidRDefault="00356DDE" w:rsidP="00356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DDE" w:rsidRDefault="00356DDE" w:rsidP="00356D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</w:pPr>
    </w:p>
    <w:p w:rsidR="00356DDE" w:rsidRDefault="00356DDE" w:rsidP="00356DDE">
      <w:pPr>
        <w:pStyle w:val="1"/>
        <w:ind w:left="0"/>
        <w:jc w:val="center"/>
      </w:pPr>
      <w:r>
        <w:br w:type="page"/>
      </w:r>
    </w:p>
    <w:p w:rsidR="00356DDE" w:rsidRPr="00910691" w:rsidRDefault="00356DDE" w:rsidP="00356DDE">
      <w:pPr>
        <w:pStyle w:val="ListParagraph"/>
        <w:numPr>
          <w:ilvl w:val="0"/>
          <w:numId w:val="1"/>
        </w:numPr>
        <w:spacing w:line="240" w:lineRule="auto"/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409691708"/>
      <w:r w:rsidRPr="0091069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 изучения предмета «Геометрия»</w:t>
      </w:r>
    </w:p>
    <w:p w:rsidR="00356DDE" w:rsidRPr="00910691" w:rsidRDefault="00356DDE" w:rsidP="00356DD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10691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910691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910691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56DDE" w:rsidRPr="00910691" w:rsidRDefault="00356DDE" w:rsidP="00356DD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356DDE" w:rsidRPr="00910691" w:rsidRDefault="00356DDE" w:rsidP="00356DD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910691">
        <w:rPr>
          <w:rFonts w:ascii="Times New Roman" w:hAnsi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информации.</w:t>
      </w:r>
    </w:p>
    <w:p w:rsidR="00356DDE" w:rsidRPr="00910691" w:rsidRDefault="00356DDE" w:rsidP="00356DD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910691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результатов. </w:t>
      </w:r>
    </w:p>
    <w:p w:rsidR="00356DDE" w:rsidRPr="00910691" w:rsidRDefault="00356DDE" w:rsidP="00356DD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910691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910691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отдельные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неперсонифицированной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10691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356DDE" w:rsidRPr="00910691" w:rsidRDefault="00356DDE" w:rsidP="00356DD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«Геометрия»: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56DDE" w:rsidRPr="00910691" w:rsidRDefault="00356DDE" w:rsidP="00356D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 7.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56DDE" w:rsidRPr="00910691" w:rsidRDefault="00356DDE" w:rsidP="00356DD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9106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9106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910691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освоения учебного предмета «Геометрия»: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0691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910691">
        <w:rPr>
          <w:rFonts w:ascii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понятий,  таких, как система, </w:t>
      </w:r>
      <w:r w:rsidRPr="0091069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910691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На уроках по учебному предмету «Геометрия» будет продолжена работа по формированию и развитию 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досугового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«Геометрия» обучающиеся усовершенствуют приобретенные на первом уровне 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«Геометрия» обучающиеся </w:t>
      </w:r>
      <w:r w:rsidRPr="00910691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910691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56DDE" w:rsidRPr="00910691" w:rsidRDefault="00356DDE" w:rsidP="00356DD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356DDE" w:rsidRPr="00910691" w:rsidRDefault="00356DDE" w:rsidP="00356DD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многоаспектную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>текстовое</w:t>
      </w:r>
      <w:proofErr w:type="gramEnd"/>
      <w:r w:rsidRPr="00910691">
        <w:rPr>
          <w:rFonts w:ascii="Times New Roman" w:hAnsi="Times New Roman"/>
          <w:sz w:val="24"/>
          <w:szCs w:val="24"/>
          <w:lang w:eastAsia="ru-RU"/>
        </w:rPr>
        <w:t>, и наоборот;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анализировать/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рефлексировать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non-fiction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56DDE" w:rsidRPr="00910691" w:rsidRDefault="00356DDE" w:rsidP="00356DDE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</w:t>
      </w: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окружающей среды;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910691">
        <w:rPr>
          <w:rFonts w:ascii="Times New Roman" w:hAnsi="Times New Roman"/>
          <w:sz w:val="24"/>
          <w:szCs w:val="24"/>
          <w:lang/>
        </w:rPr>
        <w:t xml:space="preserve">- определять необходимые ключевые поисковые слова и запросы;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910691">
        <w:rPr>
          <w:rFonts w:ascii="Times New Roman" w:hAnsi="Times New Roman"/>
          <w:sz w:val="24"/>
          <w:szCs w:val="24"/>
          <w:lang/>
        </w:rPr>
        <w:t xml:space="preserve">- осуществлять взаимодействие с электронными поисковыми системами, словарями;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910691">
        <w:rPr>
          <w:rFonts w:ascii="Times New Roman" w:hAnsi="Times New Roman"/>
          <w:sz w:val="24"/>
          <w:szCs w:val="24"/>
          <w:lang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56DDE" w:rsidRPr="00910691" w:rsidRDefault="00356DDE" w:rsidP="00356D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910691">
        <w:rPr>
          <w:rFonts w:ascii="Times New Roman" w:hAnsi="Times New Roman"/>
          <w:sz w:val="24"/>
          <w:szCs w:val="24"/>
          <w:lang/>
        </w:rPr>
        <w:t>- соотносить полученные результаты поиска со своей деятельностью.</w:t>
      </w:r>
    </w:p>
    <w:p w:rsidR="00356DDE" w:rsidRPr="00910691" w:rsidRDefault="00356DDE" w:rsidP="00356DD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691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356DDE" w:rsidRPr="00910691" w:rsidRDefault="00356DDE" w:rsidP="00356DDE">
      <w:pPr>
        <w:widowControl w:val="0"/>
        <w:tabs>
          <w:tab w:val="left" w:pos="0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910691">
        <w:rPr>
          <w:rFonts w:ascii="Times New Roman" w:hAnsi="Times New Roman"/>
          <w:sz w:val="24"/>
          <w:szCs w:val="24"/>
          <w:lang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 - корректно и </w:t>
      </w:r>
      <w:proofErr w:type="spellStart"/>
      <w:r w:rsidRPr="00910691">
        <w:rPr>
          <w:rFonts w:ascii="Times New Roman" w:hAnsi="Times New Roman"/>
          <w:sz w:val="24"/>
          <w:szCs w:val="24"/>
          <w:lang w:eastAsia="ru-RU"/>
        </w:rPr>
        <w:t>аргументированно</w:t>
      </w:r>
      <w:proofErr w:type="spellEnd"/>
      <w:r w:rsidRPr="00910691">
        <w:rPr>
          <w:rFonts w:ascii="Times New Roman" w:hAnsi="Times New Roman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56DDE" w:rsidRPr="00910691" w:rsidRDefault="00356DDE" w:rsidP="00356DDE">
      <w:pPr>
        <w:widowControl w:val="0"/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</w:t>
      </w:r>
      <w:r w:rsidRPr="00910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необходимых речевых средств;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356DDE" w:rsidRPr="00910691" w:rsidRDefault="00356DDE" w:rsidP="00356DDE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691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56DDE" w:rsidRPr="00910691" w:rsidRDefault="00356DDE" w:rsidP="00356DDE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</w:p>
    <w:p w:rsidR="00356DDE" w:rsidRDefault="00356DDE" w:rsidP="00356DDE">
      <w:pPr>
        <w:pStyle w:val="2"/>
        <w:spacing w:after="0"/>
        <w:ind w:left="284" w:firstLine="0"/>
        <w:rPr>
          <w:b/>
        </w:rPr>
      </w:pPr>
      <w:r w:rsidRPr="00910691">
        <w:rPr>
          <w:b/>
        </w:rPr>
        <w:t>Предметные результаты освоения учебного предмета «Геометрия»</w:t>
      </w:r>
      <w:r>
        <w:rPr>
          <w:b/>
        </w:rPr>
        <w:t>:</w:t>
      </w:r>
    </w:p>
    <w:p w:rsidR="00356DDE" w:rsidRPr="00910691" w:rsidRDefault="00356DDE" w:rsidP="00356DDE">
      <w:pPr>
        <w:pStyle w:val="dash041e0431044b0447043d044b0439"/>
        <w:ind w:firstLine="284"/>
        <w:jc w:val="both"/>
      </w:pPr>
      <w:r w:rsidRPr="00910691">
        <w:rPr>
          <w:rStyle w:val="dash041e0431044b0447043d044b0439char1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56DDE" w:rsidRPr="00910691" w:rsidRDefault="00356DDE" w:rsidP="00356DDE">
      <w:pPr>
        <w:pStyle w:val="dash041e0431044b0447043d044b0439"/>
        <w:ind w:firstLine="284"/>
        <w:jc w:val="both"/>
      </w:pPr>
      <w:r w:rsidRPr="00910691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356DDE" w:rsidRPr="00910691" w:rsidRDefault="00356DDE" w:rsidP="00356DDE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3</w:t>
      </w:r>
      <w:r w:rsidRPr="00910691">
        <w:rPr>
          <w:rStyle w:val="dash041e0431044b0447043d044b0439char1"/>
        </w:rPr>
        <w:t>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56DDE" w:rsidRPr="00910691" w:rsidRDefault="00356DDE" w:rsidP="00356DDE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4</w:t>
      </w:r>
      <w:r w:rsidRPr="00910691">
        <w:rPr>
          <w:rStyle w:val="dash041e0431044b0447043d044b0439char1"/>
        </w:rPr>
        <w:t xml:space="preserve">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356DDE" w:rsidRPr="00910691" w:rsidRDefault="00356DDE" w:rsidP="00356DDE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5</w:t>
      </w:r>
      <w:r w:rsidRPr="00910691">
        <w:rPr>
          <w:rStyle w:val="dash041e0431044b0447043d044b0439char1"/>
        </w:rPr>
        <w:t>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356DDE" w:rsidRPr="00910691" w:rsidRDefault="00356DDE" w:rsidP="00356DDE">
      <w:pPr>
        <w:pStyle w:val="dash041e0431044b0447043d044b0439"/>
        <w:ind w:firstLine="284"/>
        <w:jc w:val="both"/>
      </w:pPr>
      <w:proofErr w:type="gramStart"/>
      <w:r>
        <w:rPr>
          <w:rStyle w:val="dash041e0431044b0447043d044b0439char1"/>
        </w:rPr>
        <w:t>6</w:t>
      </w:r>
      <w:r w:rsidRPr="00910691">
        <w:rPr>
          <w:rStyle w:val="dash041e0431044b0447043d044b0439char1"/>
        </w:rPr>
        <w:t xml:space="preserve">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</w:t>
      </w:r>
      <w:r w:rsidRPr="00910691">
        <w:rPr>
          <w:rStyle w:val="dash041e0431044b0447043d044b0439char1"/>
        </w:rPr>
        <w:lastRenderedPageBreak/>
        <w:t xml:space="preserve">характеристик, использовать понимание вероятностных свойств окружающих явлений при принятии решений; </w:t>
      </w:r>
      <w:proofErr w:type="gramEnd"/>
    </w:p>
    <w:p w:rsidR="00356DDE" w:rsidRPr="00910691" w:rsidRDefault="00356DDE" w:rsidP="00356DDE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7</w:t>
      </w:r>
      <w:r w:rsidRPr="00910691">
        <w:rPr>
          <w:rStyle w:val="dash041e0431044b0447043d044b0439char1"/>
        </w:rPr>
        <w:t>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356DDE" w:rsidRPr="00910691" w:rsidRDefault="00356DDE" w:rsidP="00356DDE">
      <w:pPr>
        <w:pStyle w:val="dash041e0441043d043e0432043d043e0439002004420435043a04410442002004410020043e0442044104420443043f043e043c"/>
        <w:spacing w:after="0"/>
        <w:ind w:left="0" w:firstLine="284"/>
        <w:jc w:val="both"/>
      </w:pPr>
      <w:r>
        <w:rPr>
          <w:rStyle w:val="dash041e0441043d043e0432043d043e0439002004420435043a04410442002004410020043e0442044104420443043f043e043cchar1"/>
        </w:rPr>
        <w:t>8</w:t>
      </w:r>
      <w:r w:rsidRPr="00910691">
        <w:rPr>
          <w:rStyle w:val="dash041e0441043d043e0432043d043e0439002004420435043a04410442002004410020043e0442044104420443043f043e043cchar1"/>
        </w:rPr>
        <w:t>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56DDE" w:rsidRPr="00910691" w:rsidRDefault="00356DDE" w:rsidP="00356DDE">
      <w:pPr>
        <w:pStyle w:val="dash041e0441043d043e0432043d043e0439002004420435043a04410442002004410020043e0442044104420443043f043e043c"/>
        <w:spacing w:after="0"/>
        <w:ind w:left="0" w:firstLine="284"/>
        <w:jc w:val="both"/>
      </w:pPr>
      <w:r>
        <w:rPr>
          <w:rStyle w:val="dash041e0441043d043e0432043d043e0439002004420435043a04410442002004410020043e0442044104420443043f043e043cchar1"/>
        </w:rPr>
        <w:t>9</w:t>
      </w:r>
      <w:r w:rsidRPr="00910691">
        <w:rPr>
          <w:rStyle w:val="dash041e0441043d043e0432043d043e0439002004420435043a04410442002004410020043e0442044104420443043f043e043cchar1"/>
        </w:rPr>
        <w:t>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56DDE" w:rsidRPr="00910691" w:rsidRDefault="00356DDE" w:rsidP="00356DDE">
      <w:pPr>
        <w:pStyle w:val="2"/>
        <w:spacing w:after="0"/>
        <w:ind w:left="284" w:firstLine="0"/>
        <w:rPr>
          <w:b/>
          <w:sz w:val="16"/>
          <w:szCs w:val="16"/>
        </w:rPr>
      </w:pP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Выпускник научится в 7-9 классах (для использования в повседневной жизни и обеспечения возможности и успешного продолжения образования на базовом уровне)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фигуры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Оперировать на базовом уровне понятиями геометрических фигур;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 xml:space="preserve">• извлекать информацию о геометрических фигурах, </w:t>
      </w:r>
      <w:proofErr w:type="spellStart"/>
      <w:r w:rsidRPr="00910691">
        <w:t>представленнуюна</w:t>
      </w:r>
      <w:proofErr w:type="spellEnd"/>
      <w:r w:rsidRPr="00910691">
        <w:t xml:space="preserve"> чертежах в явном виде;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применять для решения задач геометрические факты, если условия</w:t>
      </w:r>
      <w:r>
        <w:t xml:space="preserve"> </w:t>
      </w:r>
      <w:r w:rsidRPr="00910691">
        <w:t>их применения заданы в явной форме;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решать задачи на нахождение геометрических величин по образцам</w:t>
      </w:r>
      <w:r>
        <w:t xml:space="preserve"> </w:t>
      </w:r>
      <w:r w:rsidRPr="00910691">
        <w:t>и</w:t>
      </w:r>
      <w:r>
        <w:t xml:space="preserve"> </w:t>
      </w:r>
      <w:proofErr w:type="spellStart"/>
      <w:proofErr w:type="gramStart"/>
      <w:r w:rsidRPr="00910691">
        <w:t>и</w:t>
      </w:r>
      <w:proofErr w:type="spellEnd"/>
      <w:proofErr w:type="gramEnd"/>
      <w:r w:rsidRPr="00910691">
        <w:t xml:space="preserve"> алгоритмам.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использовать свойства геометрических фигур для решения типовых</w:t>
      </w:r>
      <w:r>
        <w:t xml:space="preserve"> </w:t>
      </w:r>
      <w:r w:rsidRPr="00910691">
        <w:t>задач, возникающих в ситуациях повседневной жизни, задач практического</w:t>
      </w:r>
      <w:r>
        <w:t xml:space="preserve"> </w:t>
      </w:r>
      <w:r w:rsidRPr="00910691">
        <w:t>содержания.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Отношения</w:t>
      </w:r>
    </w:p>
    <w:p w:rsidR="00356DDE" w:rsidRPr="00910691" w:rsidRDefault="00356DDE" w:rsidP="00356DDE">
      <w:pPr>
        <w:pStyle w:val="2"/>
        <w:spacing w:after="0"/>
        <w:ind w:left="0" w:firstLine="284"/>
      </w:pPr>
      <w:proofErr w:type="gramStart"/>
      <w:r w:rsidRPr="00910691">
        <w:t>• Оперировать на базовом уровне понятиями: равенство фигур, равные</w:t>
      </w:r>
      <w:r>
        <w:t xml:space="preserve"> </w:t>
      </w:r>
      <w:r w:rsidRPr="00910691">
        <w:t>фигуры, равенство треугольников, параллельность прямых,</w:t>
      </w:r>
      <w:r>
        <w:t xml:space="preserve"> </w:t>
      </w:r>
      <w:r w:rsidRPr="00910691">
        <w:t>перпендикулярность прямых, углы между прямыми, перпендикуляр,</w:t>
      </w:r>
      <w:r>
        <w:t xml:space="preserve"> </w:t>
      </w:r>
      <w:r w:rsidRPr="00910691">
        <w:t>наклонная, проекция.</w:t>
      </w:r>
      <w:proofErr w:type="gramEnd"/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использовать отношения для решения простейших задач,</w:t>
      </w:r>
      <w:r>
        <w:t xml:space="preserve"> </w:t>
      </w:r>
      <w:r w:rsidRPr="00910691">
        <w:t>возникающих в реальной жизни.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Измерения и вычисления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Выполнять измерение длин, расстояний, величин углов, с помощью</w:t>
      </w:r>
      <w:r>
        <w:t xml:space="preserve"> </w:t>
      </w:r>
      <w:r w:rsidRPr="00910691">
        <w:t>инструментов для измерений длин и углов;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применять формулы периметра, площади и объема, площади</w:t>
      </w:r>
      <w:r>
        <w:t xml:space="preserve"> </w:t>
      </w:r>
      <w:r w:rsidRPr="00910691">
        <w:t>поверхности отдельных многогранников при вычислениях, когда все данные</w:t>
      </w:r>
      <w:r>
        <w:t xml:space="preserve"> </w:t>
      </w:r>
      <w:r w:rsidRPr="00910691">
        <w:t>имеются в условии;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применять теорему Пифагора, базовые тригонометрические</w:t>
      </w:r>
      <w:r>
        <w:t xml:space="preserve"> </w:t>
      </w:r>
      <w:r w:rsidRPr="00910691">
        <w:t>соотношения для вычисления длин, расстояний, площадей в простейших</w:t>
      </w:r>
      <w:r>
        <w:t xml:space="preserve"> </w:t>
      </w:r>
      <w:r w:rsidRPr="00910691">
        <w:t>случаях.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вычислять расстояния на местности в стандартных ситуациях,</w:t>
      </w:r>
      <w:r>
        <w:t xml:space="preserve"> </w:t>
      </w:r>
      <w:r w:rsidRPr="00910691">
        <w:t>площади в простейших случаях, применять формулы в простейших ситуациях</w:t>
      </w:r>
      <w:r>
        <w:t xml:space="preserve"> </w:t>
      </w:r>
      <w:r w:rsidRPr="00910691">
        <w:t>в повседневной жизни.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построения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Изображать типовые плоские фигуры и фигуры в пространстве от</w:t>
      </w:r>
      <w:r>
        <w:t xml:space="preserve"> </w:t>
      </w:r>
      <w:r w:rsidRPr="00910691">
        <w:t>руки и с помощью инструментов.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выполнять простейшие построения на местности, необходимые в</w:t>
      </w:r>
      <w:r>
        <w:t xml:space="preserve"> </w:t>
      </w:r>
      <w:r w:rsidRPr="00910691">
        <w:t>реальной жизни.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преобразования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Строить фигуру, симметричную данной фигуре относительно оси и</w:t>
      </w:r>
      <w:r>
        <w:t xml:space="preserve"> </w:t>
      </w:r>
      <w:r w:rsidRPr="00910691">
        <w:t>точки.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lastRenderedPageBreak/>
        <w:t>• распознавать движение объектов в окружающем мире;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распознавать симметричные фигуры в окружающем мире.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Векторы и координаты на плоскости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Оперировать на базовом уровне понятиями вектор, сумма векторов,</w:t>
      </w:r>
      <w:r>
        <w:t xml:space="preserve"> </w:t>
      </w:r>
      <w:r w:rsidRPr="00910691">
        <w:t>произведение вектора на число, координаты на плоскости;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определять приближенно координаты точки по ее изображению на</w:t>
      </w:r>
      <w:r>
        <w:t xml:space="preserve"> </w:t>
      </w:r>
      <w:r w:rsidRPr="00910691">
        <w:t>координатной плоскости.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использовать векторы для решения простейших задач на</w:t>
      </w:r>
      <w:r>
        <w:t xml:space="preserve"> </w:t>
      </w:r>
      <w:r w:rsidRPr="00910691">
        <w:t>определение скорости относительного движения.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История математики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Описывать отдельные выдающиеся результаты, полученные в ходе</w:t>
      </w:r>
      <w:r>
        <w:t xml:space="preserve"> </w:t>
      </w:r>
      <w:r w:rsidRPr="00910691">
        <w:t>развития математики как науки;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знать примеры математических открытий и их авторов, в связи с</w:t>
      </w:r>
      <w:r>
        <w:t xml:space="preserve"> </w:t>
      </w:r>
      <w:r w:rsidRPr="00910691">
        <w:t>отечественной и всемирной историей;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понимать роль математики в развитии России.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Методы математики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rPr>
          <w:b/>
        </w:rPr>
        <w:t xml:space="preserve">• </w:t>
      </w:r>
      <w:r w:rsidRPr="00910691">
        <w:t>Выбирать подходящий изученный метод для решения изученных</w:t>
      </w:r>
      <w:r>
        <w:t xml:space="preserve"> </w:t>
      </w:r>
      <w:r w:rsidRPr="00910691">
        <w:t>типов математических задач;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• Приводить примеры математических закономерностей в</w:t>
      </w:r>
      <w:r>
        <w:t xml:space="preserve"> </w:t>
      </w:r>
      <w:r w:rsidRPr="00910691">
        <w:t>окружающей действительности и произведениях искусства.</w:t>
      </w:r>
    </w:p>
    <w:p w:rsidR="00356DDE" w:rsidRDefault="00356DDE" w:rsidP="00356DDE">
      <w:pPr>
        <w:pStyle w:val="2"/>
        <w:spacing w:after="0"/>
        <w:ind w:left="0" w:firstLine="284"/>
        <w:rPr>
          <w:b/>
        </w:rPr>
      </w:pP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Выпускник получит возможность научиться в 7-9 классах для</w:t>
      </w:r>
      <w:r>
        <w:rPr>
          <w:b/>
        </w:rPr>
        <w:t xml:space="preserve"> </w:t>
      </w:r>
      <w:r w:rsidRPr="00910691">
        <w:rPr>
          <w:b/>
        </w:rPr>
        <w:t>обеспечения возможности успешного продолжения образования на</w:t>
      </w:r>
      <w:r>
        <w:rPr>
          <w:b/>
        </w:rPr>
        <w:t xml:space="preserve"> </w:t>
      </w:r>
      <w:r w:rsidRPr="00910691">
        <w:rPr>
          <w:b/>
        </w:rPr>
        <w:t>базовом и углубленном уровнях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фигуры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Оперировать понятиями геометрических фигур;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извлекать, интерпретировать и преобразовывать информацию о</w:t>
      </w:r>
      <w:r>
        <w:rPr>
          <w:i/>
        </w:rPr>
        <w:t xml:space="preserve"> </w:t>
      </w:r>
      <w:r w:rsidRPr="00910691">
        <w:rPr>
          <w:i/>
        </w:rPr>
        <w:t>геометрических фигурах, представленную на чертежах;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геометрические факты для решения задач, в том числе,</w:t>
      </w:r>
      <w:r>
        <w:rPr>
          <w:i/>
        </w:rPr>
        <w:t xml:space="preserve"> </w:t>
      </w:r>
      <w:r w:rsidRPr="00910691">
        <w:rPr>
          <w:i/>
        </w:rPr>
        <w:t>предполагающих несколько шагов решения;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формулировать в простейших случаях свойства и признаки фигур;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доказывать геометрические утверждения;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владеть стандартной классификацией плоских фигу</w:t>
      </w:r>
      <w:proofErr w:type="gramStart"/>
      <w:r w:rsidRPr="00910691">
        <w:rPr>
          <w:i/>
        </w:rPr>
        <w:t>р(</w:t>
      </w:r>
      <w:proofErr w:type="gramEnd"/>
      <w:r w:rsidRPr="00910691">
        <w:rPr>
          <w:i/>
        </w:rPr>
        <w:t>треугольников и четырехугольников).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использовать свойства геометрических фигур для решения задач</w:t>
      </w:r>
      <w:r>
        <w:rPr>
          <w:i/>
        </w:rPr>
        <w:t xml:space="preserve"> </w:t>
      </w:r>
      <w:r w:rsidRPr="00910691">
        <w:rPr>
          <w:i/>
        </w:rPr>
        <w:t>практического характера и задач из смежных дисциплин.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Отношения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proofErr w:type="gramStart"/>
      <w:r w:rsidRPr="00910691">
        <w:rPr>
          <w:b/>
        </w:rPr>
        <w:t xml:space="preserve">• </w:t>
      </w:r>
      <w:r w:rsidRPr="00910691">
        <w:rPr>
          <w:i/>
        </w:rPr>
        <w:t>Оперировать понятиями: равенство фигур, равные фигуры,</w:t>
      </w:r>
      <w:r>
        <w:rPr>
          <w:i/>
        </w:rPr>
        <w:t xml:space="preserve"> </w:t>
      </w:r>
      <w:r w:rsidRPr="00910691">
        <w:rPr>
          <w:i/>
        </w:rPr>
        <w:t>равенство треугольников, параллельность прямых, перпендикулярность</w:t>
      </w:r>
      <w:r>
        <w:rPr>
          <w:i/>
        </w:rPr>
        <w:t xml:space="preserve"> </w:t>
      </w:r>
      <w:r w:rsidRPr="00910691">
        <w:rPr>
          <w:i/>
        </w:rPr>
        <w:t>прямых, углы между прямыми, перпендикуляр, наклонная, проекция, подобие</w:t>
      </w:r>
      <w:r>
        <w:rPr>
          <w:i/>
        </w:rPr>
        <w:t xml:space="preserve"> </w:t>
      </w:r>
      <w:r w:rsidRPr="00910691">
        <w:rPr>
          <w:i/>
        </w:rPr>
        <w:t>фигур, подобные фигуры, подобные треугольники;</w:t>
      </w:r>
      <w:proofErr w:type="gramEnd"/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теорему Фалеса и теорему о пропорциональных</w:t>
      </w:r>
      <w:r>
        <w:rPr>
          <w:i/>
        </w:rPr>
        <w:t xml:space="preserve"> </w:t>
      </w:r>
      <w:r w:rsidRPr="00910691">
        <w:rPr>
          <w:i/>
        </w:rPr>
        <w:t>отрезках при решении задач;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характеризовать взаимное расположение прямой и окружности,</w:t>
      </w:r>
      <w:r>
        <w:rPr>
          <w:i/>
        </w:rPr>
        <w:t xml:space="preserve"> </w:t>
      </w:r>
      <w:r w:rsidRPr="00910691">
        <w:rPr>
          <w:i/>
        </w:rPr>
        <w:t>двух окружностей.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использовать отношения для решения задач, возникающих в</w:t>
      </w:r>
      <w:r>
        <w:rPr>
          <w:i/>
        </w:rPr>
        <w:t xml:space="preserve"> </w:t>
      </w:r>
      <w:r w:rsidRPr="00910691">
        <w:rPr>
          <w:i/>
        </w:rPr>
        <w:t>реальной жизни.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Измерения и вычисления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b/>
        </w:rPr>
        <w:t xml:space="preserve">• </w:t>
      </w:r>
      <w:r w:rsidRPr="00910691">
        <w:rPr>
          <w:i/>
        </w:rPr>
        <w:t>Оперировать представлениями о длине, площади, объеме как</w:t>
      </w:r>
      <w:r>
        <w:rPr>
          <w:i/>
        </w:rPr>
        <w:t xml:space="preserve"> </w:t>
      </w:r>
      <w:r w:rsidRPr="00910691">
        <w:rPr>
          <w:i/>
        </w:rPr>
        <w:t>величинами. Применять теорему Пифагора, формулы площади, объема при</w:t>
      </w:r>
      <w:r>
        <w:rPr>
          <w:i/>
        </w:rPr>
        <w:t xml:space="preserve"> </w:t>
      </w:r>
      <w:r w:rsidRPr="00910691">
        <w:rPr>
          <w:i/>
        </w:rPr>
        <w:t>решении многошаговых задач, в которых не все данные представлены явно, а</w:t>
      </w:r>
      <w:r>
        <w:rPr>
          <w:i/>
        </w:rPr>
        <w:t xml:space="preserve"> </w:t>
      </w:r>
      <w:r w:rsidRPr="00910691">
        <w:rPr>
          <w:i/>
        </w:rPr>
        <w:t>требуют вычислений, оперировать более широким количеством формул</w:t>
      </w:r>
      <w:r>
        <w:rPr>
          <w:i/>
        </w:rPr>
        <w:t xml:space="preserve"> </w:t>
      </w:r>
      <w:r w:rsidRPr="00910691">
        <w:rPr>
          <w:i/>
        </w:rPr>
        <w:t>длины, площади, объема, вычислять характеристики комбинаций фигу</w:t>
      </w:r>
      <w:proofErr w:type="gramStart"/>
      <w:r w:rsidRPr="00910691">
        <w:rPr>
          <w:i/>
        </w:rPr>
        <w:t>р(</w:t>
      </w:r>
      <w:proofErr w:type="gramEnd"/>
      <w:r w:rsidRPr="00910691">
        <w:rPr>
          <w:i/>
        </w:rPr>
        <w:t>окружностей и многоугольников) вычислять расстояния между фигурами,</w:t>
      </w:r>
      <w:r>
        <w:rPr>
          <w:i/>
        </w:rPr>
        <w:t xml:space="preserve"> </w:t>
      </w:r>
      <w:r w:rsidRPr="00910691">
        <w:rPr>
          <w:i/>
        </w:rPr>
        <w:t xml:space="preserve">применять тригонометрические </w:t>
      </w:r>
      <w:r w:rsidRPr="00910691">
        <w:rPr>
          <w:i/>
        </w:rPr>
        <w:lastRenderedPageBreak/>
        <w:t>формулы для вычислений в более сложных</w:t>
      </w:r>
      <w:r>
        <w:rPr>
          <w:i/>
        </w:rPr>
        <w:t xml:space="preserve"> </w:t>
      </w:r>
      <w:r w:rsidRPr="00910691">
        <w:rPr>
          <w:i/>
        </w:rPr>
        <w:t>случаях, проводить вычисления на основе равновеликости и</w:t>
      </w:r>
      <w:r>
        <w:rPr>
          <w:i/>
        </w:rPr>
        <w:t xml:space="preserve"> </w:t>
      </w:r>
      <w:proofErr w:type="spellStart"/>
      <w:r w:rsidRPr="00910691">
        <w:rPr>
          <w:i/>
        </w:rPr>
        <w:t>равносоставленности</w:t>
      </w:r>
      <w:proofErr w:type="spellEnd"/>
      <w:r w:rsidRPr="00910691">
        <w:rPr>
          <w:i/>
        </w:rPr>
        <w:t>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проводить простые вычисления на объемных телах;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 xml:space="preserve">• формулировать задачи на вычисление длин, площадей и объемов </w:t>
      </w:r>
      <w:r>
        <w:rPr>
          <w:i/>
        </w:rPr>
        <w:t xml:space="preserve"> </w:t>
      </w:r>
      <w:r w:rsidRPr="00910691">
        <w:rPr>
          <w:i/>
        </w:rPr>
        <w:t>решать их.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b/>
        </w:rPr>
        <w:t xml:space="preserve">• </w:t>
      </w:r>
      <w:r w:rsidRPr="00910691">
        <w:rPr>
          <w:i/>
        </w:rPr>
        <w:t>проводить вычисления на местности;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формулы при вычислениях в смежных учебных</w:t>
      </w:r>
      <w:r>
        <w:rPr>
          <w:i/>
        </w:rPr>
        <w:t xml:space="preserve"> </w:t>
      </w:r>
      <w:r w:rsidRPr="00910691">
        <w:rPr>
          <w:i/>
        </w:rPr>
        <w:t>предметах, в окружающей действительности.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построения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b/>
        </w:rPr>
        <w:t xml:space="preserve">• </w:t>
      </w:r>
      <w:r w:rsidRPr="00910691">
        <w:rPr>
          <w:i/>
        </w:rPr>
        <w:t>Изображать геометрические фигуры по текстовому и символьному</w:t>
      </w:r>
      <w:r>
        <w:rPr>
          <w:i/>
        </w:rPr>
        <w:t xml:space="preserve"> </w:t>
      </w:r>
      <w:r w:rsidRPr="00910691">
        <w:rPr>
          <w:i/>
        </w:rPr>
        <w:t>описанию;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свободно оперировать чертежными инструментами в несложных</w:t>
      </w:r>
      <w:r>
        <w:rPr>
          <w:i/>
        </w:rPr>
        <w:t xml:space="preserve"> </w:t>
      </w:r>
      <w:r w:rsidRPr="00910691">
        <w:rPr>
          <w:i/>
        </w:rPr>
        <w:t>случаях,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выполнять построения треугольников, применять отдельные</w:t>
      </w:r>
      <w:r>
        <w:rPr>
          <w:i/>
        </w:rPr>
        <w:t xml:space="preserve"> </w:t>
      </w:r>
      <w:r w:rsidRPr="00910691">
        <w:rPr>
          <w:i/>
        </w:rPr>
        <w:t>методы построений циркулем и линейкой и проводить простейшие</w:t>
      </w:r>
      <w:r>
        <w:rPr>
          <w:i/>
        </w:rPr>
        <w:t xml:space="preserve"> </w:t>
      </w:r>
      <w:r w:rsidRPr="00910691">
        <w:rPr>
          <w:i/>
        </w:rPr>
        <w:t>исследования числа решений;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изображать типовые плоские фигуры и объемные тела с помощью</w:t>
      </w:r>
      <w:r>
        <w:rPr>
          <w:i/>
        </w:rPr>
        <w:t xml:space="preserve"> </w:t>
      </w:r>
      <w:r w:rsidRPr="00910691">
        <w:rPr>
          <w:i/>
        </w:rPr>
        <w:t>простейших компьютерных инструментов.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выполнять простейшие построения на местности, необходимые в</w:t>
      </w:r>
      <w:r>
        <w:rPr>
          <w:i/>
        </w:rPr>
        <w:t xml:space="preserve"> </w:t>
      </w:r>
      <w:r w:rsidRPr="00910691">
        <w:rPr>
          <w:i/>
        </w:rPr>
        <w:t>реальной жизни;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оценивать размеры реальных объектов окружающего мира.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Преобразования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b/>
        </w:rPr>
        <w:t xml:space="preserve">• </w:t>
      </w:r>
      <w:r w:rsidRPr="00910691">
        <w:rPr>
          <w:i/>
        </w:rPr>
        <w:t>Оперировать понятием движения и преобразования подобия,</w:t>
      </w:r>
      <w:r>
        <w:rPr>
          <w:i/>
        </w:rPr>
        <w:t xml:space="preserve"> </w:t>
      </w:r>
      <w:r w:rsidRPr="00910691">
        <w:rPr>
          <w:i/>
        </w:rPr>
        <w:t>владеть приемами построения фигур с использованием движений и</w:t>
      </w:r>
      <w:r>
        <w:rPr>
          <w:i/>
        </w:rPr>
        <w:t xml:space="preserve"> </w:t>
      </w:r>
      <w:r w:rsidRPr="00910691">
        <w:rPr>
          <w:i/>
        </w:rPr>
        <w:t>преобразований подобия, применять полученные знания и опыт построений в</w:t>
      </w:r>
      <w:r>
        <w:rPr>
          <w:i/>
        </w:rPr>
        <w:t xml:space="preserve"> </w:t>
      </w:r>
      <w:r w:rsidRPr="00910691">
        <w:rPr>
          <w:i/>
        </w:rPr>
        <w:t>смежных предметах и в реальных ситуациях окружающего мира;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 xml:space="preserve">• строить фигуру, подобную </w:t>
      </w:r>
      <w:proofErr w:type="gramStart"/>
      <w:r w:rsidRPr="00910691">
        <w:rPr>
          <w:i/>
        </w:rPr>
        <w:t>данной</w:t>
      </w:r>
      <w:proofErr w:type="gramEnd"/>
      <w:r w:rsidRPr="00910691">
        <w:rPr>
          <w:i/>
        </w:rPr>
        <w:t>, пользоваться свойствами</w:t>
      </w:r>
      <w:r>
        <w:rPr>
          <w:i/>
        </w:rPr>
        <w:t xml:space="preserve"> </w:t>
      </w:r>
      <w:r w:rsidRPr="00910691">
        <w:rPr>
          <w:i/>
        </w:rPr>
        <w:t>подобия для обоснования свойств фигур;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свойства движений для проведения простейших</w:t>
      </w:r>
      <w:r>
        <w:rPr>
          <w:i/>
        </w:rPr>
        <w:t xml:space="preserve"> </w:t>
      </w:r>
      <w:r w:rsidRPr="00910691">
        <w:rPr>
          <w:i/>
        </w:rPr>
        <w:t>обоснований свойств фигур.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свойства движений и применять подобие для</w:t>
      </w:r>
      <w:r>
        <w:rPr>
          <w:i/>
        </w:rPr>
        <w:t xml:space="preserve"> </w:t>
      </w:r>
      <w:r w:rsidRPr="00910691">
        <w:rPr>
          <w:i/>
        </w:rPr>
        <w:t>построений и вычислений.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Векторы и координаты на плоскости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Оперировать понятиями вектор, сумма, разность векторов</w:t>
      </w:r>
      <w:proofErr w:type="gramStart"/>
      <w:r>
        <w:rPr>
          <w:i/>
        </w:rPr>
        <w:t xml:space="preserve"> </w:t>
      </w:r>
      <w:r w:rsidRPr="00910691">
        <w:rPr>
          <w:i/>
        </w:rPr>
        <w:t>,</w:t>
      </w:r>
      <w:proofErr w:type="gramEnd"/>
      <w:r w:rsidRPr="00910691">
        <w:rPr>
          <w:i/>
        </w:rPr>
        <w:t>произведение вектора на число, угол между векторами, скалярное</w:t>
      </w:r>
      <w:r>
        <w:rPr>
          <w:i/>
        </w:rPr>
        <w:t xml:space="preserve"> </w:t>
      </w:r>
      <w:r w:rsidRPr="00910691">
        <w:rPr>
          <w:i/>
        </w:rPr>
        <w:t>произведение векторов, координаты на плоскости, координаты вектора;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выполнять действия над векторами (сложение, вычитание,</w:t>
      </w:r>
      <w:r>
        <w:rPr>
          <w:i/>
        </w:rPr>
        <w:t xml:space="preserve"> </w:t>
      </w:r>
      <w:r w:rsidRPr="00910691">
        <w:rPr>
          <w:i/>
        </w:rPr>
        <w:t>умножение на число), вычислять скалярное произведение, определять в</w:t>
      </w:r>
      <w:r>
        <w:rPr>
          <w:i/>
        </w:rPr>
        <w:t xml:space="preserve"> </w:t>
      </w:r>
      <w:r w:rsidRPr="00910691">
        <w:rPr>
          <w:i/>
        </w:rPr>
        <w:t>простейших случаях угол между векторами, выполнять разложение вектора</w:t>
      </w:r>
      <w:r>
        <w:rPr>
          <w:i/>
        </w:rPr>
        <w:t xml:space="preserve"> </w:t>
      </w:r>
      <w:r w:rsidRPr="00910691">
        <w:rPr>
          <w:i/>
        </w:rPr>
        <w:t>на составляющие, применять полученные знания в физике, пользоваться</w:t>
      </w:r>
      <w:r>
        <w:rPr>
          <w:i/>
        </w:rPr>
        <w:t xml:space="preserve"> </w:t>
      </w:r>
      <w:r w:rsidRPr="00910691">
        <w:rPr>
          <w:i/>
        </w:rPr>
        <w:t>формулой вычисления расстояния между точками по известным</w:t>
      </w:r>
      <w:r>
        <w:rPr>
          <w:i/>
        </w:rPr>
        <w:t xml:space="preserve"> </w:t>
      </w:r>
      <w:r w:rsidRPr="00910691">
        <w:rPr>
          <w:i/>
        </w:rPr>
        <w:t>координатам, использовать уравнения фигур для решения задач;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векторы и координаты для решения геометрических</w:t>
      </w:r>
      <w:r>
        <w:rPr>
          <w:i/>
        </w:rPr>
        <w:t xml:space="preserve"> </w:t>
      </w:r>
      <w:r w:rsidRPr="00910691">
        <w:rPr>
          <w:i/>
        </w:rPr>
        <w:t>задач на вычисление длин, углов.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 повседневной жизни и при изучении других предметов: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использовать понятия векторов и координат для решения задач по</w:t>
      </w:r>
      <w:r>
        <w:rPr>
          <w:i/>
        </w:rPr>
        <w:t xml:space="preserve"> </w:t>
      </w:r>
      <w:r w:rsidRPr="00910691">
        <w:rPr>
          <w:i/>
        </w:rPr>
        <w:t>физике, географии и другим учебным предметам.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История математики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Характеризовать вклад выдающихся математиков в развитие</w:t>
      </w:r>
      <w:r>
        <w:rPr>
          <w:i/>
        </w:rPr>
        <w:t xml:space="preserve"> </w:t>
      </w:r>
      <w:r w:rsidRPr="00910691">
        <w:rPr>
          <w:i/>
        </w:rPr>
        <w:t>математики и иных научных областей;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понимать роль математики в развитии России.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Методы математики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Используя изученные методы, проводить доказательство,</w:t>
      </w:r>
      <w:r>
        <w:rPr>
          <w:i/>
        </w:rPr>
        <w:t xml:space="preserve"> </w:t>
      </w:r>
      <w:r w:rsidRPr="00910691">
        <w:rPr>
          <w:i/>
        </w:rPr>
        <w:t>выполнять опровержение;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выбирать изученные методы и их комбинации для решения</w:t>
      </w:r>
      <w:r>
        <w:rPr>
          <w:i/>
        </w:rPr>
        <w:t xml:space="preserve"> </w:t>
      </w:r>
      <w:r w:rsidRPr="00910691">
        <w:rPr>
          <w:i/>
        </w:rPr>
        <w:t>математических задач;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lastRenderedPageBreak/>
        <w:t>• использовать математические знания для описания</w:t>
      </w:r>
      <w:r>
        <w:rPr>
          <w:i/>
        </w:rPr>
        <w:t xml:space="preserve"> </w:t>
      </w:r>
      <w:r w:rsidRPr="00910691">
        <w:rPr>
          <w:i/>
        </w:rPr>
        <w:t>закономерностей в окружающей действительности и произведениях</w:t>
      </w:r>
      <w:r>
        <w:rPr>
          <w:i/>
        </w:rPr>
        <w:t xml:space="preserve"> </w:t>
      </w:r>
      <w:r w:rsidRPr="00910691">
        <w:rPr>
          <w:i/>
        </w:rPr>
        <w:t>искусства;</w:t>
      </w:r>
    </w:p>
    <w:p w:rsidR="00356DDE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• применять простейшие программные средства и электронно-коммуникационные системы при решении математических задач.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</w:p>
    <w:p w:rsidR="00356DDE" w:rsidRPr="00910691" w:rsidRDefault="00356DDE" w:rsidP="00356DDE">
      <w:pPr>
        <w:pStyle w:val="2"/>
        <w:numPr>
          <w:ilvl w:val="0"/>
          <w:numId w:val="1"/>
        </w:numPr>
        <w:spacing w:after="0" w:line="240" w:lineRule="auto"/>
        <w:ind w:left="0" w:firstLine="284"/>
        <w:jc w:val="center"/>
        <w:rPr>
          <w:b/>
          <w:sz w:val="28"/>
          <w:szCs w:val="28"/>
        </w:rPr>
      </w:pPr>
      <w:r w:rsidRPr="00910691">
        <w:rPr>
          <w:b/>
          <w:sz w:val="28"/>
          <w:szCs w:val="28"/>
        </w:rPr>
        <w:t>Содержание учебного предмета «Геометрия»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фигуры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Фигуры в геометрии и в окружающем мире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Геометрическая фигура. Формирование представлений о</w:t>
      </w:r>
      <w:r>
        <w:t xml:space="preserve"> </w:t>
      </w:r>
      <w:proofErr w:type="spellStart"/>
      <w:r w:rsidRPr="00910691">
        <w:t>метапредметном</w:t>
      </w:r>
      <w:proofErr w:type="spellEnd"/>
      <w:r w:rsidRPr="00910691">
        <w:t xml:space="preserve"> понятии «фигура».</w:t>
      </w:r>
    </w:p>
    <w:p w:rsidR="00356DDE" w:rsidRPr="00910691" w:rsidRDefault="00356DDE" w:rsidP="00356DDE">
      <w:pPr>
        <w:pStyle w:val="2"/>
        <w:spacing w:after="0"/>
        <w:ind w:left="0" w:firstLine="284"/>
      </w:pPr>
      <w:proofErr w:type="gramStart"/>
      <w:r w:rsidRPr="00910691">
        <w:t>Точка, линия, отрезок, прямая, луч, ломаная, плоскость, угол,</w:t>
      </w:r>
      <w:r>
        <w:t xml:space="preserve"> </w:t>
      </w:r>
      <w:r w:rsidRPr="00910691">
        <w:t>биссектриса угла и ее свойства, виды углов, многоугольники, круг.</w:t>
      </w:r>
      <w:proofErr w:type="gramEnd"/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Осевая симметрия геометрических фигур. Центральная симметрия</w:t>
      </w:r>
      <w:r>
        <w:t xml:space="preserve"> </w:t>
      </w:r>
      <w:r w:rsidRPr="00910691">
        <w:t>геометрических фигур.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Многоугольники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Многоугольник, его элементы и его свойства. Распознавание некоторых</w:t>
      </w:r>
      <w:r>
        <w:t xml:space="preserve"> </w:t>
      </w:r>
      <w:r w:rsidRPr="00910691">
        <w:t xml:space="preserve">многоугольников. </w:t>
      </w:r>
      <w:r w:rsidRPr="00910691">
        <w:rPr>
          <w:i/>
        </w:rPr>
        <w:t>Выпуклые и невыпуклые многоугольники.</w:t>
      </w:r>
      <w:r w:rsidRPr="00910691">
        <w:t xml:space="preserve"> Правильные</w:t>
      </w:r>
      <w:r>
        <w:t xml:space="preserve"> </w:t>
      </w:r>
      <w:r w:rsidRPr="00910691">
        <w:t>многоугольники.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Треугольники. Высота, медиана, биссектриса, средняя линия</w:t>
      </w:r>
      <w:r>
        <w:t xml:space="preserve"> </w:t>
      </w:r>
      <w:r w:rsidRPr="00910691">
        <w:t>треугольника. Равнобедренный треугольник, его свойства и признаки.</w:t>
      </w:r>
      <w:r>
        <w:t xml:space="preserve"> </w:t>
      </w:r>
      <w:r w:rsidRPr="00910691">
        <w:t>Равносторонний треугольник. Прямоугольный, остроугольный, тупоугольный</w:t>
      </w:r>
      <w:r>
        <w:t xml:space="preserve"> </w:t>
      </w:r>
      <w:r w:rsidRPr="00910691">
        <w:t>треугольники. Внешние углы треугольника. Неравенство треугольника.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Четырехугольники. Параллелограмм, ромб, прямоугольник, квадрат,</w:t>
      </w:r>
      <w:r>
        <w:t xml:space="preserve"> </w:t>
      </w:r>
      <w:r w:rsidRPr="00910691">
        <w:t>трапеция, равнобедренная трапеция. Свойства и признаки параллелограмма,</w:t>
      </w:r>
      <w:r>
        <w:t xml:space="preserve"> </w:t>
      </w:r>
      <w:r w:rsidRPr="00910691">
        <w:t>ромба, прямоугольника, квадрата.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Окружность, круг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Окружность, круг, их элементы и свойства; центральные и вписанные</w:t>
      </w:r>
      <w:r>
        <w:t xml:space="preserve"> </w:t>
      </w:r>
      <w:r w:rsidRPr="00910691">
        <w:t xml:space="preserve">углы. Касательная </w:t>
      </w:r>
      <w:r w:rsidRPr="00910691">
        <w:rPr>
          <w:i/>
        </w:rPr>
        <w:t>и секущая</w:t>
      </w:r>
      <w:r w:rsidRPr="00910691">
        <w:t xml:space="preserve"> к окружности, </w:t>
      </w:r>
      <w:r w:rsidRPr="00910691">
        <w:rPr>
          <w:i/>
        </w:rPr>
        <w:t>их свойства</w:t>
      </w:r>
      <w:r w:rsidRPr="00910691">
        <w:t>. Вписанные и</w:t>
      </w:r>
      <w:r>
        <w:t xml:space="preserve"> </w:t>
      </w:r>
      <w:r w:rsidRPr="00910691">
        <w:t xml:space="preserve">описанные окружности для треугольников, </w:t>
      </w:r>
      <w:r w:rsidRPr="00910691">
        <w:rPr>
          <w:i/>
        </w:rPr>
        <w:t>четырехугольников, правильных</w:t>
      </w:r>
      <w:r>
        <w:rPr>
          <w:i/>
        </w:rPr>
        <w:t xml:space="preserve"> </w:t>
      </w:r>
      <w:r w:rsidRPr="00910691">
        <w:rPr>
          <w:i/>
        </w:rPr>
        <w:t>многоугольников</w:t>
      </w:r>
      <w:r w:rsidRPr="00910691">
        <w:t>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фигуры в пространстве (объемные тела)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rPr>
          <w:i/>
        </w:rPr>
        <w:t>Многогранник и его элементы. Названия многогранников с разным</w:t>
      </w:r>
      <w:r>
        <w:rPr>
          <w:i/>
        </w:rPr>
        <w:t xml:space="preserve"> </w:t>
      </w:r>
      <w:r w:rsidRPr="00910691">
        <w:rPr>
          <w:i/>
        </w:rPr>
        <w:t>положением и количеством граней.</w:t>
      </w:r>
      <w:r>
        <w:rPr>
          <w:i/>
        </w:rPr>
        <w:t xml:space="preserve"> </w:t>
      </w:r>
      <w:proofErr w:type="gramStart"/>
      <w:r w:rsidRPr="00910691">
        <w:t>Первичные представления о пирамиде,</w:t>
      </w:r>
      <w:r>
        <w:t xml:space="preserve"> </w:t>
      </w:r>
      <w:r w:rsidRPr="00910691">
        <w:t>параллелепипеде, призме, сфере, шаре, цилиндре, конусе, их элементах и</w:t>
      </w:r>
      <w:r>
        <w:t xml:space="preserve"> </w:t>
      </w:r>
      <w:r w:rsidRPr="00910691">
        <w:t>простейших свойствах.</w:t>
      </w:r>
      <w:proofErr w:type="gramEnd"/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Отношения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Равенство фигур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Свойства равных треугольников. Признаки равенства треугольников.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 xml:space="preserve">Параллельность </w:t>
      </w:r>
      <w:proofErr w:type="gramStart"/>
      <w:r w:rsidRPr="00910691">
        <w:rPr>
          <w:b/>
        </w:rPr>
        <w:t>прямых</w:t>
      </w:r>
      <w:proofErr w:type="gramEnd"/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t xml:space="preserve">Признаки и свойства </w:t>
      </w:r>
      <w:proofErr w:type="gramStart"/>
      <w:r w:rsidRPr="00910691">
        <w:t>параллельных</w:t>
      </w:r>
      <w:proofErr w:type="gramEnd"/>
      <w:r w:rsidRPr="00910691">
        <w:t xml:space="preserve"> прямых. </w:t>
      </w:r>
      <w:r w:rsidRPr="00910691">
        <w:rPr>
          <w:i/>
        </w:rPr>
        <w:t>Аксиома параллельности</w:t>
      </w:r>
      <w:r>
        <w:rPr>
          <w:i/>
        </w:rPr>
        <w:t xml:space="preserve"> </w:t>
      </w:r>
      <w:r w:rsidRPr="00910691">
        <w:rPr>
          <w:i/>
        </w:rPr>
        <w:t>Евклида. Теорема Фалеса.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Перпендикулярные прямые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 xml:space="preserve">Прямой угол. Перпендикуляр </w:t>
      </w:r>
      <w:proofErr w:type="gramStart"/>
      <w:r w:rsidRPr="00910691">
        <w:t>к</w:t>
      </w:r>
      <w:proofErr w:type="gramEnd"/>
      <w:r w:rsidRPr="00910691">
        <w:t xml:space="preserve"> прямой. Наклонная, проекция.</w:t>
      </w:r>
      <w:r>
        <w:t xml:space="preserve"> </w:t>
      </w:r>
      <w:r w:rsidRPr="00910691">
        <w:t xml:space="preserve">Серединный перпендикуляр к отрезку. </w:t>
      </w:r>
      <w:r w:rsidRPr="00910691">
        <w:rPr>
          <w:i/>
        </w:rPr>
        <w:t>Свойства и признаки</w:t>
      </w:r>
      <w:r>
        <w:rPr>
          <w:i/>
        </w:rPr>
        <w:t xml:space="preserve"> </w:t>
      </w:r>
      <w:r w:rsidRPr="00910691">
        <w:rPr>
          <w:i/>
        </w:rPr>
        <w:t>перпендикулярности.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  <w:i/>
        </w:rPr>
      </w:pPr>
      <w:r w:rsidRPr="00910691">
        <w:rPr>
          <w:b/>
          <w:i/>
        </w:rPr>
        <w:t>Подобие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Пропорциональные отрезки, подобие фигур. Подобные треугольники.</w:t>
      </w:r>
      <w:r>
        <w:rPr>
          <w:i/>
        </w:rPr>
        <w:t xml:space="preserve"> </w:t>
      </w:r>
      <w:r w:rsidRPr="00910691">
        <w:rPr>
          <w:i/>
        </w:rPr>
        <w:t>Признаки подобия.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rPr>
          <w:b/>
        </w:rPr>
        <w:t>Взаимное расположение</w:t>
      </w:r>
      <w:r w:rsidRPr="00910691">
        <w:t xml:space="preserve"> прямой и окружности, </w:t>
      </w:r>
      <w:r w:rsidRPr="00910691">
        <w:rPr>
          <w:i/>
        </w:rPr>
        <w:t>двух окружностей</w:t>
      </w:r>
      <w:r w:rsidRPr="00910691">
        <w:t>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Измерения и вычисления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Величины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Понятие величины. Длина. Измерение длины. Единицы измерения</w:t>
      </w:r>
      <w:r>
        <w:t xml:space="preserve"> </w:t>
      </w:r>
      <w:r w:rsidRPr="00910691">
        <w:t>длины. Величина угла. Градусная мера угла.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Понятие о площади плоской фигуры и ее свойствах. Измерение</w:t>
      </w:r>
      <w:r>
        <w:t xml:space="preserve"> </w:t>
      </w:r>
      <w:r w:rsidRPr="00910691">
        <w:t>площадей. Единицы измерения площади.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Представление об объеме и его свойствах. Измерение объема. Единицы</w:t>
      </w:r>
      <w:r>
        <w:t xml:space="preserve"> </w:t>
      </w:r>
      <w:r w:rsidRPr="00910691">
        <w:t>измерения объемов.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Измерения и вычисления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lastRenderedPageBreak/>
        <w:t>Инструменты для измерений и построений; измерение и вычисление</w:t>
      </w:r>
      <w:r>
        <w:t xml:space="preserve"> </w:t>
      </w:r>
      <w:r w:rsidRPr="00910691">
        <w:t>углов, длин (расстояний), площадей. Тригонометрические функции острого</w:t>
      </w:r>
      <w:r>
        <w:t xml:space="preserve"> </w:t>
      </w:r>
      <w:r w:rsidRPr="00910691">
        <w:t xml:space="preserve">угла в прямоугольном треугольнике </w:t>
      </w:r>
      <w:r w:rsidRPr="00910691">
        <w:rPr>
          <w:i/>
        </w:rPr>
        <w:t>Тригонометрические функции тупого</w:t>
      </w:r>
      <w:r>
        <w:rPr>
          <w:i/>
        </w:rPr>
        <w:t xml:space="preserve"> </w:t>
      </w:r>
      <w:r w:rsidRPr="00910691">
        <w:rPr>
          <w:i/>
        </w:rPr>
        <w:t>угла.</w:t>
      </w:r>
      <w:r w:rsidRPr="00910691">
        <w:t xml:space="preserve"> Вычисление элементов треугольников с использованием</w:t>
      </w:r>
      <w:r>
        <w:t xml:space="preserve"> </w:t>
      </w:r>
      <w:r w:rsidRPr="00910691">
        <w:t>тригонометрических соотношений. Формулы площади треугольника,</w:t>
      </w:r>
      <w:r>
        <w:t xml:space="preserve"> </w:t>
      </w:r>
      <w:r w:rsidRPr="00910691">
        <w:t>параллелограмма и его частных видов, формулы длины окружности и</w:t>
      </w:r>
      <w:r>
        <w:t xml:space="preserve"> </w:t>
      </w:r>
      <w:r w:rsidRPr="00910691">
        <w:t>площади круга. Сравнение и вычисление площадей. Теорема Пифагора.</w:t>
      </w:r>
      <w:r>
        <w:t xml:space="preserve"> </w:t>
      </w:r>
      <w:r w:rsidRPr="00910691">
        <w:rPr>
          <w:i/>
        </w:rPr>
        <w:t>Теорема синусов. Теорема косинусов.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Расстояния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t xml:space="preserve">Расстояние между точками. Расстояние от точки </w:t>
      </w:r>
      <w:proofErr w:type="gramStart"/>
      <w:r w:rsidRPr="00910691">
        <w:t>до</w:t>
      </w:r>
      <w:proofErr w:type="gramEnd"/>
      <w:r w:rsidRPr="00910691">
        <w:t xml:space="preserve"> прямой. </w:t>
      </w:r>
      <w:r w:rsidRPr="00910691">
        <w:rPr>
          <w:i/>
        </w:rPr>
        <w:t>Расстояние</w:t>
      </w:r>
      <w:r>
        <w:rPr>
          <w:i/>
        </w:rPr>
        <w:t xml:space="preserve"> </w:t>
      </w:r>
      <w:r w:rsidRPr="00910691">
        <w:rPr>
          <w:i/>
        </w:rPr>
        <w:t>между фигурами.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построения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t>Геометрические построения для иллюстрации свойств геометрических</w:t>
      </w:r>
      <w:r>
        <w:t xml:space="preserve"> </w:t>
      </w:r>
      <w:r w:rsidRPr="00910691">
        <w:t>фигур.</w:t>
      </w:r>
      <w:r>
        <w:t xml:space="preserve"> </w:t>
      </w:r>
      <w:r w:rsidRPr="00910691">
        <w:t xml:space="preserve">Инструменты для построений: циркуль, линейка, угольник. </w:t>
      </w:r>
      <w:r w:rsidRPr="00910691">
        <w:rPr>
          <w:i/>
        </w:rPr>
        <w:t>Простейшие</w:t>
      </w:r>
      <w:r>
        <w:rPr>
          <w:i/>
        </w:rPr>
        <w:t xml:space="preserve"> </w:t>
      </w:r>
      <w:r w:rsidRPr="00910691">
        <w:rPr>
          <w:i/>
        </w:rPr>
        <w:t>построения циркулем и линейкой: построение биссектрисы угла,</w:t>
      </w:r>
      <w:r>
        <w:rPr>
          <w:i/>
        </w:rPr>
        <w:t xml:space="preserve"> </w:t>
      </w:r>
      <w:r w:rsidRPr="00910691">
        <w:rPr>
          <w:i/>
        </w:rPr>
        <w:t xml:space="preserve">перпендикуляра к прямой, угла, равного </w:t>
      </w:r>
      <w:proofErr w:type="gramStart"/>
      <w:r w:rsidRPr="00910691">
        <w:rPr>
          <w:i/>
        </w:rPr>
        <w:t>данному</w:t>
      </w:r>
      <w:proofErr w:type="gramEnd"/>
      <w:r w:rsidRPr="00910691">
        <w:rPr>
          <w:i/>
        </w:rPr>
        <w:t>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Построение треугольников по трем сторонам, двум сторонам и углу</w:t>
      </w:r>
      <w:r>
        <w:rPr>
          <w:i/>
        </w:rPr>
        <w:t xml:space="preserve"> </w:t>
      </w:r>
      <w:r w:rsidRPr="00910691">
        <w:rPr>
          <w:i/>
        </w:rPr>
        <w:t>между ними, стороне и двум прилежащим к ней углам.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Деление отрезка в данном отношении.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Геометрические преобразования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Преобразования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 xml:space="preserve">Понятие преобразования. Представление о </w:t>
      </w:r>
      <w:proofErr w:type="spellStart"/>
      <w:r w:rsidRPr="00910691">
        <w:t>метапредметном</w:t>
      </w:r>
      <w:proofErr w:type="spellEnd"/>
      <w:r w:rsidRPr="00910691">
        <w:t xml:space="preserve"> поняти</w:t>
      </w:r>
      <w:proofErr w:type="gramStart"/>
      <w:r w:rsidRPr="00910691">
        <w:t>и«</w:t>
      </w:r>
      <w:proofErr w:type="gramEnd"/>
      <w:r w:rsidRPr="00910691">
        <w:t xml:space="preserve">преобразование». </w:t>
      </w:r>
      <w:r w:rsidRPr="00910691">
        <w:rPr>
          <w:i/>
        </w:rPr>
        <w:t>Подобие.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Движения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 xml:space="preserve">Осевая и центральная симметрия, </w:t>
      </w:r>
      <w:r w:rsidRPr="00910691">
        <w:rPr>
          <w:i/>
        </w:rPr>
        <w:t>поворот и параллельный перенос.</w:t>
      </w:r>
      <w:r>
        <w:rPr>
          <w:i/>
        </w:rPr>
        <w:t xml:space="preserve"> </w:t>
      </w:r>
      <w:r w:rsidRPr="00910691">
        <w:rPr>
          <w:i/>
        </w:rPr>
        <w:t>Комбинации движений на плоскости и их свойства.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Векторы и координаты на плоскости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Векторы</w:t>
      </w:r>
    </w:p>
    <w:p w:rsidR="00356DDE" w:rsidRPr="00910691" w:rsidRDefault="00356DDE" w:rsidP="00356DDE">
      <w:pPr>
        <w:pStyle w:val="2"/>
        <w:spacing w:after="0"/>
        <w:ind w:left="0" w:firstLine="284"/>
      </w:pPr>
      <w:r w:rsidRPr="00910691">
        <w:t>Понятие вектора, действия над векторами, использование векторов в</w:t>
      </w:r>
      <w:r>
        <w:t xml:space="preserve"> </w:t>
      </w:r>
      <w:r w:rsidRPr="00910691">
        <w:t xml:space="preserve">физике, </w:t>
      </w:r>
      <w:r w:rsidRPr="00910691">
        <w:rPr>
          <w:i/>
        </w:rPr>
        <w:t>разложение вектора на составляющие, скалярное произведение</w:t>
      </w:r>
      <w:r w:rsidRPr="00910691">
        <w:t>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Координаты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t xml:space="preserve">Основные понятия, </w:t>
      </w:r>
      <w:r w:rsidRPr="00910691">
        <w:rPr>
          <w:i/>
        </w:rPr>
        <w:t>координаты вектора, расстояние между точками.</w:t>
      </w:r>
      <w:r>
        <w:rPr>
          <w:i/>
        </w:rPr>
        <w:t xml:space="preserve"> </w:t>
      </w:r>
      <w:r w:rsidRPr="00910691">
        <w:rPr>
          <w:i/>
        </w:rPr>
        <w:t>Координаты середины отрезка. Уравнения фигур.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Применение векторов и координат для решения простейших</w:t>
      </w:r>
      <w:r>
        <w:rPr>
          <w:i/>
        </w:rPr>
        <w:t xml:space="preserve"> </w:t>
      </w:r>
      <w:r w:rsidRPr="00910691">
        <w:rPr>
          <w:i/>
        </w:rPr>
        <w:t>геометрических задач.</w:t>
      </w:r>
    </w:p>
    <w:p w:rsidR="00356DDE" w:rsidRPr="00910691" w:rsidRDefault="00356DDE" w:rsidP="00356DDE">
      <w:pPr>
        <w:pStyle w:val="2"/>
        <w:spacing w:after="0"/>
        <w:ind w:left="0" w:firstLine="284"/>
        <w:rPr>
          <w:b/>
        </w:rPr>
      </w:pPr>
      <w:r w:rsidRPr="00910691">
        <w:rPr>
          <w:b/>
        </w:rPr>
        <w:t>История математики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Возникновение математики как науки, этапы ее развития. Основные</w:t>
      </w:r>
      <w:r>
        <w:rPr>
          <w:i/>
        </w:rPr>
        <w:t xml:space="preserve"> </w:t>
      </w:r>
      <w:r w:rsidRPr="00910691">
        <w:rPr>
          <w:i/>
        </w:rPr>
        <w:t>разделы математики. Выдающиеся математики и их вклад в развитие науки.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Бесконечность множества простых чисел. Числа и длины отрезков.</w:t>
      </w:r>
      <w:r>
        <w:rPr>
          <w:i/>
        </w:rPr>
        <w:t xml:space="preserve"> </w:t>
      </w:r>
      <w:r w:rsidRPr="00910691">
        <w:rPr>
          <w:i/>
        </w:rPr>
        <w:t>Рациональные числа. Потребность в иррациональных числах. Школа</w:t>
      </w:r>
      <w:r>
        <w:rPr>
          <w:i/>
        </w:rPr>
        <w:t xml:space="preserve"> </w:t>
      </w:r>
      <w:r w:rsidRPr="00910691">
        <w:rPr>
          <w:i/>
        </w:rPr>
        <w:t>Пифагора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От земледелия к геометрии. Пифагор и его школа. Фалес, Архимед.</w:t>
      </w:r>
      <w:r>
        <w:rPr>
          <w:i/>
        </w:rPr>
        <w:t xml:space="preserve"> </w:t>
      </w:r>
      <w:r w:rsidRPr="00910691">
        <w:rPr>
          <w:i/>
        </w:rPr>
        <w:t xml:space="preserve">Платон и Аристотель. Построение правильных многоугольников. </w:t>
      </w:r>
      <w:proofErr w:type="spellStart"/>
      <w:r w:rsidRPr="00910691">
        <w:rPr>
          <w:i/>
        </w:rPr>
        <w:t>Триссекция</w:t>
      </w:r>
      <w:proofErr w:type="spellEnd"/>
      <w:r>
        <w:rPr>
          <w:i/>
        </w:rPr>
        <w:t xml:space="preserve"> </w:t>
      </w:r>
      <w:r w:rsidRPr="00910691">
        <w:rPr>
          <w:i/>
        </w:rPr>
        <w:t>угла. Квадратура круга. Удвоение куба. История числа π. Золотое сечение</w:t>
      </w:r>
      <w:proofErr w:type="gramStart"/>
      <w:r w:rsidRPr="00910691">
        <w:rPr>
          <w:i/>
        </w:rPr>
        <w:t>.«</w:t>
      </w:r>
      <w:proofErr w:type="gramEnd"/>
      <w:r w:rsidRPr="00910691">
        <w:rPr>
          <w:i/>
        </w:rPr>
        <w:t>Начала» Евклида. Л Эйлер, Н.И.Лобачевский. История пятого постулата.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Геометрия и искусство. Геометрические закономерности</w:t>
      </w:r>
      <w:r>
        <w:rPr>
          <w:i/>
        </w:rPr>
        <w:t xml:space="preserve"> </w:t>
      </w:r>
      <w:r w:rsidRPr="00910691">
        <w:rPr>
          <w:i/>
        </w:rPr>
        <w:t>окружающего мира.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Астрономия и геометрия. Что и как узнали Анаксагор, Эратосфен и</w:t>
      </w:r>
      <w:r>
        <w:rPr>
          <w:i/>
        </w:rPr>
        <w:t xml:space="preserve"> </w:t>
      </w:r>
      <w:r w:rsidRPr="00910691">
        <w:rPr>
          <w:i/>
        </w:rPr>
        <w:t>Аристарх о размерах Луны, Земли и Солнца. Расстояния от Земли до Луны и</w:t>
      </w:r>
      <w:r>
        <w:rPr>
          <w:i/>
        </w:rPr>
        <w:t xml:space="preserve"> </w:t>
      </w:r>
      <w:r w:rsidRPr="00910691">
        <w:rPr>
          <w:i/>
        </w:rPr>
        <w:t>Солнца. Измерение расстояния от Земли до Марса.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Роль российских ученых в развитии математики: Л. Эйлер. Н.И.Лобачевский, П.Л.Чебышев, С. Ковалевская, А.Н. Колмогоров.</w:t>
      </w:r>
    </w:p>
    <w:p w:rsidR="00356DDE" w:rsidRPr="00910691" w:rsidRDefault="00356DDE" w:rsidP="00356DDE">
      <w:pPr>
        <w:pStyle w:val="2"/>
        <w:spacing w:after="0"/>
        <w:ind w:left="0" w:firstLine="284"/>
        <w:rPr>
          <w:i/>
        </w:rPr>
      </w:pPr>
      <w:r w:rsidRPr="00910691">
        <w:rPr>
          <w:i/>
        </w:rPr>
        <w:t>Математика в развитии России: Петр I, школа математических и</w:t>
      </w:r>
      <w:r>
        <w:rPr>
          <w:i/>
        </w:rPr>
        <w:t xml:space="preserve"> </w:t>
      </w:r>
      <w:proofErr w:type="spellStart"/>
      <w:r w:rsidRPr="00910691">
        <w:rPr>
          <w:i/>
        </w:rPr>
        <w:t>навигацких</w:t>
      </w:r>
      <w:proofErr w:type="spellEnd"/>
      <w:r w:rsidRPr="00910691">
        <w:rPr>
          <w:i/>
        </w:rPr>
        <w:t xml:space="preserve"> наук, развитие российского флота, А.Н. Крылов. Космическая</w:t>
      </w:r>
      <w:r>
        <w:rPr>
          <w:i/>
        </w:rPr>
        <w:t xml:space="preserve"> </w:t>
      </w:r>
      <w:r w:rsidRPr="00910691">
        <w:rPr>
          <w:i/>
        </w:rPr>
        <w:t>программа и М.В. Келдыш.</w:t>
      </w:r>
    </w:p>
    <w:bookmarkEnd w:id="0"/>
    <w:p w:rsidR="00356DDE" w:rsidRDefault="00356DDE" w:rsidP="00356DDE">
      <w:pPr>
        <w:pStyle w:val="2"/>
      </w:pPr>
    </w:p>
    <w:p w:rsidR="00356DDE" w:rsidRPr="00910691" w:rsidRDefault="00356DDE" w:rsidP="00356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1069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11B85" w:rsidRPr="00EA2814" w:rsidRDefault="00011B85" w:rsidP="00011B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Pr="00EA2814">
        <w:rPr>
          <w:rFonts w:ascii="Times New Roman" w:eastAsia="Calibri" w:hAnsi="Times New Roman" w:cs="Times New Roman"/>
          <w:b/>
        </w:rPr>
        <w:t xml:space="preserve"> класс</w:t>
      </w:r>
    </w:p>
    <w:p w:rsidR="00011B85" w:rsidRPr="00EA2814" w:rsidRDefault="00011B85" w:rsidP="00011B85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7229"/>
        <w:gridCol w:w="1499"/>
      </w:tblGrid>
      <w:tr w:rsidR="00011B85" w:rsidRPr="002B799B" w:rsidTr="007779E2">
        <w:tc>
          <w:tcPr>
            <w:tcW w:w="959" w:type="dxa"/>
          </w:tcPr>
          <w:p w:rsidR="00011B85" w:rsidRPr="002B799B" w:rsidRDefault="00011B85" w:rsidP="007779E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 урока</w:t>
            </w:r>
          </w:p>
        </w:tc>
        <w:tc>
          <w:tcPr>
            <w:tcW w:w="7229" w:type="dxa"/>
          </w:tcPr>
          <w:p w:rsidR="00011B85" w:rsidRPr="002B799B" w:rsidRDefault="00011B85" w:rsidP="007779E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Раздел, тема урока</w:t>
            </w:r>
          </w:p>
        </w:tc>
        <w:tc>
          <w:tcPr>
            <w:tcW w:w="1499" w:type="dxa"/>
          </w:tcPr>
          <w:p w:rsidR="00011B85" w:rsidRPr="002B799B" w:rsidRDefault="00011B85" w:rsidP="007779E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011B85" w:rsidRPr="002B799B" w:rsidTr="007779E2">
        <w:tc>
          <w:tcPr>
            <w:tcW w:w="959" w:type="dxa"/>
          </w:tcPr>
          <w:p w:rsidR="00011B85" w:rsidRPr="002B799B" w:rsidRDefault="00011B85" w:rsidP="007779E2">
            <w:pPr>
              <w:pStyle w:val="a5"/>
              <w:ind w:left="3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011B85" w:rsidRPr="00011B85" w:rsidRDefault="00011B85" w:rsidP="007779E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499" w:type="dxa"/>
            <w:shd w:val="clear" w:color="auto" w:fill="auto"/>
          </w:tcPr>
          <w:p w:rsidR="00011B85" w:rsidRPr="002B799B" w:rsidRDefault="00011B85" w:rsidP="0077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4604D5" w:rsidP="0077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011B85" w:rsidRPr="00FE1E64" w:rsidRDefault="00011B85" w:rsidP="004604D5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4">
              <w:rPr>
                <w:rFonts w:ascii="Times New Roman" w:hAnsi="Times New Roman" w:cs="Times New Roman"/>
                <w:sz w:val="24"/>
                <w:szCs w:val="24"/>
              </w:rPr>
              <w:t>ИОТ-16-2016.</w:t>
            </w:r>
            <w:r w:rsidRPr="00FE1E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FE1E64" w:rsidRPr="00FE1E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Знакомство с геометрией</w:t>
            </w:r>
          </w:p>
        </w:tc>
        <w:tc>
          <w:tcPr>
            <w:tcW w:w="1499" w:type="dxa"/>
            <w:shd w:val="clear" w:color="auto" w:fill="auto"/>
          </w:tcPr>
          <w:p w:rsidR="00011B85" w:rsidRPr="001570CC" w:rsidRDefault="00011B85" w:rsidP="0077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7779E2">
        <w:tc>
          <w:tcPr>
            <w:tcW w:w="959" w:type="dxa"/>
          </w:tcPr>
          <w:p w:rsidR="004604D5" w:rsidRPr="001570CC" w:rsidRDefault="004604D5" w:rsidP="0077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604D5" w:rsidRDefault="004604D5" w:rsidP="004604D5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4604D5" w:rsidRDefault="004604D5" w:rsidP="0077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B8394B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B8394B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B8394B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B8394B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теме:  </w:t>
            </w:r>
            <w:r w:rsidRPr="00011B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«Измерение отрезков и углов</w:t>
            </w:r>
            <w:r w:rsidRPr="00011B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011B85" w:rsidRPr="00011B85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B8394B">
        <w:tc>
          <w:tcPr>
            <w:tcW w:w="959" w:type="dxa"/>
          </w:tcPr>
          <w:p w:rsidR="00011B85" w:rsidRPr="001570CC" w:rsidRDefault="004604D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011B85" w:rsidRPr="00011B85" w:rsidRDefault="00011B85" w:rsidP="00011B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</w:t>
            </w:r>
            <w:r w:rsidRPr="00011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</w:t>
            </w:r>
            <w:r w:rsidRPr="00011B8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«Измерение отрезков и углов</w:t>
            </w:r>
            <w:r w:rsidRPr="00011B8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011B85" w:rsidRPr="00011B85" w:rsidRDefault="00011B85" w:rsidP="000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011B85" w:rsidP="007779E2">
            <w:pPr>
              <w:pStyle w:val="a5"/>
              <w:ind w:left="6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011B85" w:rsidRPr="004604D5" w:rsidRDefault="004604D5" w:rsidP="007779E2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Треугольники.</w:t>
            </w:r>
          </w:p>
        </w:tc>
        <w:tc>
          <w:tcPr>
            <w:tcW w:w="1499" w:type="dxa"/>
            <w:shd w:val="clear" w:color="auto" w:fill="auto"/>
          </w:tcPr>
          <w:p w:rsidR="00011B85" w:rsidRPr="004604D5" w:rsidRDefault="004604D5" w:rsidP="0077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Треугольники.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«Медианы, биссектрисы и высоты треугольника»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46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4604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460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4604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19-20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«Второй и третий признаки равенства треугольников».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22-23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DB8" w:rsidRPr="001570CC" w:rsidTr="001D6255">
        <w:tc>
          <w:tcPr>
            <w:tcW w:w="959" w:type="dxa"/>
          </w:tcPr>
          <w:p w:rsidR="00277DB8" w:rsidRDefault="00277DB8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7229" w:type="dxa"/>
          </w:tcPr>
          <w:p w:rsidR="00277DB8" w:rsidRPr="00277DB8" w:rsidRDefault="00277DB8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8">
              <w:rPr>
                <w:rFonts w:ascii="Times New Roman" w:hAnsi="Times New Roman" w:cs="Times New Roman"/>
                <w:sz w:val="24"/>
                <w:szCs w:val="24"/>
              </w:rPr>
              <w:t>Путешествие в загадочный мир треугольников</w:t>
            </w:r>
          </w:p>
        </w:tc>
        <w:tc>
          <w:tcPr>
            <w:tcW w:w="1499" w:type="dxa"/>
          </w:tcPr>
          <w:p w:rsidR="00277DB8" w:rsidRPr="004604D5" w:rsidRDefault="00277DB8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277DB8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«Треугольники»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«Признаки равенства треугольников».</w:t>
            </w:r>
          </w:p>
        </w:tc>
        <w:tc>
          <w:tcPr>
            <w:tcW w:w="1499" w:type="dxa"/>
          </w:tcPr>
          <w:p w:rsidR="004604D5" w:rsidRPr="004604D5" w:rsidRDefault="00277DB8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1D6255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</w:t>
            </w:r>
            <w:r w:rsidRPr="00460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«Треугольники».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011B85" w:rsidP="007779E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5" w:rsidRPr="004604D5" w:rsidRDefault="004604D5" w:rsidP="004604D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5" w:rsidRPr="004604D5" w:rsidRDefault="004604D5" w:rsidP="0077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параллельных прямых. Первый признак параллельности прямых.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параллельных прямых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30-31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33-34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Свойства параллельных </w:t>
            </w:r>
            <w:r w:rsidRPr="004604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прямых.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35-36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 «</w:t>
            </w:r>
            <w:r w:rsidRPr="004604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Свойства параллельных </w:t>
            </w:r>
            <w:r w:rsidRPr="004604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прямых».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 «</w:t>
            </w:r>
            <w:r w:rsidRPr="004604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Признаки параллельных </w:t>
            </w:r>
            <w:r w:rsidRPr="004604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прямых».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теме: </w:t>
            </w:r>
            <w:r w:rsidRPr="004604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4604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прямые»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7229" w:type="dxa"/>
          </w:tcPr>
          <w:p w:rsidR="004604D5" w:rsidRPr="004604D5" w:rsidRDefault="004604D5" w:rsidP="004604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</w:t>
            </w:r>
            <w:r w:rsidRPr="004604D5">
              <w:rPr>
                <w:rFonts w:ascii="Times New Roman" w:hAnsi="Times New Roman" w:cs="Times New Roman"/>
                <w:iCs/>
                <w:sz w:val="24"/>
                <w:szCs w:val="24"/>
              </w:rPr>
              <w:t>3 по теме: «Параллельные прямые».</w:t>
            </w:r>
          </w:p>
        </w:tc>
        <w:tc>
          <w:tcPr>
            <w:tcW w:w="1499" w:type="dxa"/>
          </w:tcPr>
          <w:p w:rsidR="004604D5" w:rsidRPr="004604D5" w:rsidRDefault="004604D5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4D5" w:rsidRPr="001570CC" w:rsidTr="0024606E">
        <w:tc>
          <w:tcPr>
            <w:tcW w:w="959" w:type="dxa"/>
          </w:tcPr>
          <w:p w:rsidR="004604D5" w:rsidRPr="001570CC" w:rsidRDefault="004604D5" w:rsidP="004604D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4604D5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499" w:type="dxa"/>
          </w:tcPr>
          <w:p w:rsidR="004604D5" w:rsidRPr="00676546" w:rsidRDefault="00676546" w:rsidP="004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76546" w:rsidRPr="001570CC" w:rsidTr="0024606E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40-41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Сумма углов треугольника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46" w:rsidRPr="001570CC" w:rsidTr="0024606E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6765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«Сумма углов треугольника</w:t>
            </w:r>
            <w:r w:rsidRPr="00676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46" w:rsidRPr="001570CC" w:rsidTr="0024606E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43-44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46" w:rsidRPr="001570CC" w:rsidTr="0024606E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46" w:rsidRPr="001570CC" w:rsidTr="0024606E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76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теме:  «Соотношения </w:t>
            </w:r>
            <w:r w:rsidRPr="006765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между сторонами и углами </w:t>
            </w:r>
            <w:r w:rsidRPr="0067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треугольника».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676546" w:rsidP="002D45F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  <w:r w:rsidR="002D45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7-48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2D45F3" w:rsidP="002D45F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49-50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Признаки равенства</w:t>
            </w: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прямоугольных</w:t>
            </w: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2D45F3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«</w:t>
            </w:r>
            <w:r w:rsidRPr="00676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Признаки равенства</w:t>
            </w: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прямоугольных</w:t>
            </w: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треугольников».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2D45F3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52-53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2D45F3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54-56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2D45F3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57-58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</w:t>
            </w:r>
            <w:r w:rsidRPr="006765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Построение </w:t>
            </w:r>
            <w:r w:rsidRPr="0067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 по</w:t>
            </w: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трем элементам».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5F3" w:rsidRPr="001570CC" w:rsidTr="00540566">
        <w:tc>
          <w:tcPr>
            <w:tcW w:w="959" w:type="dxa"/>
          </w:tcPr>
          <w:p w:rsidR="002D45F3" w:rsidRDefault="002D45F3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7229" w:type="dxa"/>
          </w:tcPr>
          <w:p w:rsidR="002D45F3" w:rsidRPr="00676546" w:rsidRDefault="002D45F3" w:rsidP="0067654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«Сумма углов треугольника. Прямоугольный треугольник»</w:t>
            </w:r>
          </w:p>
        </w:tc>
        <w:tc>
          <w:tcPr>
            <w:tcW w:w="1499" w:type="dxa"/>
          </w:tcPr>
          <w:p w:rsidR="002D45F3" w:rsidRPr="00676546" w:rsidRDefault="002D45F3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229" w:type="dxa"/>
          </w:tcPr>
          <w:p w:rsidR="00676546" w:rsidRPr="00676546" w:rsidRDefault="00676546" w:rsidP="0067654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</w:t>
            </w:r>
            <w:r w:rsidRPr="00676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«Прямоугольный треугольник. Построение треугольника по трем элементам».</w:t>
            </w:r>
          </w:p>
        </w:tc>
        <w:tc>
          <w:tcPr>
            <w:tcW w:w="1499" w:type="dxa"/>
          </w:tcPr>
          <w:p w:rsidR="00676546" w:rsidRPr="00676546" w:rsidRDefault="00676546" w:rsidP="006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46" w:rsidRPr="001570CC" w:rsidTr="00540566">
        <w:tc>
          <w:tcPr>
            <w:tcW w:w="959" w:type="dxa"/>
          </w:tcPr>
          <w:p w:rsidR="00676546" w:rsidRPr="001570CC" w:rsidRDefault="00676546" w:rsidP="0067654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676546" w:rsidRPr="00676546" w:rsidRDefault="00401A1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1499" w:type="dxa"/>
          </w:tcPr>
          <w:p w:rsidR="00676546" w:rsidRPr="00401A1E" w:rsidRDefault="00401A1E" w:rsidP="0067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41D0" w:rsidRPr="001570CC" w:rsidTr="00540566">
        <w:tc>
          <w:tcPr>
            <w:tcW w:w="959" w:type="dxa"/>
          </w:tcPr>
          <w:p w:rsidR="007141D0" w:rsidRPr="001570CC" w:rsidRDefault="007141D0" w:rsidP="007141D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7229" w:type="dxa"/>
          </w:tcPr>
          <w:p w:rsidR="007141D0" w:rsidRPr="007141D0" w:rsidRDefault="007141D0" w:rsidP="007141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1D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по геометрии</w:t>
            </w:r>
          </w:p>
        </w:tc>
        <w:tc>
          <w:tcPr>
            <w:tcW w:w="1499" w:type="dxa"/>
          </w:tcPr>
          <w:p w:rsidR="007141D0" w:rsidRPr="00401A1E" w:rsidRDefault="007141D0" w:rsidP="0067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1A1E" w:rsidRPr="001570CC" w:rsidTr="005D7857">
        <w:tc>
          <w:tcPr>
            <w:tcW w:w="959" w:type="dxa"/>
          </w:tcPr>
          <w:p w:rsidR="00401A1E" w:rsidRPr="001570CC" w:rsidRDefault="007141D0" w:rsidP="00401A1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7229" w:type="dxa"/>
          </w:tcPr>
          <w:p w:rsidR="00401A1E" w:rsidRPr="00401A1E" w:rsidRDefault="00401A1E" w:rsidP="00401A1E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«Измерение отрезков и углов»</w:t>
            </w:r>
          </w:p>
        </w:tc>
        <w:tc>
          <w:tcPr>
            <w:tcW w:w="1499" w:type="dxa"/>
          </w:tcPr>
          <w:p w:rsidR="00401A1E" w:rsidRPr="00401A1E" w:rsidRDefault="00401A1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A1E" w:rsidRPr="001570CC" w:rsidTr="005D7857">
        <w:tc>
          <w:tcPr>
            <w:tcW w:w="959" w:type="dxa"/>
          </w:tcPr>
          <w:p w:rsidR="00401A1E" w:rsidRPr="001570CC" w:rsidRDefault="007141D0" w:rsidP="00401A1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7229" w:type="dxa"/>
          </w:tcPr>
          <w:p w:rsidR="00401A1E" w:rsidRPr="00401A1E" w:rsidRDefault="00401A1E" w:rsidP="00401A1E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</w:t>
            </w:r>
            <w:r w:rsidR="008C3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39DE" w:rsidRPr="008C39DE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</w:t>
            </w: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01A1E" w:rsidRPr="00401A1E" w:rsidRDefault="00401A1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A1E" w:rsidRPr="001570CC" w:rsidTr="005D7857">
        <w:tc>
          <w:tcPr>
            <w:tcW w:w="959" w:type="dxa"/>
          </w:tcPr>
          <w:p w:rsidR="00401A1E" w:rsidRPr="001570CC" w:rsidRDefault="008C39DE" w:rsidP="00401A1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7229" w:type="dxa"/>
          </w:tcPr>
          <w:p w:rsidR="00401A1E" w:rsidRPr="00401A1E" w:rsidRDefault="00401A1E" w:rsidP="00401A1E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«Равенство треугольников»</w:t>
            </w:r>
          </w:p>
        </w:tc>
        <w:tc>
          <w:tcPr>
            <w:tcW w:w="1499" w:type="dxa"/>
          </w:tcPr>
          <w:p w:rsidR="00401A1E" w:rsidRPr="00401A1E" w:rsidRDefault="00401A1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A1E" w:rsidRPr="001570CC" w:rsidTr="005D7857">
        <w:tc>
          <w:tcPr>
            <w:tcW w:w="959" w:type="dxa"/>
          </w:tcPr>
          <w:p w:rsidR="00401A1E" w:rsidRPr="001570CC" w:rsidRDefault="008C39DE" w:rsidP="00401A1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7229" w:type="dxa"/>
          </w:tcPr>
          <w:p w:rsidR="00401A1E" w:rsidRPr="00401A1E" w:rsidRDefault="00401A1E" w:rsidP="00401A1E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«Равнобедренный треугольник»</w:t>
            </w:r>
          </w:p>
        </w:tc>
        <w:tc>
          <w:tcPr>
            <w:tcW w:w="1499" w:type="dxa"/>
          </w:tcPr>
          <w:p w:rsidR="00401A1E" w:rsidRPr="00401A1E" w:rsidRDefault="00401A1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A1E" w:rsidRPr="001570CC" w:rsidTr="005D7857">
        <w:tc>
          <w:tcPr>
            <w:tcW w:w="959" w:type="dxa"/>
          </w:tcPr>
          <w:p w:rsidR="00401A1E" w:rsidRPr="001570CC" w:rsidRDefault="008C39DE" w:rsidP="00401A1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7229" w:type="dxa"/>
          </w:tcPr>
          <w:p w:rsidR="00401A1E" w:rsidRPr="00401A1E" w:rsidRDefault="00401A1E" w:rsidP="00401A1E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«Окружность. Построение циркулем и линейкой»</w:t>
            </w:r>
          </w:p>
        </w:tc>
        <w:tc>
          <w:tcPr>
            <w:tcW w:w="1499" w:type="dxa"/>
          </w:tcPr>
          <w:p w:rsidR="00401A1E" w:rsidRPr="00401A1E" w:rsidRDefault="00401A1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A1E" w:rsidRPr="001570CC" w:rsidTr="005D7857">
        <w:tc>
          <w:tcPr>
            <w:tcW w:w="959" w:type="dxa"/>
          </w:tcPr>
          <w:p w:rsidR="00401A1E" w:rsidRPr="001570CC" w:rsidRDefault="008C39DE" w:rsidP="00401A1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67-68</w:t>
            </w:r>
          </w:p>
        </w:tc>
        <w:tc>
          <w:tcPr>
            <w:tcW w:w="7229" w:type="dxa"/>
          </w:tcPr>
          <w:p w:rsidR="00401A1E" w:rsidRPr="00401A1E" w:rsidRDefault="00401A1E" w:rsidP="00401A1E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1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401A1E" w:rsidRPr="00401A1E" w:rsidRDefault="008C39DE" w:rsidP="004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B85" w:rsidRPr="001570CC" w:rsidTr="007779E2">
        <w:tc>
          <w:tcPr>
            <w:tcW w:w="959" w:type="dxa"/>
          </w:tcPr>
          <w:p w:rsidR="00011B85" w:rsidRPr="001570CC" w:rsidRDefault="00011B85" w:rsidP="007779E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11B85" w:rsidRPr="001570CC" w:rsidRDefault="00011B85" w:rsidP="007779E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11B85" w:rsidRPr="001570CC" w:rsidRDefault="00401A1E" w:rsidP="00777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56DDE" w:rsidRPr="00EA2814" w:rsidRDefault="00356DDE" w:rsidP="00356D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Pr="00EA2814">
        <w:rPr>
          <w:rFonts w:ascii="Times New Roman" w:eastAsia="Calibri" w:hAnsi="Times New Roman" w:cs="Times New Roman"/>
          <w:b/>
        </w:rPr>
        <w:t xml:space="preserve"> класс</w:t>
      </w:r>
    </w:p>
    <w:p w:rsidR="00356DDE" w:rsidRPr="00EA2814" w:rsidRDefault="00356DDE" w:rsidP="00356DD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7229"/>
        <w:gridCol w:w="1499"/>
      </w:tblGrid>
      <w:tr w:rsidR="00356DDE" w:rsidRPr="002B799B" w:rsidTr="005C1E16">
        <w:tc>
          <w:tcPr>
            <w:tcW w:w="959" w:type="dxa"/>
          </w:tcPr>
          <w:p w:rsidR="00356DDE" w:rsidRPr="002B799B" w:rsidRDefault="00356DDE" w:rsidP="005C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 урока</w:t>
            </w:r>
          </w:p>
        </w:tc>
        <w:tc>
          <w:tcPr>
            <w:tcW w:w="7229" w:type="dxa"/>
          </w:tcPr>
          <w:p w:rsidR="00356DDE" w:rsidRPr="002B799B" w:rsidRDefault="00356DDE" w:rsidP="005C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Раздел, тема урока</w:t>
            </w:r>
          </w:p>
        </w:tc>
        <w:tc>
          <w:tcPr>
            <w:tcW w:w="1499" w:type="dxa"/>
          </w:tcPr>
          <w:p w:rsidR="00356DDE" w:rsidRPr="002B799B" w:rsidRDefault="00356DDE" w:rsidP="005C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356DDE" w:rsidRPr="002B799B" w:rsidTr="005C1E16">
        <w:tc>
          <w:tcPr>
            <w:tcW w:w="95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56DDE" w:rsidRDefault="00356DDE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Четырехугольники.</w:t>
            </w:r>
          </w:p>
        </w:tc>
        <w:tc>
          <w:tcPr>
            <w:tcW w:w="1499" w:type="dxa"/>
            <w:shd w:val="clear" w:color="auto" w:fill="auto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«Параллелограмм»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урок по теме «Четырёхугольники»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</w:t>
            </w:r>
            <w:r w:rsidRPr="007C48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«Четырёхугольники»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Площадь.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17-18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 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20-21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 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23-24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 фигур.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 xml:space="preserve">Теорема, обратная теореме Пифагора 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«Теорема Пифагора» 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«Площадь»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</w:t>
            </w:r>
            <w:r w:rsidRPr="007C48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«Площадь»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Подобные треугольники.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32-33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34-35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 подобия треугольников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занимательных задач по теме « Подобие треугольников»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38-39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линия  треугольника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медиан треугольника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41-42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 в прямоугольном треугольнике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Задачи на построения методом подобия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угла прямоугольного треугольника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синуса, косинуса и тангенса для углов 30°, 45°и 60°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№ 3</w:t>
            </w:r>
            <w:r w:rsidRPr="007A0B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«Соотношения между сторонами и углами прямоугольного треугольника»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51-52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Решение задач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отрезках пересекающихся хорд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«Центральные и вписанные углы»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биссектрисы угла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Серединный перпендикуляр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 высот треугольника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Свойство  описанного четырехугольника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вписанного четырехугольника 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окружности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</w:t>
            </w:r>
            <w:r w:rsidRPr="007A0B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«Окружность»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66-67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56DDE" w:rsidRPr="001570CC" w:rsidRDefault="00356DDE" w:rsidP="005C1E1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6DDE" w:rsidRPr="001570CC" w:rsidRDefault="00356DDE" w:rsidP="005C1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56DDE" w:rsidRPr="001570CC" w:rsidRDefault="00356DDE" w:rsidP="00356DDE">
      <w:pPr>
        <w:rPr>
          <w:rFonts w:ascii="Times New Roman" w:hAnsi="Times New Roman" w:cs="Times New Roman"/>
        </w:rPr>
      </w:pPr>
    </w:p>
    <w:p w:rsidR="00356DDE" w:rsidRDefault="00356DDE" w:rsidP="00356DDE"/>
    <w:p w:rsidR="00356DDE" w:rsidRPr="00EA2814" w:rsidRDefault="00356DDE" w:rsidP="00356D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9</w:t>
      </w:r>
      <w:r w:rsidRPr="00EA2814">
        <w:rPr>
          <w:rFonts w:ascii="Times New Roman" w:eastAsia="Calibri" w:hAnsi="Times New Roman" w:cs="Times New Roman"/>
          <w:b/>
        </w:rPr>
        <w:t xml:space="preserve"> класс</w:t>
      </w:r>
    </w:p>
    <w:p w:rsidR="00356DDE" w:rsidRPr="00EA2814" w:rsidRDefault="00356DDE" w:rsidP="00356DDE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7229"/>
        <w:gridCol w:w="1499"/>
      </w:tblGrid>
      <w:tr w:rsidR="00356DDE" w:rsidRPr="002B799B" w:rsidTr="005C1E16">
        <w:tc>
          <w:tcPr>
            <w:tcW w:w="959" w:type="dxa"/>
          </w:tcPr>
          <w:p w:rsidR="00356DDE" w:rsidRPr="002B799B" w:rsidRDefault="00356DDE" w:rsidP="005C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 урока</w:t>
            </w:r>
          </w:p>
        </w:tc>
        <w:tc>
          <w:tcPr>
            <w:tcW w:w="7229" w:type="dxa"/>
          </w:tcPr>
          <w:p w:rsidR="00356DDE" w:rsidRPr="002B799B" w:rsidRDefault="00356DDE" w:rsidP="005C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Раздел, тема урока</w:t>
            </w:r>
          </w:p>
        </w:tc>
        <w:tc>
          <w:tcPr>
            <w:tcW w:w="1499" w:type="dxa"/>
          </w:tcPr>
          <w:p w:rsidR="00356DDE" w:rsidRPr="002B799B" w:rsidRDefault="00356DDE" w:rsidP="005C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799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356DDE" w:rsidRPr="002B799B" w:rsidTr="005C1E16">
        <w:tc>
          <w:tcPr>
            <w:tcW w:w="95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повторение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56DDE" w:rsidRDefault="00356DDE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Векторы.</w:t>
            </w:r>
          </w:p>
        </w:tc>
        <w:tc>
          <w:tcPr>
            <w:tcW w:w="1499" w:type="dxa"/>
            <w:shd w:val="clear" w:color="auto" w:fill="auto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в решении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«Векторы пословицы»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№1</w:t>
            </w:r>
            <w:r w:rsidRPr="00D347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по теме «Векторы»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№2</w:t>
            </w:r>
            <w:r w:rsidRPr="00D347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 «Метод координат»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25-27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7A0BEF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34-36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 по теме: «Соотношение между сторонами и углами треугольника»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7229" w:type="dxa"/>
          </w:tcPr>
          <w:p w:rsidR="00356DDE" w:rsidRPr="00D347AD" w:rsidRDefault="00356DDE" w:rsidP="005C1E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D347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теме: «</w:t>
            </w:r>
            <w:r w:rsidRPr="00D347AD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D347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356DDE" w:rsidRPr="00D347AD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39-42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3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</w:t>
            </w:r>
            <w:proofErr w:type="gramEnd"/>
            <w:r w:rsidRPr="0063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многоугольники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43-46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 в нашей жизни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48-49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№4</w:t>
            </w:r>
            <w:r w:rsidRPr="006337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теме: «</w:t>
            </w:r>
            <w:r w:rsidRPr="00633735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 и площадь круга</w:t>
            </w:r>
            <w:r w:rsidRPr="006337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356DDE" w:rsidRPr="007C4807" w:rsidRDefault="00356DDE" w:rsidP="005C1E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Движения.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51-53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движения.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54-55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56-59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№5</w:t>
            </w:r>
            <w:r w:rsidRPr="006337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Движения»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Окружность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и метод координат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66-67</w:t>
            </w:r>
          </w:p>
        </w:tc>
        <w:tc>
          <w:tcPr>
            <w:tcW w:w="7229" w:type="dxa"/>
          </w:tcPr>
          <w:p w:rsidR="00356DDE" w:rsidRPr="007A0BEF" w:rsidRDefault="00356DDE" w:rsidP="005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99" w:type="dxa"/>
          </w:tcPr>
          <w:p w:rsidR="00356DDE" w:rsidRPr="007A0BEF" w:rsidRDefault="00356DDE" w:rsidP="005C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7229" w:type="dxa"/>
          </w:tcPr>
          <w:p w:rsidR="00356DDE" w:rsidRPr="00633735" w:rsidRDefault="00356DDE" w:rsidP="005C1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3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356DDE" w:rsidRPr="00633735" w:rsidRDefault="00356DDE" w:rsidP="005C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6DDE" w:rsidRPr="001570CC" w:rsidTr="005C1E16">
        <w:tc>
          <w:tcPr>
            <w:tcW w:w="959" w:type="dxa"/>
          </w:tcPr>
          <w:p w:rsidR="00356DDE" w:rsidRPr="001570CC" w:rsidRDefault="00356DDE" w:rsidP="005C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56DDE" w:rsidRPr="001570CC" w:rsidRDefault="00356DDE" w:rsidP="005C1E1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6DDE" w:rsidRPr="001570CC" w:rsidRDefault="00356DDE" w:rsidP="005C1E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56DDE" w:rsidRPr="001570CC" w:rsidRDefault="00356DDE" w:rsidP="00356DDE">
      <w:pPr>
        <w:rPr>
          <w:rFonts w:ascii="Times New Roman" w:hAnsi="Times New Roman" w:cs="Times New Roman"/>
        </w:rPr>
      </w:pPr>
    </w:p>
    <w:p w:rsidR="00356DDE" w:rsidRDefault="00356DDE" w:rsidP="00356DDE"/>
    <w:p w:rsidR="00356DDE" w:rsidRDefault="00356DDE" w:rsidP="00356DDE"/>
    <w:p w:rsidR="00356DDE" w:rsidRDefault="00356DDE" w:rsidP="00356DDE"/>
    <w:p w:rsidR="00F516CA" w:rsidRDefault="00F516CA"/>
    <w:sectPr w:rsidR="00F516CA" w:rsidSect="00EA2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172EE9"/>
    <w:multiLevelType w:val="hybridMultilevel"/>
    <w:tmpl w:val="3B2443CC"/>
    <w:lvl w:ilvl="0" w:tplc="3E3E45D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2094"/>
    <w:rsid w:val="00011B85"/>
    <w:rsid w:val="00277DB8"/>
    <w:rsid w:val="002D45F3"/>
    <w:rsid w:val="00356DDE"/>
    <w:rsid w:val="00401A1E"/>
    <w:rsid w:val="004604D5"/>
    <w:rsid w:val="00622224"/>
    <w:rsid w:val="00676546"/>
    <w:rsid w:val="007141D0"/>
    <w:rsid w:val="008C39DE"/>
    <w:rsid w:val="00A22094"/>
    <w:rsid w:val="00F516CA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5"/>
  </w:style>
  <w:style w:type="paragraph" w:styleId="3">
    <w:name w:val="heading 3"/>
    <w:aliases w:val="Обычный 2"/>
    <w:basedOn w:val="a"/>
    <w:next w:val="a"/>
    <w:link w:val="30"/>
    <w:qFormat/>
    <w:rsid w:val="00356DD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1B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1B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56DDE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Стиль1"/>
    <w:basedOn w:val="a6"/>
    <w:link w:val="10"/>
    <w:rsid w:val="00356DDE"/>
    <w:rPr>
      <w:rFonts w:ascii="Times New Roman" w:eastAsia="Calibri" w:hAnsi="Times New Roman" w:cs="Times New Roman"/>
      <w:sz w:val="24"/>
      <w:szCs w:val="20"/>
      <w:lang/>
    </w:rPr>
  </w:style>
  <w:style w:type="paragraph" w:customStyle="1" w:styleId="2">
    <w:name w:val="Стиль2"/>
    <w:basedOn w:val="20"/>
    <w:rsid w:val="00356DDE"/>
  </w:style>
  <w:style w:type="paragraph" w:customStyle="1" w:styleId="ListParagraph">
    <w:name w:val="List Paragraph"/>
    <w:basedOn w:val="a"/>
    <w:link w:val="ListParagraphChar"/>
    <w:rsid w:val="00356DD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rsid w:val="00356DD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6D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356DDE"/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56DD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56DD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356DDE"/>
    <w:rPr>
      <w:rFonts w:ascii="Times New Roman" w:eastAsia="Calibri" w:hAnsi="Times New Roman" w:cs="Times New Roman"/>
      <w:sz w:val="24"/>
      <w:szCs w:val="20"/>
      <w:lang/>
    </w:rPr>
  </w:style>
  <w:style w:type="paragraph" w:styleId="a6">
    <w:name w:val="Signature"/>
    <w:basedOn w:val="a"/>
    <w:link w:val="a7"/>
    <w:uiPriority w:val="99"/>
    <w:semiHidden/>
    <w:unhideWhenUsed/>
    <w:rsid w:val="00356DDE"/>
    <w:pPr>
      <w:spacing w:after="0" w:line="240" w:lineRule="auto"/>
      <w:ind w:left="4252"/>
    </w:pPr>
  </w:style>
  <w:style w:type="character" w:customStyle="1" w:styleId="a7">
    <w:name w:val="Подпись Знак"/>
    <w:basedOn w:val="a0"/>
    <w:link w:val="a6"/>
    <w:uiPriority w:val="99"/>
    <w:semiHidden/>
    <w:rsid w:val="00356DDE"/>
  </w:style>
  <w:style w:type="paragraph" w:styleId="a8">
    <w:name w:val="Body Text Indent"/>
    <w:basedOn w:val="a"/>
    <w:link w:val="a9"/>
    <w:uiPriority w:val="99"/>
    <w:semiHidden/>
    <w:unhideWhenUsed/>
    <w:rsid w:val="00356D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6DDE"/>
  </w:style>
  <w:style w:type="paragraph" w:styleId="20">
    <w:name w:val="Body Text First Indent 2"/>
    <w:basedOn w:val="a8"/>
    <w:link w:val="21"/>
    <w:uiPriority w:val="99"/>
    <w:semiHidden/>
    <w:unhideWhenUsed/>
    <w:rsid w:val="00356DDE"/>
    <w:pPr>
      <w:spacing w:after="16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35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7192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2021-08-27T04:57:00Z</dcterms:created>
  <dcterms:modified xsi:type="dcterms:W3CDTF">2021-08-27T04:57:00Z</dcterms:modified>
</cp:coreProperties>
</file>