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8DC" w:rsidRPr="005728D2" w:rsidRDefault="005728D2" w:rsidP="005728D2">
      <w:pPr>
        <w:pStyle w:val="1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5728D2">
        <w:rPr>
          <w:rFonts w:ascii="Times New Roman" w:hAnsi="Times New Roman"/>
          <w:bCs/>
          <w:color w:val="000000"/>
          <w:sz w:val="24"/>
          <w:szCs w:val="24"/>
        </w:rPr>
        <w:t>Приложение №____</w:t>
      </w:r>
    </w:p>
    <w:p w:rsidR="005728D2" w:rsidRDefault="005728D2" w:rsidP="005728D2">
      <w:pPr>
        <w:pStyle w:val="1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5728D2">
        <w:rPr>
          <w:rFonts w:ascii="Times New Roman" w:hAnsi="Times New Roman"/>
          <w:bCs/>
          <w:color w:val="000000"/>
          <w:sz w:val="24"/>
          <w:szCs w:val="24"/>
        </w:rPr>
        <w:t>к Адаптированной основной общеобразовательной</w:t>
      </w:r>
    </w:p>
    <w:p w:rsidR="005728D2" w:rsidRDefault="005728D2" w:rsidP="005728D2">
      <w:pPr>
        <w:pStyle w:val="1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5728D2">
        <w:rPr>
          <w:rFonts w:ascii="Times New Roman" w:hAnsi="Times New Roman"/>
          <w:bCs/>
          <w:color w:val="000000"/>
          <w:sz w:val="24"/>
          <w:szCs w:val="24"/>
        </w:rPr>
        <w:t xml:space="preserve"> программе для детей с </w:t>
      </w:r>
      <w:proofErr w:type="gramStart"/>
      <w:r w:rsidRPr="005728D2">
        <w:rPr>
          <w:rFonts w:ascii="Times New Roman" w:hAnsi="Times New Roman"/>
          <w:bCs/>
          <w:color w:val="000000"/>
          <w:sz w:val="24"/>
          <w:szCs w:val="24"/>
        </w:rPr>
        <w:t>интеллектуальными</w:t>
      </w:r>
      <w:proofErr w:type="gramEnd"/>
      <w:r w:rsidRPr="005728D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5728D2" w:rsidRPr="005728D2" w:rsidRDefault="005728D2" w:rsidP="005728D2">
      <w:pPr>
        <w:pStyle w:val="1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5728D2">
        <w:rPr>
          <w:rFonts w:ascii="Times New Roman" w:hAnsi="Times New Roman"/>
          <w:bCs/>
          <w:color w:val="000000"/>
          <w:sz w:val="24"/>
          <w:szCs w:val="24"/>
        </w:rPr>
        <w:t>нарушениями (умственная отсталость)</w:t>
      </w:r>
    </w:p>
    <w:p w:rsidR="00DD28DC" w:rsidRPr="005728D2" w:rsidRDefault="00DD28DC" w:rsidP="005728D2">
      <w:pPr>
        <w:pStyle w:val="1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DD28DC" w:rsidRPr="005728D2" w:rsidRDefault="00DD28DC" w:rsidP="00DD28DC">
      <w:pPr>
        <w:pStyle w:val="1"/>
        <w:rPr>
          <w:rFonts w:ascii="Times New Roman" w:hAnsi="Times New Roman"/>
          <w:bCs/>
          <w:color w:val="000000"/>
          <w:sz w:val="24"/>
          <w:szCs w:val="24"/>
        </w:rPr>
      </w:pPr>
    </w:p>
    <w:p w:rsidR="00DD28DC" w:rsidRPr="005728D2" w:rsidRDefault="00DD28DC" w:rsidP="00DD28DC">
      <w:pPr>
        <w:pStyle w:val="1"/>
        <w:rPr>
          <w:rFonts w:ascii="Times New Roman" w:hAnsi="Times New Roman"/>
          <w:bCs/>
          <w:color w:val="000000"/>
          <w:sz w:val="24"/>
          <w:szCs w:val="24"/>
        </w:rPr>
      </w:pPr>
    </w:p>
    <w:p w:rsidR="00DD28DC" w:rsidRDefault="00DD28DC" w:rsidP="00DD28DC">
      <w:pPr>
        <w:pStyle w:val="1"/>
        <w:rPr>
          <w:rFonts w:ascii="Times New Roman" w:hAnsi="Times New Roman"/>
          <w:bCs/>
          <w:color w:val="000000"/>
          <w:sz w:val="28"/>
          <w:szCs w:val="28"/>
        </w:rPr>
      </w:pPr>
    </w:p>
    <w:p w:rsidR="005728D2" w:rsidRDefault="005728D2" w:rsidP="00DD28DC">
      <w:pPr>
        <w:pStyle w:val="1"/>
        <w:rPr>
          <w:rFonts w:ascii="Times New Roman" w:hAnsi="Times New Roman"/>
          <w:bCs/>
          <w:color w:val="000000"/>
          <w:sz w:val="28"/>
          <w:szCs w:val="28"/>
        </w:rPr>
      </w:pPr>
    </w:p>
    <w:p w:rsidR="005728D2" w:rsidRDefault="005728D2" w:rsidP="00DD28DC">
      <w:pPr>
        <w:pStyle w:val="1"/>
        <w:rPr>
          <w:rFonts w:ascii="Times New Roman" w:hAnsi="Times New Roman"/>
          <w:bCs/>
          <w:color w:val="000000"/>
          <w:sz w:val="28"/>
          <w:szCs w:val="28"/>
        </w:rPr>
      </w:pPr>
    </w:p>
    <w:p w:rsidR="005728D2" w:rsidRDefault="005728D2" w:rsidP="00DD28DC">
      <w:pPr>
        <w:pStyle w:val="1"/>
        <w:rPr>
          <w:rFonts w:ascii="Times New Roman" w:hAnsi="Times New Roman"/>
          <w:bCs/>
          <w:color w:val="000000"/>
          <w:sz w:val="28"/>
          <w:szCs w:val="28"/>
        </w:rPr>
      </w:pPr>
    </w:p>
    <w:p w:rsidR="005728D2" w:rsidRPr="00BD449F" w:rsidRDefault="005728D2" w:rsidP="00DD28DC">
      <w:pPr>
        <w:pStyle w:val="1"/>
        <w:rPr>
          <w:rFonts w:ascii="Times New Roman" w:hAnsi="Times New Roman"/>
          <w:bCs/>
          <w:color w:val="000000"/>
          <w:sz w:val="28"/>
          <w:szCs w:val="28"/>
        </w:rPr>
      </w:pPr>
    </w:p>
    <w:p w:rsidR="00DD28DC" w:rsidRPr="00BD449F" w:rsidRDefault="00DD28DC" w:rsidP="00DD28DC">
      <w:pPr>
        <w:pStyle w:val="1"/>
        <w:rPr>
          <w:rFonts w:ascii="Times New Roman" w:hAnsi="Times New Roman"/>
          <w:bCs/>
          <w:color w:val="000000"/>
          <w:sz w:val="28"/>
          <w:szCs w:val="28"/>
        </w:rPr>
      </w:pPr>
    </w:p>
    <w:p w:rsidR="00DD28DC" w:rsidRPr="00BD449F" w:rsidRDefault="00DD28DC" w:rsidP="00DD28DC">
      <w:pPr>
        <w:pStyle w:val="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D28DC" w:rsidRPr="00BD449F" w:rsidRDefault="00DD28DC" w:rsidP="00DD28DC">
      <w:pPr>
        <w:pStyle w:val="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D449F">
        <w:rPr>
          <w:rFonts w:ascii="Times New Roman" w:hAnsi="Times New Roman"/>
          <w:b/>
          <w:bCs/>
          <w:color w:val="000000"/>
          <w:sz w:val="28"/>
          <w:szCs w:val="28"/>
        </w:rPr>
        <w:t>Рабочая программа учебного  предмета</w:t>
      </w:r>
    </w:p>
    <w:p w:rsidR="00DD28DC" w:rsidRPr="00BD449F" w:rsidRDefault="00DD28DC" w:rsidP="00DD28DC">
      <w:pPr>
        <w:pStyle w:val="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D449F">
        <w:rPr>
          <w:rFonts w:ascii="Times New Roman" w:hAnsi="Times New Roman"/>
          <w:b/>
          <w:bCs/>
          <w:color w:val="000000"/>
          <w:sz w:val="28"/>
          <w:szCs w:val="28"/>
        </w:rPr>
        <w:t>«Русский язык»</w:t>
      </w:r>
    </w:p>
    <w:p w:rsidR="00DD28DC" w:rsidRPr="00BD449F" w:rsidRDefault="00DD28DC" w:rsidP="00DD28DC">
      <w:pPr>
        <w:pStyle w:val="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D449F">
        <w:rPr>
          <w:rFonts w:ascii="Times New Roman" w:hAnsi="Times New Roman"/>
          <w:b/>
          <w:bCs/>
          <w:color w:val="000000"/>
          <w:sz w:val="28"/>
          <w:szCs w:val="28"/>
        </w:rPr>
        <w:t>5 класс</w:t>
      </w:r>
    </w:p>
    <w:p w:rsidR="00DD28DC" w:rsidRPr="00BD449F" w:rsidRDefault="00DD28DC" w:rsidP="00DD28DC">
      <w:pPr>
        <w:pStyle w:val="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D28DC" w:rsidRPr="00BD449F" w:rsidRDefault="00DD28DC" w:rsidP="00DD28DC">
      <w:pPr>
        <w:pStyle w:val="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D28DC" w:rsidRPr="00BD449F" w:rsidRDefault="00DD28DC" w:rsidP="00DD28DC">
      <w:pPr>
        <w:pStyle w:val="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D28DC" w:rsidRPr="00BD449F" w:rsidRDefault="00DD28DC" w:rsidP="00DD28DC">
      <w:pPr>
        <w:pStyle w:val="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D28DC" w:rsidRPr="00BD449F" w:rsidRDefault="00DD28DC" w:rsidP="00DD28DC">
      <w:pPr>
        <w:pStyle w:val="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D28DC" w:rsidRPr="00BD449F" w:rsidRDefault="00DD28DC" w:rsidP="00DD28DC">
      <w:pPr>
        <w:pStyle w:val="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D28DC" w:rsidRPr="00BD449F" w:rsidRDefault="00DD28DC" w:rsidP="00DD28DC">
      <w:pPr>
        <w:pStyle w:val="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D28DC" w:rsidRPr="00BD449F" w:rsidRDefault="00DD28DC" w:rsidP="00DD28DC">
      <w:pPr>
        <w:pStyle w:val="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728D2" w:rsidRDefault="005728D2" w:rsidP="00965950">
      <w:pPr>
        <w:pStyle w:val="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728D2" w:rsidRDefault="005728D2" w:rsidP="00965950">
      <w:pPr>
        <w:pStyle w:val="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728D2" w:rsidRDefault="005728D2" w:rsidP="00965950">
      <w:pPr>
        <w:pStyle w:val="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728D2" w:rsidRDefault="005728D2" w:rsidP="00965950">
      <w:pPr>
        <w:pStyle w:val="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728D2" w:rsidRDefault="005728D2" w:rsidP="00965950">
      <w:pPr>
        <w:pStyle w:val="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728D2" w:rsidRDefault="005728D2" w:rsidP="00965950">
      <w:pPr>
        <w:pStyle w:val="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728D2" w:rsidRDefault="005728D2" w:rsidP="00965950">
      <w:pPr>
        <w:pStyle w:val="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728D2" w:rsidRDefault="005728D2" w:rsidP="00965950">
      <w:pPr>
        <w:pStyle w:val="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728D2" w:rsidRDefault="005728D2" w:rsidP="00965950">
      <w:pPr>
        <w:pStyle w:val="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728D2" w:rsidRDefault="005728D2" w:rsidP="00965950">
      <w:pPr>
        <w:pStyle w:val="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728D2" w:rsidRDefault="005728D2" w:rsidP="00965950">
      <w:pPr>
        <w:pStyle w:val="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728D2" w:rsidRDefault="005728D2" w:rsidP="00965950">
      <w:pPr>
        <w:pStyle w:val="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728D2" w:rsidRDefault="005728D2" w:rsidP="00965950">
      <w:pPr>
        <w:pStyle w:val="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728D2" w:rsidRDefault="005728D2" w:rsidP="00965950">
      <w:pPr>
        <w:pStyle w:val="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728D2" w:rsidRDefault="005728D2" w:rsidP="00965950">
      <w:pPr>
        <w:pStyle w:val="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728D2" w:rsidRDefault="005728D2" w:rsidP="00965950">
      <w:pPr>
        <w:pStyle w:val="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728D2" w:rsidRDefault="005728D2" w:rsidP="00965950">
      <w:pPr>
        <w:pStyle w:val="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728D2" w:rsidRDefault="005728D2" w:rsidP="00965950">
      <w:pPr>
        <w:pStyle w:val="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728D2" w:rsidRDefault="005728D2" w:rsidP="00965950">
      <w:pPr>
        <w:pStyle w:val="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728D2" w:rsidRDefault="005728D2" w:rsidP="00965950">
      <w:pPr>
        <w:pStyle w:val="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728D2" w:rsidRDefault="005728D2" w:rsidP="00965950">
      <w:pPr>
        <w:pStyle w:val="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D28DC" w:rsidRPr="00965950" w:rsidRDefault="00DD28DC" w:rsidP="00965950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65950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965950">
        <w:rPr>
          <w:rFonts w:ascii="Times New Roman" w:hAnsi="Times New Roman"/>
          <w:b/>
          <w:sz w:val="28"/>
          <w:szCs w:val="28"/>
        </w:rPr>
        <w:t>.Пояснительная записка.</w:t>
      </w:r>
      <w:proofErr w:type="gramEnd"/>
    </w:p>
    <w:p w:rsidR="00DD28DC" w:rsidRPr="00965950" w:rsidRDefault="00DD28DC" w:rsidP="00965950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5950">
        <w:rPr>
          <w:rFonts w:ascii="Times New Roman" w:hAnsi="Times New Roman"/>
          <w:sz w:val="28"/>
          <w:szCs w:val="28"/>
        </w:rPr>
        <w:t xml:space="preserve">Данная рабочая программа по  русскому языку разработана  для обучающихся  5 класса  с умственной отсталостью (интеллектуальными нарушениями) в соответствии с требованиями ФГОС  на основе нормативно-правовых документов:  </w:t>
      </w:r>
    </w:p>
    <w:p w:rsidR="00DD28DC" w:rsidRPr="00965950" w:rsidRDefault="00DD28DC" w:rsidP="00965950">
      <w:pPr>
        <w:jc w:val="both"/>
        <w:rPr>
          <w:sz w:val="28"/>
          <w:szCs w:val="28"/>
        </w:rPr>
      </w:pPr>
      <w:r w:rsidRPr="00965950">
        <w:rPr>
          <w:sz w:val="28"/>
          <w:szCs w:val="28"/>
        </w:rPr>
        <w:t xml:space="preserve">   -Федеральный закон Российской Федерации «Об образовании в Российской Федерации» N 273-ФЗ (в ред. Федеральных законов от 07.05.2013 № 99-ФЗ, от 23.07.2013 № 203-ФЗ);</w:t>
      </w:r>
    </w:p>
    <w:p w:rsidR="00DD28DC" w:rsidRPr="00965950" w:rsidRDefault="00DD28DC" w:rsidP="00965950">
      <w:pPr>
        <w:jc w:val="both"/>
        <w:rPr>
          <w:sz w:val="28"/>
          <w:szCs w:val="28"/>
        </w:rPr>
      </w:pPr>
      <w:r w:rsidRPr="00965950">
        <w:rPr>
          <w:sz w:val="28"/>
          <w:szCs w:val="28"/>
        </w:rPr>
        <w:t xml:space="preserve"> - Приказ Министерства образования и науки Российской Федерации от 19.12.2014 г. № 158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DD28DC" w:rsidRPr="00965950" w:rsidRDefault="00DD28DC" w:rsidP="00965950">
      <w:pPr>
        <w:jc w:val="both"/>
        <w:rPr>
          <w:sz w:val="28"/>
          <w:szCs w:val="28"/>
        </w:rPr>
      </w:pPr>
      <w:proofErr w:type="gramStart"/>
      <w:r w:rsidRPr="00965950">
        <w:rPr>
          <w:sz w:val="28"/>
          <w:szCs w:val="28"/>
        </w:rPr>
        <w:t xml:space="preserve">- Программы специальных (коррекционных) образовательных учреждений </w:t>
      </w:r>
      <w:r w:rsidRPr="00965950">
        <w:rPr>
          <w:sz w:val="28"/>
          <w:szCs w:val="28"/>
          <w:lang w:val="en-US"/>
        </w:rPr>
        <w:t>VIII</w:t>
      </w:r>
      <w:r w:rsidRPr="00965950">
        <w:rPr>
          <w:sz w:val="28"/>
          <w:szCs w:val="28"/>
        </w:rPr>
        <w:t xml:space="preserve"> вида для 5-9 классов, сборник 1, допущена Министерством образования РФ, 2001 года под редакцией В.В.Воронковой  (авторы:</w:t>
      </w:r>
      <w:proofErr w:type="gramEnd"/>
      <w:r w:rsidR="00D623EB" w:rsidRPr="00965950">
        <w:rPr>
          <w:rFonts w:eastAsia="Times New Roman"/>
          <w:sz w:val="28"/>
          <w:szCs w:val="28"/>
        </w:rPr>
        <w:t xml:space="preserve"> </w:t>
      </w:r>
      <w:r w:rsidR="00D623EB" w:rsidRPr="00965950">
        <w:rPr>
          <w:sz w:val="28"/>
          <w:szCs w:val="28"/>
        </w:rPr>
        <w:t xml:space="preserve">А. К. Аксёнова, Н. Г. </w:t>
      </w:r>
      <w:proofErr w:type="spellStart"/>
      <w:r w:rsidR="00D623EB" w:rsidRPr="00965950">
        <w:rPr>
          <w:sz w:val="28"/>
          <w:szCs w:val="28"/>
        </w:rPr>
        <w:t>Галунчикова</w:t>
      </w:r>
      <w:proofErr w:type="spellEnd"/>
      <w:r w:rsidR="00D623EB" w:rsidRPr="00965950">
        <w:rPr>
          <w:sz w:val="28"/>
          <w:szCs w:val="28"/>
        </w:rPr>
        <w:t>.</w:t>
      </w:r>
      <w:proofErr w:type="gramStart"/>
      <w:r w:rsidR="00D623EB" w:rsidRPr="00965950">
        <w:rPr>
          <w:sz w:val="28"/>
          <w:szCs w:val="28"/>
        </w:rPr>
        <w:t xml:space="preserve"> </w:t>
      </w:r>
      <w:r w:rsidRPr="00965950">
        <w:rPr>
          <w:sz w:val="28"/>
          <w:szCs w:val="28"/>
        </w:rPr>
        <w:t>)</w:t>
      </w:r>
      <w:proofErr w:type="gramEnd"/>
      <w:r w:rsidRPr="00965950">
        <w:rPr>
          <w:sz w:val="28"/>
          <w:szCs w:val="28"/>
        </w:rPr>
        <w:t>.</w:t>
      </w:r>
    </w:p>
    <w:p w:rsidR="00DD28DC" w:rsidRPr="00965950" w:rsidRDefault="00DD28DC" w:rsidP="00965950">
      <w:pPr>
        <w:shd w:val="clear" w:color="auto" w:fill="FFFFFF"/>
        <w:jc w:val="both"/>
        <w:rPr>
          <w:sz w:val="28"/>
          <w:szCs w:val="28"/>
        </w:rPr>
      </w:pPr>
      <w:r w:rsidRPr="00965950">
        <w:rPr>
          <w:sz w:val="28"/>
          <w:szCs w:val="28"/>
        </w:rPr>
        <w:t>Данная рабочая программа учитывает особенности познавательной деятельности детей с ограниченными умственными возможностями. Программа содержит материал, помогающий учащимся достичь того уровня общеобразовательных знаний и умений, который необходим им для социальной адаптации.</w:t>
      </w:r>
    </w:p>
    <w:p w:rsidR="00D623EB" w:rsidRPr="00965950" w:rsidRDefault="00D623EB" w:rsidP="00965950">
      <w:pPr>
        <w:shd w:val="clear" w:color="auto" w:fill="FFFFFF"/>
        <w:jc w:val="both"/>
        <w:rPr>
          <w:sz w:val="28"/>
          <w:szCs w:val="28"/>
        </w:rPr>
      </w:pPr>
      <w:r w:rsidRPr="00965950">
        <w:rPr>
          <w:sz w:val="28"/>
          <w:szCs w:val="28"/>
        </w:rPr>
        <w:t>Цель:   Развитие речи, мышления, воображения школьников, способности выбирать средства языка в соответствии с условиями общения.</w:t>
      </w:r>
    </w:p>
    <w:p w:rsidR="00D623EB" w:rsidRPr="00965950" w:rsidRDefault="00D623EB" w:rsidP="00965950">
      <w:pPr>
        <w:shd w:val="clear" w:color="auto" w:fill="FFFFFF"/>
        <w:jc w:val="both"/>
        <w:rPr>
          <w:sz w:val="28"/>
          <w:szCs w:val="28"/>
        </w:rPr>
      </w:pPr>
      <w:r w:rsidRPr="00965950">
        <w:rPr>
          <w:sz w:val="28"/>
          <w:szCs w:val="28"/>
        </w:rPr>
        <w:t xml:space="preserve">Задачи: </w:t>
      </w:r>
    </w:p>
    <w:p w:rsidR="00D623EB" w:rsidRPr="00965950" w:rsidRDefault="00D623EB" w:rsidP="00965950">
      <w:pPr>
        <w:shd w:val="clear" w:color="auto" w:fill="FFFFFF"/>
        <w:jc w:val="both"/>
        <w:rPr>
          <w:sz w:val="28"/>
          <w:szCs w:val="28"/>
        </w:rPr>
      </w:pPr>
      <w:r w:rsidRPr="00965950">
        <w:rPr>
          <w:sz w:val="28"/>
          <w:szCs w:val="28"/>
        </w:rPr>
        <w:t>- формировать достаточно прочных навыков грамматического письма;</w:t>
      </w:r>
    </w:p>
    <w:p w:rsidR="00D623EB" w:rsidRPr="00965950" w:rsidRDefault="00D623EB" w:rsidP="00965950">
      <w:pPr>
        <w:shd w:val="clear" w:color="auto" w:fill="FFFFFF"/>
        <w:jc w:val="both"/>
        <w:rPr>
          <w:sz w:val="28"/>
          <w:szCs w:val="28"/>
        </w:rPr>
      </w:pPr>
      <w:r w:rsidRPr="00965950">
        <w:rPr>
          <w:sz w:val="28"/>
          <w:szCs w:val="28"/>
        </w:rPr>
        <w:t>- уметь последовательно излагать свои мысли в устной и письменной речи;</w:t>
      </w:r>
    </w:p>
    <w:p w:rsidR="00D623EB" w:rsidRPr="00965950" w:rsidRDefault="00D623EB" w:rsidP="00965950">
      <w:pPr>
        <w:shd w:val="clear" w:color="auto" w:fill="FFFFFF"/>
        <w:jc w:val="both"/>
        <w:rPr>
          <w:sz w:val="28"/>
          <w:szCs w:val="28"/>
        </w:rPr>
      </w:pPr>
      <w:r w:rsidRPr="00965950">
        <w:rPr>
          <w:sz w:val="28"/>
          <w:szCs w:val="28"/>
        </w:rPr>
        <w:t xml:space="preserve">- быть социально адаптированным в плане общего развития и </w:t>
      </w:r>
      <w:proofErr w:type="spellStart"/>
      <w:r w:rsidRPr="00965950">
        <w:rPr>
          <w:sz w:val="28"/>
          <w:szCs w:val="28"/>
        </w:rPr>
        <w:t>сформированности</w:t>
      </w:r>
      <w:proofErr w:type="spellEnd"/>
      <w:r w:rsidRPr="00965950">
        <w:rPr>
          <w:sz w:val="28"/>
          <w:szCs w:val="28"/>
        </w:rPr>
        <w:t xml:space="preserve"> нравственных качеств;</w:t>
      </w:r>
    </w:p>
    <w:p w:rsidR="00D623EB" w:rsidRPr="00965950" w:rsidRDefault="00D623EB" w:rsidP="00965950">
      <w:pPr>
        <w:shd w:val="clear" w:color="auto" w:fill="FFFFFF"/>
        <w:jc w:val="both"/>
        <w:rPr>
          <w:sz w:val="28"/>
          <w:szCs w:val="28"/>
        </w:rPr>
      </w:pPr>
      <w:r w:rsidRPr="00965950">
        <w:rPr>
          <w:sz w:val="28"/>
          <w:szCs w:val="28"/>
        </w:rPr>
        <w:t>- развивать речь учащихся, обогащать её словарь;</w:t>
      </w:r>
    </w:p>
    <w:p w:rsidR="00D623EB" w:rsidRPr="00965950" w:rsidRDefault="00D623EB" w:rsidP="00965950">
      <w:pPr>
        <w:shd w:val="clear" w:color="auto" w:fill="FFFFFF"/>
        <w:jc w:val="both"/>
        <w:rPr>
          <w:sz w:val="28"/>
          <w:szCs w:val="28"/>
        </w:rPr>
      </w:pPr>
      <w:r w:rsidRPr="00965950">
        <w:rPr>
          <w:sz w:val="28"/>
          <w:szCs w:val="28"/>
        </w:rPr>
        <w:t>- воспитывать у учащихся целенаправленность, терпеливость, работоспособность, настойчивость, трудолюбие, самостоятельность, навыки контроля и самоконтроля, умение планировать работу и доводить начатое дело до завершения.</w:t>
      </w:r>
    </w:p>
    <w:p w:rsidR="00D623EB" w:rsidRPr="00965950" w:rsidRDefault="00D623EB" w:rsidP="00965950">
      <w:pPr>
        <w:shd w:val="clear" w:color="auto" w:fill="FFFFFF"/>
        <w:ind w:firstLine="709"/>
        <w:jc w:val="both"/>
        <w:rPr>
          <w:sz w:val="28"/>
          <w:szCs w:val="28"/>
        </w:rPr>
      </w:pPr>
      <w:r w:rsidRPr="00965950">
        <w:rPr>
          <w:sz w:val="28"/>
          <w:szCs w:val="28"/>
        </w:rPr>
        <w:t>Специальная задача коррекции речи и мышления школьников является составной частью учебного процесса и решается при формировании у них знаний, умений и навыков, воспитания личности.</w:t>
      </w:r>
    </w:p>
    <w:p w:rsidR="00D623EB" w:rsidRPr="00965950" w:rsidRDefault="00D623EB" w:rsidP="00965950">
      <w:pPr>
        <w:shd w:val="clear" w:color="auto" w:fill="FFFFFF"/>
        <w:jc w:val="both"/>
        <w:rPr>
          <w:sz w:val="28"/>
          <w:szCs w:val="28"/>
        </w:rPr>
      </w:pPr>
      <w:r w:rsidRPr="00965950">
        <w:rPr>
          <w:sz w:val="28"/>
          <w:szCs w:val="28"/>
        </w:rPr>
        <w:t>Основные направления коррекционной работы:</w:t>
      </w:r>
    </w:p>
    <w:p w:rsidR="00D623EB" w:rsidRPr="00965950" w:rsidRDefault="00D623EB" w:rsidP="00965950">
      <w:pPr>
        <w:numPr>
          <w:ilvl w:val="0"/>
          <w:numId w:val="2"/>
        </w:numPr>
        <w:shd w:val="clear" w:color="auto" w:fill="FFFFFF"/>
        <w:ind w:left="0"/>
        <w:jc w:val="both"/>
        <w:rPr>
          <w:sz w:val="28"/>
          <w:szCs w:val="28"/>
        </w:rPr>
      </w:pPr>
      <w:r w:rsidRPr="00965950">
        <w:rPr>
          <w:sz w:val="28"/>
          <w:szCs w:val="28"/>
        </w:rPr>
        <w:t>Коррекция фонематического слуха, памяти.</w:t>
      </w:r>
    </w:p>
    <w:p w:rsidR="00D623EB" w:rsidRPr="00965950" w:rsidRDefault="00D623EB" w:rsidP="00965950">
      <w:pPr>
        <w:numPr>
          <w:ilvl w:val="0"/>
          <w:numId w:val="2"/>
        </w:numPr>
        <w:shd w:val="clear" w:color="auto" w:fill="FFFFFF"/>
        <w:ind w:left="0"/>
        <w:jc w:val="both"/>
        <w:rPr>
          <w:sz w:val="28"/>
          <w:szCs w:val="28"/>
        </w:rPr>
      </w:pPr>
      <w:r w:rsidRPr="00965950">
        <w:rPr>
          <w:sz w:val="28"/>
          <w:szCs w:val="28"/>
        </w:rPr>
        <w:t>Коррекция артикуляционного аппарата.</w:t>
      </w:r>
    </w:p>
    <w:p w:rsidR="00D623EB" w:rsidRPr="00965950" w:rsidRDefault="00D623EB" w:rsidP="00965950">
      <w:pPr>
        <w:numPr>
          <w:ilvl w:val="0"/>
          <w:numId w:val="2"/>
        </w:numPr>
        <w:shd w:val="clear" w:color="auto" w:fill="FFFFFF"/>
        <w:ind w:left="0"/>
        <w:jc w:val="both"/>
        <w:rPr>
          <w:sz w:val="28"/>
          <w:szCs w:val="28"/>
        </w:rPr>
      </w:pPr>
      <w:r w:rsidRPr="00965950">
        <w:rPr>
          <w:sz w:val="28"/>
          <w:szCs w:val="28"/>
        </w:rPr>
        <w:t>Коррекция слухового и зрительного восприятия.</w:t>
      </w:r>
    </w:p>
    <w:p w:rsidR="00D623EB" w:rsidRPr="00965950" w:rsidRDefault="00D623EB" w:rsidP="00965950">
      <w:pPr>
        <w:numPr>
          <w:ilvl w:val="0"/>
          <w:numId w:val="2"/>
        </w:numPr>
        <w:shd w:val="clear" w:color="auto" w:fill="FFFFFF"/>
        <w:ind w:left="0"/>
        <w:jc w:val="both"/>
        <w:rPr>
          <w:sz w:val="28"/>
          <w:szCs w:val="28"/>
        </w:rPr>
      </w:pPr>
      <w:r w:rsidRPr="00965950">
        <w:rPr>
          <w:sz w:val="28"/>
          <w:szCs w:val="28"/>
        </w:rPr>
        <w:t>Коррекция мышц мелкой моторики.</w:t>
      </w:r>
    </w:p>
    <w:p w:rsidR="00D623EB" w:rsidRPr="00965950" w:rsidRDefault="00D623EB" w:rsidP="00965950">
      <w:pPr>
        <w:numPr>
          <w:ilvl w:val="0"/>
          <w:numId w:val="2"/>
        </w:numPr>
        <w:shd w:val="clear" w:color="auto" w:fill="FFFFFF"/>
        <w:ind w:left="0"/>
        <w:jc w:val="both"/>
        <w:rPr>
          <w:sz w:val="28"/>
          <w:szCs w:val="28"/>
        </w:rPr>
      </w:pPr>
      <w:r w:rsidRPr="00965950">
        <w:rPr>
          <w:sz w:val="28"/>
          <w:szCs w:val="28"/>
        </w:rPr>
        <w:t>Коррекция познавательных процессов.</w:t>
      </w:r>
    </w:p>
    <w:p w:rsidR="00D623EB" w:rsidRPr="00965950" w:rsidRDefault="00D623EB" w:rsidP="00965950">
      <w:pPr>
        <w:numPr>
          <w:ilvl w:val="0"/>
          <w:numId w:val="2"/>
        </w:numPr>
        <w:shd w:val="clear" w:color="auto" w:fill="FFFFFF"/>
        <w:ind w:left="0"/>
        <w:jc w:val="both"/>
        <w:rPr>
          <w:sz w:val="28"/>
          <w:szCs w:val="28"/>
        </w:rPr>
      </w:pPr>
      <w:r w:rsidRPr="00965950">
        <w:rPr>
          <w:sz w:val="28"/>
          <w:szCs w:val="28"/>
        </w:rPr>
        <w:t>Коррекция грамматического строя речи.</w:t>
      </w:r>
    </w:p>
    <w:p w:rsidR="00DD28DC" w:rsidRPr="00965950" w:rsidRDefault="00DD28DC" w:rsidP="00965950">
      <w:pPr>
        <w:shd w:val="clear" w:color="auto" w:fill="FFFFFF"/>
        <w:jc w:val="both"/>
        <w:rPr>
          <w:sz w:val="28"/>
          <w:szCs w:val="28"/>
        </w:rPr>
      </w:pPr>
    </w:p>
    <w:p w:rsidR="00DD28DC" w:rsidRPr="00965950" w:rsidRDefault="00DD28DC" w:rsidP="00965950">
      <w:pPr>
        <w:shd w:val="clear" w:color="auto" w:fill="FFFFFF"/>
        <w:jc w:val="both"/>
        <w:rPr>
          <w:b/>
          <w:bCs/>
          <w:sz w:val="28"/>
          <w:szCs w:val="28"/>
        </w:rPr>
      </w:pPr>
      <w:r w:rsidRPr="00965950">
        <w:rPr>
          <w:b/>
          <w:bCs/>
          <w:sz w:val="28"/>
          <w:szCs w:val="28"/>
          <w:lang w:val="en-US"/>
        </w:rPr>
        <w:lastRenderedPageBreak/>
        <w:t>II</w:t>
      </w:r>
      <w:r w:rsidRPr="00965950">
        <w:rPr>
          <w:b/>
          <w:bCs/>
          <w:sz w:val="28"/>
          <w:szCs w:val="28"/>
        </w:rPr>
        <w:t>. Общая характеристика учебного предмета.</w:t>
      </w:r>
    </w:p>
    <w:p w:rsidR="00DD28DC" w:rsidRPr="00965950" w:rsidRDefault="00852F98" w:rsidP="00965950">
      <w:pPr>
        <w:jc w:val="both"/>
        <w:rPr>
          <w:rFonts w:eastAsia="Times New Roman"/>
          <w:b/>
          <w:bCs/>
          <w:color w:val="05080F"/>
          <w:sz w:val="28"/>
          <w:szCs w:val="28"/>
        </w:rPr>
      </w:pPr>
      <w:r w:rsidRPr="00965950">
        <w:rPr>
          <w:rFonts w:eastAsia="Times New Roman"/>
          <w:bCs/>
          <w:color w:val="05080F"/>
          <w:sz w:val="28"/>
          <w:szCs w:val="28"/>
        </w:rPr>
        <w:t xml:space="preserve">    </w:t>
      </w:r>
      <w:r w:rsidR="00DD28DC" w:rsidRPr="00965950">
        <w:rPr>
          <w:rFonts w:eastAsia="Times New Roman"/>
          <w:bCs/>
          <w:color w:val="05080F"/>
          <w:sz w:val="28"/>
          <w:szCs w:val="28"/>
        </w:rPr>
        <w:t>Основное направление коррекционной работы:</w:t>
      </w:r>
      <w:r w:rsidR="00DD28DC" w:rsidRPr="00965950">
        <w:rPr>
          <w:rFonts w:eastAsia="Times New Roman"/>
          <w:b/>
          <w:bCs/>
          <w:color w:val="05080F"/>
          <w:sz w:val="28"/>
          <w:szCs w:val="28"/>
        </w:rPr>
        <w:t xml:space="preserve">  </w:t>
      </w:r>
      <w:r w:rsidR="00DD28DC" w:rsidRPr="00965950">
        <w:rPr>
          <w:rFonts w:eastAsia="Times New Roman"/>
          <w:bCs/>
          <w:color w:val="05080F"/>
          <w:sz w:val="28"/>
          <w:szCs w:val="28"/>
        </w:rPr>
        <w:t>коррекция речи и мышления учащихся</w:t>
      </w:r>
      <w:r w:rsidRPr="00965950">
        <w:rPr>
          <w:rFonts w:eastAsia="Times New Roman"/>
          <w:bCs/>
          <w:color w:val="05080F"/>
          <w:sz w:val="28"/>
          <w:szCs w:val="28"/>
        </w:rPr>
        <w:t>.</w:t>
      </w:r>
      <w:r w:rsidRPr="00965950">
        <w:rPr>
          <w:rFonts w:eastAsia="Times New Roman"/>
          <w:b/>
          <w:bCs/>
          <w:color w:val="05080F"/>
          <w:sz w:val="28"/>
          <w:szCs w:val="28"/>
        </w:rPr>
        <w:t xml:space="preserve"> </w:t>
      </w:r>
      <w:r w:rsidR="00DD28DC" w:rsidRPr="00965950">
        <w:rPr>
          <w:rFonts w:eastAsia="Times New Roman"/>
          <w:sz w:val="28"/>
          <w:szCs w:val="28"/>
        </w:rPr>
        <w:t>Ведущим коррекционным принципом, объединяющим и организующим все разделы программы по основным разделам русского языка, является развитие речи школьников, особенно её коммуникативной функции.</w:t>
      </w:r>
    </w:p>
    <w:p w:rsidR="00DD28DC" w:rsidRPr="00965950" w:rsidRDefault="00852F98" w:rsidP="00965950">
      <w:pPr>
        <w:jc w:val="both"/>
        <w:rPr>
          <w:rFonts w:eastAsia="Times New Roman"/>
          <w:sz w:val="28"/>
          <w:szCs w:val="28"/>
        </w:rPr>
      </w:pPr>
      <w:r w:rsidRPr="00965950">
        <w:rPr>
          <w:rFonts w:eastAsia="Times New Roman"/>
          <w:sz w:val="28"/>
          <w:szCs w:val="28"/>
        </w:rPr>
        <w:t xml:space="preserve">     </w:t>
      </w:r>
      <w:r w:rsidR="00DD28DC" w:rsidRPr="00965950">
        <w:rPr>
          <w:rFonts w:eastAsia="Times New Roman"/>
          <w:sz w:val="28"/>
          <w:szCs w:val="28"/>
        </w:rPr>
        <w:t xml:space="preserve">Русский язык как учебный предмет является ведущим, так как от его усвоения во многом зависит успешность всего школьного обучения. Все знания учащихся, получаемые ими, в основном при выполнении упражнений, являются практически значимыми для их социальной адаптации и реабилитации. Необходимость коррекции познавательной и речевой деятельности школьников с умственной отсталостью обусловлена трудностями овладения ими русской фонетикой, графикой и орфографией, своеобразием их общего и речевого развития, имеющихся психофизических функций. </w:t>
      </w:r>
    </w:p>
    <w:p w:rsidR="00852F98" w:rsidRPr="00965950" w:rsidRDefault="00852F98" w:rsidP="00965950">
      <w:pPr>
        <w:jc w:val="both"/>
        <w:rPr>
          <w:rFonts w:eastAsia="Times New Roman"/>
          <w:sz w:val="28"/>
          <w:szCs w:val="28"/>
        </w:rPr>
      </w:pPr>
      <w:r w:rsidRPr="00965950">
        <w:rPr>
          <w:rFonts w:eastAsia="Times New Roman"/>
          <w:spacing w:val="-1"/>
          <w:sz w:val="28"/>
          <w:szCs w:val="28"/>
        </w:rPr>
        <w:t xml:space="preserve">      </w:t>
      </w:r>
      <w:r w:rsidR="00DD28DC" w:rsidRPr="00965950">
        <w:rPr>
          <w:rFonts w:eastAsia="Times New Roman"/>
          <w:spacing w:val="-1"/>
          <w:sz w:val="28"/>
          <w:szCs w:val="28"/>
        </w:rPr>
        <w:t xml:space="preserve">Рабочая программа по русскому языку в 5 классе учитывает </w:t>
      </w:r>
      <w:r w:rsidR="00DD28DC" w:rsidRPr="00965950">
        <w:rPr>
          <w:rFonts w:eastAsia="Times New Roman"/>
          <w:sz w:val="28"/>
          <w:szCs w:val="28"/>
        </w:rPr>
        <w:t xml:space="preserve">особенности познавательной деятельности </w:t>
      </w:r>
      <w:proofErr w:type="gramStart"/>
      <w:r w:rsidR="00DD28DC" w:rsidRPr="00965950">
        <w:rPr>
          <w:rFonts w:eastAsia="Times New Roman"/>
          <w:sz w:val="28"/>
          <w:szCs w:val="28"/>
        </w:rPr>
        <w:t>обучающихся</w:t>
      </w:r>
      <w:proofErr w:type="gramEnd"/>
      <w:r w:rsidR="00DD28DC" w:rsidRPr="00965950">
        <w:rPr>
          <w:rFonts w:eastAsia="Times New Roman"/>
          <w:sz w:val="28"/>
          <w:szCs w:val="28"/>
        </w:rPr>
        <w:t xml:space="preserve"> с</w:t>
      </w:r>
      <w:r w:rsidRPr="00965950">
        <w:rPr>
          <w:rFonts w:eastAsia="Times New Roman"/>
          <w:sz w:val="28"/>
          <w:szCs w:val="28"/>
        </w:rPr>
        <w:t xml:space="preserve"> интеллектуальными нарушениями</w:t>
      </w:r>
      <w:r w:rsidR="00DD28DC" w:rsidRPr="00965950">
        <w:rPr>
          <w:rFonts w:eastAsia="Times New Roman"/>
          <w:sz w:val="28"/>
          <w:szCs w:val="28"/>
        </w:rPr>
        <w:t xml:space="preserve">. Она направлена на разностороннее развитие личности детей с нарушением интеллекта, способствует их умственному </w:t>
      </w:r>
      <w:r w:rsidR="00DD28DC" w:rsidRPr="00965950">
        <w:rPr>
          <w:rFonts w:eastAsia="Times New Roman"/>
          <w:spacing w:val="-1"/>
          <w:sz w:val="28"/>
          <w:szCs w:val="28"/>
        </w:rPr>
        <w:t xml:space="preserve">развитию, обеспечивает гражданское, нравственное, трудовое, эстетическое и физическое развитие. Программа содержит материал, помогающий учащимся </w:t>
      </w:r>
      <w:r w:rsidR="00DD28DC" w:rsidRPr="00965950">
        <w:rPr>
          <w:rFonts w:eastAsia="Times New Roman"/>
          <w:sz w:val="28"/>
          <w:szCs w:val="28"/>
        </w:rPr>
        <w:t xml:space="preserve">достичь того уровня общеобразовательных знаний и умений, который необходим им для социальной адаптации.                                                                       </w:t>
      </w:r>
      <w:r w:rsidRPr="00965950">
        <w:rPr>
          <w:rFonts w:eastAsia="Times New Roman"/>
          <w:sz w:val="28"/>
          <w:szCs w:val="28"/>
        </w:rPr>
        <w:t xml:space="preserve"> </w:t>
      </w:r>
    </w:p>
    <w:p w:rsidR="00DD28DC" w:rsidRPr="00965950" w:rsidRDefault="00852F98" w:rsidP="00965950">
      <w:pPr>
        <w:jc w:val="both"/>
        <w:rPr>
          <w:rFonts w:eastAsia="Times New Roman"/>
          <w:sz w:val="28"/>
          <w:szCs w:val="28"/>
        </w:rPr>
      </w:pPr>
      <w:r w:rsidRPr="00965950">
        <w:rPr>
          <w:rFonts w:eastAsia="Times New Roman"/>
          <w:sz w:val="28"/>
          <w:szCs w:val="28"/>
        </w:rPr>
        <w:t xml:space="preserve">      </w:t>
      </w:r>
      <w:r w:rsidR="00DD28DC" w:rsidRPr="00965950">
        <w:rPr>
          <w:rFonts w:eastAsia="Times New Roman"/>
          <w:spacing w:val="-2"/>
          <w:sz w:val="28"/>
          <w:szCs w:val="28"/>
        </w:rPr>
        <w:t xml:space="preserve">В начале учебного года идёт повторение, учитывающее умственные и </w:t>
      </w:r>
      <w:r w:rsidR="00DD28DC" w:rsidRPr="00965950">
        <w:rPr>
          <w:rFonts w:eastAsia="Times New Roman"/>
          <w:sz w:val="28"/>
          <w:szCs w:val="28"/>
        </w:rPr>
        <w:t xml:space="preserve">возрастные возможности учащихся. Изучение состава слова, словообразующей роли значимых частей </w:t>
      </w:r>
      <w:r w:rsidR="00DD28DC" w:rsidRPr="00965950">
        <w:rPr>
          <w:rFonts w:eastAsia="Times New Roman"/>
          <w:spacing w:val="-2"/>
          <w:sz w:val="28"/>
          <w:szCs w:val="28"/>
        </w:rPr>
        <w:t xml:space="preserve">направлено на обогащение и активизацию словаря, формирование у обучающихся  навыков единообразного написания гласных и согласных в корне и приставке. </w:t>
      </w:r>
      <w:r w:rsidR="00DD28DC" w:rsidRPr="00965950">
        <w:rPr>
          <w:rFonts w:eastAsia="Times New Roman"/>
          <w:sz w:val="28"/>
          <w:szCs w:val="28"/>
        </w:rPr>
        <w:t>Части речи изучаются в 5 классе в том объёме, который необходим учащимся</w:t>
      </w:r>
      <w:r w:rsidR="00DD28DC" w:rsidRPr="00965950">
        <w:rPr>
          <w:rFonts w:eastAsia="Times New Roman"/>
          <w:spacing w:val="-1"/>
          <w:sz w:val="28"/>
          <w:szCs w:val="28"/>
        </w:rPr>
        <w:t xml:space="preserve"> для выработки практических навыков устной и письменной речи</w:t>
      </w:r>
      <w:r w:rsidR="00DD28DC" w:rsidRPr="00965950">
        <w:rPr>
          <w:rFonts w:eastAsia="Times New Roman"/>
          <w:spacing w:val="-2"/>
          <w:sz w:val="28"/>
          <w:szCs w:val="28"/>
        </w:rPr>
        <w:t xml:space="preserve">, формирования навыков грамотного </w:t>
      </w:r>
      <w:r w:rsidR="00DD28DC" w:rsidRPr="00965950">
        <w:rPr>
          <w:rFonts w:eastAsia="Times New Roman"/>
          <w:sz w:val="28"/>
          <w:szCs w:val="28"/>
        </w:rPr>
        <w:t xml:space="preserve">письма.                            </w:t>
      </w:r>
    </w:p>
    <w:p w:rsidR="00852F98" w:rsidRPr="00965950" w:rsidRDefault="00852F98" w:rsidP="00965950">
      <w:pPr>
        <w:jc w:val="both"/>
        <w:rPr>
          <w:rFonts w:eastAsia="Times New Roman"/>
          <w:sz w:val="28"/>
          <w:szCs w:val="28"/>
        </w:rPr>
      </w:pPr>
      <w:r w:rsidRPr="00965950">
        <w:rPr>
          <w:rFonts w:eastAsia="Times New Roman"/>
          <w:sz w:val="28"/>
          <w:szCs w:val="28"/>
        </w:rPr>
        <w:t xml:space="preserve">    </w:t>
      </w:r>
      <w:r w:rsidR="00DD28DC" w:rsidRPr="00965950">
        <w:rPr>
          <w:rFonts w:eastAsia="Times New Roman"/>
          <w:sz w:val="28"/>
          <w:szCs w:val="28"/>
        </w:rPr>
        <w:t xml:space="preserve">Тема «Предложение» включена в календарно-тематическое планирование </w:t>
      </w:r>
      <w:r w:rsidR="00DD28DC" w:rsidRPr="00965950">
        <w:rPr>
          <w:rFonts w:eastAsia="Times New Roman"/>
          <w:spacing w:val="-1"/>
          <w:sz w:val="28"/>
          <w:szCs w:val="28"/>
        </w:rPr>
        <w:t xml:space="preserve">всех лет обучения. В процессе упражнений у учащихся формируются  навыки </w:t>
      </w:r>
      <w:r w:rsidR="00DD28DC" w:rsidRPr="00965950">
        <w:rPr>
          <w:rFonts w:eastAsia="Times New Roman"/>
          <w:sz w:val="28"/>
          <w:szCs w:val="28"/>
        </w:rPr>
        <w:t xml:space="preserve">построения разной степени распространения простого и сложного предложения. Одновременно идёт закрепление орфографических и пунктуационных навыков.                                               </w:t>
      </w:r>
      <w:r w:rsidRPr="00965950">
        <w:rPr>
          <w:rFonts w:eastAsia="Times New Roman"/>
          <w:sz w:val="28"/>
          <w:szCs w:val="28"/>
        </w:rPr>
        <w:t xml:space="preserve">                             </w:t>
      </w:r>
    </w:p>
    <w:p w:rsidR="00DD28DC" w:rsidRPr="00965950" w:rsidRDefault="00852F98" w:rsidP="00965950">
      <w:pPr>
        <w:jc w:val="both"/>
        <w:rPr>
          <w:rFonts w:eastAsia="Times New Roman"/>
          <w:sz w:val="28"/>
          <w:szCs w:val="28"/>
        </w:rPr>
      </w:pPr>
      <w:r w:rsidRPr="00965950">
        <w:rPr>
          <w:rFonts w:eastAsia="Times New Roman"/>
          <w:sz w:val="28"/>
          <w:szCs w:val="28"/>
        </w:rPr>
        <w:t xml:space="preserve">     </w:t>
      </w:r>
      <w:r w:rsidR="00DD28DC" w:rsidRPr="00965950">
        <w:rPr>
          <w:rFonts w:eastAsia="Times New Roman"/>
          <w:sz w:val="28"/>
          <w:szCs w:val="28"/>
        </w:rPr>
        <w:t xml:space="preserve">На уроках русского языка особое внимание уделяется формированию </w:t>
      </w:r>
      <w:r w:rsidR="00DD28DC" w:rsidRPr="00965950">
        <w:rPr>
          <w:rFonts w:eastAsia="Times New Roman"/>
          <w:spacing w:val="-1"/>
          <w:sz w:val="28"/>
          <w:szCs w:val="28"/>
        </w:rPr>
        <w:t>навыков связной речи.</w:t>
      </w:r>
    </w:p>
    <w:p w:rsidR="00DD28DC" w:rsidRPr="00965950" w:rsidRDefault="00DD28DC" w:rsidP="00965950">
      <w:pPr>
        <w:shd w:val="clear" w:color="auto" w:fill="FFFFFF"/>
        <w:jc w:val="both"/>
        <w:rPr>
          <w:b/>
          <w:sz w:val="28"/>
          <w:szCs w:val="28"/>
        </w:rPr>
      </w:pPr>
      <w:r w:rsidRPr="00965950">
        <w:rPr>
          <w:b/>
          <w:sz w:val="28"/>
          <w:szCs w:val="28"/>
          <w:lang w:val="en-US"/>
        </w:rPr>
        <w:t>III</w:t>
      </w:r>
      <w:r w:rsidRPr="00965950">
        <w:rPr>
          <w:b/>
          <w:sz w:val="28"/>
          <w:szCs w:val="28"/>
        </w:rPr>
        <w:t xml:space="preserve">. Описание места учебного предмета в учебном плане.   </w:t>
      </w:r>
    </w:p>
    <w:p w:rsidR="00DD28DC" w:rsidRPr="00965950" w:rsidRDefault="00DD28DC" w:rsidP="00965950">
      <w:pPr>
        <w:shd w:val="clear" w:color="auto" w:fill="FFFFFF"/>
        <w:jc w:val="both"/>
        <w:rPr>
          <w:sz w:val="28"/>
          <w:szCs w:val="28"/>
        </w:rPr>
      </w:pPr>
      <w:r w:rsidRPr="00965950">
        <w:rPr>
          <w:b/>
          <w:sz w:val="28"/>
          <w:szCs w:val="28"/>
        </w:rPr>
        <w:t xml:space="preserve">    </w:t>
      </w:r>
      <w:r w:rsidRPr="00965950">
        <w:rPr>
          <w:sz w:val="28"/>
          <w:szCs w:val="28"/>
        </w:rPr>
        <w:t>Согласно учебному плану на изучение русского языка в 5 классе отво</w:t>
      </w:r>
      <w:r w:rsidRPr="00965950">
        <w:rPr>
          <w:sz w:val="28"/>
          <w:szCs w:val="28"/>
        </w:rPr>
        <w:softHyphen/>
        <w:t xml:space="preserve">дится </w:t>
      </w:r>
      <w:r w:rsidR="0005704A">
        <w:rPr>
          <w:sz w:val="28"/>
          <w:szCs w:val="28"/>
        </w:rPr>
        <w:t>4</w:t>
      </w:r>
      <w:r w:rsidRPr="00965950">
        <w:rPr>
          <w:sz w:val="28"/>
          <w:szCs w:val="28"/>
        </w:rPr>
        <w:t xml:space="preserve"> часов в неделю, всего 1</w:t>
      </w:r>
      <w:r w:rsidR="0005704A">
        <w:rPr>
          <w:sz w:val="28"/>
          <w:szCs w:val="28"/>
        </w:rPr>
        <w:t>36</w:t>
      </w:r>
      <w:r w:rsidRPr="00965950">
        <w:rPr>
          <w:sz w:val="28"/>
          <w:szCs w:val="28"/>
        </w:rPr>
        <w:t xml:space="preserve">  часов (34 учебные недели). </w:t>
      </w:r>
      <w:r w:rsidRPr="00965950">
        <w:rPr>
          <w:b/>
          <w:sz w:val="28"/>
          <w:szCs w:val="28"/>
        </w:rPr>
        <w:t xml:space="preserve">                                        </w:t>
      </w:r>
    </w:p>
    <w:p w:rsidR="00DD28DC" w:rsidRPr="00965950" w:rsidRDefault="00DD28DC" w:rsidP="00965950">
      <w:pPr>
        <w:rPr>
          <w:rFonts w:eastAsia="Times New Roman"/>
          <w:sz w:val="28"/>
          <w:szCs w:val="28"/>
        </w:rPr>
      </w:pPr>
      <w:r w:rsidRPr="00965950">
        <w:rPr>
          <w:b/>
          <w:bCs/>
          <w:iCs/>
          <w:sz w:val="28"/>
          <w:szCs w:val="28"/>
          <w:lang w:val="en-US"/>
        </w:rPr>
        <w:t>IV</w:t>
      </w:r>
      <w:r w:rsidRPr="00965950">
        <w:rPr>
          <w:b/>
          <w:bCs/>
          <w:iCs/>
          <w:sz w:val="28"/>
          <w:szCs w:val="28"/>
        </w:rPr>
        <w:t xml:space="preserve">. Личностные и предметные результаты </w:t>
      </w:r>
      <w:proofErr w:type="gramStart"/>
      <w:r w:rsidRPr="00965950">
        <w:rPr>
          <w:b/>
          <w:bCs/>
          <w:iCs/>
          <w:sz w:val="28"/>
          <w:szCs w:val="28"/>
        </w:rPr>
        <w:t>освоения  русского</w:t>
      </w:r>
      <w:proofErr w:type="gramEnd"/>
      <w:r w:rsidRPr="00965950">
        <w:rPr>
          <w:b/>
          <w:bCs/>
          <w:iCs/>
          <w:sz w:val="28"/>
          <w:szCs w:val="28"/>
        </w:rPr>
        <w:t xml:space="preserve"> языка  в 5 классе.</w:t>
      </w:r>
      <w:r w:rsidRPr="00965950">
        <w:rPr>
          <w:b/>
          <w:bCs/>
          <w:iCs/>
          <w:sz w:val="28"/>
          <w:szCs w:val="28"/>
        </w:rPr>
        <w:br/>
      </w:r>
      <w:r w:rsidRPr="00965950">
        <w:rPr>
          <w:rFonts w:eastAsia="Times New Roman"/>
          <w:bCs/>
          <w:color w:val="000000"/>
          <w:sz w:val="28"/>
          <w:szCs w:val="28"/>
        </w:rPr>
        <w:t>Личностные  результаты:</w:t>
      </w:r>
    </w:p>
    <w:p w:rsidR="00DD28DC" w:rsidRPr="00965950" w:rsidRDefault="00DD28DC" w:rsidP="00965950">
      <w:pPr>
        <w:jc w:val="both"/>
        <w:rPr>
          <w:rFonts w:eastAsia="Times New Roman"/>
          <w:sz w:val="28"/>
          <w:szCs w:val="28"/>
        </w:rPr>
      </w:pPr>
      <w:r w:rsidRPr="00965950">
        <w:rPr>
          <w:rFonts w:eastAsia="Times New Roman"/>
          <w:color w:val="000000"/>
          <w:sz w:val="28"/>
          <w:szCs w:val="28"/>
        </w:rPr>
        <w:t>– </w:t>
      </w:r>
      <w:r w:rsidRPr="00965950">
        <w:rPr>
          <w:rFonts w:eastAsia="Times New Roman"/>
          <w:iCs/>
          <w:color w:val="000000"/>
          <w:sz w:val="28"/>
          <w:szCs w:val="28"/>
        </w:rPr>
        <w:t>осознавать</w:t>
      </w:r>
      <w:r w:rsidRPr="00965950">
        <w:rPr>
          <w:rFonts w:eastAsia="Times New Roman"/>
          <w:color w:val="000000"/>
          <w:sz w:val="28"/>
          <w:szCs w:val="28"/>
        </w:rPr>
        <w:t> роль речи в жизни людей;</w:t>
      </w:r>
    </w:p>
    <w:p w:rsidR="00DD28DC" w:rsidRPr="00965950" w:rsidRDefault="00DD28DC" w:rsidP="00965950">
      <w:pPr>
        <w:jc w:val="both"/>
        <w:rPr>
          <w:rFonts w:eastAsia="Times New Roman"/>
          <w:sz w:val="28"/>
          <w:szCs w:val="28"/>
        </w:rPr>
      </w:pPr>
      <w:r w:rsidRPr="00965950">
        <w:rPr>
          <w:rFonts w:eastAsia="Times New Roman"/>
          <w:b/>
          <w:sz w:val="28"/>
          <w:szCs w:val="28"/>
        </w:rPr>
        <w:t xml:space="preserve">- </w:t>
      </w:r>
      <w:r w:rsidRPr="00965950">
        <w:rPr>
          <w:rFonts w:eastAsia="Times New Roman"/>
          <w:sz w:val="28"/>
          <w:szCs w:val="28"/>
        </w:rPr>
        <w:t xml:space="preserve">знание  основных моральных норм и ориентация; </w:t>
      </w:r>
    </w:p>
    <w:p w:rsidR="00DD28DC" w:rsidRPr="00965950" w:rsidRDefault="00DD28DC" w:rsidP="00965950">
      <w:pPr>
        <w:jc w:val="both"/>
        <w:rPr>
          <w:rFonts w:eastAsia="Times New Roman"/>
          <w:iCs/>
          <w:sz w:val="28"/>
          <w:szCs w:val="28"/>
        </w:rPr>
      </w:pPr>
      <w:r w:rsidRPr="00965950">
        <w:rPr>
          <w:rFonts w:eastAsia="Times New Roman"/>
          <w:b/>
          <w:sz w:val="28"/>
          <w:szCs w:val="28"/>
        </w:rPr>
        <w:lastRenderedPageBreak/>
        <w:t>-</w:t>
      </w:r>
      <w:r w:rsidRPr="00965950">
        <w:rPr>
          <w:rFonts w:eastAsia="Times New Roman"/>
          <w:sz w:val="28"/>
          <w:szCs w:val="28"/>
        </w:rPr>
        <w:t xml:space="preserve"> развитие этических чу</w:t>
      </w:r>
      <w:proofErr w:type="gramStart"/>
      <w:r w:rsidRPr="00965950">
        <w:rPr>
          <w:rFonts w:eastAsia="Times New Roman"/>
          <w:sz w:val="28"/>
          <w:szCs w:val="28"/>
        </w:rPr>
        <w:t>вств  ст</w:t>
      </w:r>
      <w:proofErr w:type="gramEnd"/>
      <w:r w:rsidRPr="00965950">
        <w:rPr>
          <w:rFonts w:eastAsia="Times New Roman"/>
          <w:sz w:val="28"/>
          <w:szCs w:val="28"/>
        </w:rPr>
        <w:t>ыда, вины, сове</w:t>
      </w:r>
      <w:r w:rsidR="00D623EB" w:rsidRPr="00965950">
        <w:rPr>
          <w:rFonts w:eastAsia="Times New Roman"/>
          <w:sz w:val="28"/>
          <w:szCs w:val="28"/>
        </w:rPr>
        <w:t xml:space="preserve">сти как регуляторов морального </w:t>
      </w:r>
      <w:r w:rsidRPr="00965950">
        <w:rPr>
          <w:rFonts w:eastAsia="Times New Roman"/>
          <w:sz w:val="28"/>
          <w:szCs w:val="28"/>
        </w:rPr>
        <w:t xml:space="preserve"> поведения</w:t>
      </w:r>
      <w:r w:rsidR="00D623EB" w:rsidRPr="00965950">
        <w:rPr>
          <w:rFonts w:eastAsia="Times New Roman"/>
          <w:iCs/>
          <w:sz w:val="28"/>
          <w:szCs w:val="28"/>
        </w:rPr>
        <w:t>;</w:t>
      </w:r>
    </w:p>
    <w:p w:rsidR="00DD28DC" w:rsidRPr="00965950" w:rsidRDefault="00DD28DC" w:rsidP="00965950">
      <w:pPr>
        <w:jc w:val="both"/>
        <w:rPr>
          <w:rFonts w:eastAsia="Times New Roman"/>
          <w:sz w:val="28"/>
          <w:szCs w:val="28"/>
        </w:rPr>
      </w:pPr>
      <w:r w:rsidRPr="00965950">
        <w:rPr>
          <w:rFonts w:eastAsia="Times New Roman"/>
          <w:color w:val="000000"/>
          <w:sz w:val="28"/>
          <w:szCs w:val="28"/>
        </w:rPr>
        <w:t>– </w:t>
      </w:r>
      <w:r w:rsidRPr="00965950">
        <w:rPr>
          <w:rFonts w:eastAsia="Times New Roman"/>
          <w:iCs/>
          <w:color w:val="000000"/>
          <w:sz w:val="28"/>
          <w:szCs w:val="28"/>
        </w:rPr>
        <w:t>оценивать и объяснять</w:t>
      </w:r>
      <w:r w:rsidRPr="00965950">
        <w:rPr>
          <w:rFonts w:eastAsia="Times New Roman"/>
          <w:color w:val="000000"/>
          <w:sz w:val="28"/>
          <w:szCs w:val="28"/>
        </w:rPr>
        <w:t> некоторые высказывания людей с точки зрения их уместности, тактичности в данной ситуации;</w:t>
      </w:r>
      <w:r w:rsidRPr="00965950">
        <w:rPr>
          <w:rFonts w:eastAsia="Times New Roman"/>
          <w:sz w:val="28"/>
          <w:szCs w:val="28"/>
        </w:rPr>
        <w:t xml:space="preserve">  </w:t>
      </w:r>
    </w:p>
    <w:p w:rsidR="00D623EB" w:rsidRPr="00965950" w:rsidRDefault="00DD28DC" w:rsidP="00965950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965950">
        <w:rPr>
          <w:rFonts w:eastAsia="Times New Roman"/>
          <w:b/>
          <w:sz w:val="28"/>
          <w:szCs w:val="28"/>
        </w:rPr>
        <w:t>-</w:t>
      </w:r>
      <w:r w:rsidRPr="00965950">
        <w:rPr>
          <w:rFonts w:eastAsia="Times New Roman"/>
          <w:sz w:val="28"/>
          <w:szCs w:val="28"/>
        </w:rPr>
        <w:t>понимать  ценности здорового и безо</w:t>
      </w:r>
      <w:r w:rsidR="00D623EB" w:rsidRPr="00965950">
        <w:rPr>
          <w:rFonts w:eastAsia="Times New Roman"/>
          <w:sz w:val="28"/>
          <w:szCs w:val="28"/>
        </w:rPr>
        <w:t xml:space="preserve">пасного образа жизни, осознание </w:t>
      </w:r>
      <w:r w:rsidRPr="00965950">
        <w:rPr>
          <w:rFonts w:eastAsia="Times New Roman"/>
          <w:sz w:val="28"/>
          <w:szCs w:val="28"/>
        </w:rPr>
        <w:t xml:space="preserve">значения семьи в жизни человека и общества, ценности уважения к другому человеку, его мнению, мировоззрению, культуре, вере и т.д. </w:t>
      </w:r>
    </w:p>
    <w:p w:rsidR="00DD28DC" w:rsidRPr="00965950" w:rsidRDefault="00DD28DC" w:rsidP="00965950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965950">
        <w:rPr>
          <w:rFonts w:eastAsia="Times New Roman"/>
          <w:color w:val="000000"/>
          <w:sz w:val="28"/>
          <w:szCs w:val="28"/>
        </w:rPr>
        <w:t>– </w:t>
      </w:r>
      <w:r w:rsidRPr="00965950">
        <w:rPr>
          <w:rFonts w:eastAsia="Times New Roman"/>
          <w:iCs/>
          <w:color w:val="000000"/>
          <w:sz w:val="28"/>
          <w:szCs w:val="28"/>
        </w:rPr>
        <w:t>соблюдать</w:t>
      </w:r>
      <w:r w:rsidRPr="00965950">
        <w:rPr>
          <w:rFonts w:eastAsia="Times New Roman"/>
          <w:color w:val="000000"/>
          <w:sz w:val="28"/>
          <w:szCs w:val="28"/>
        </w:rPr>
        <w:t>  правила вежливого общения в урочной и внеурочной деятельности;</w:t>
      </w:r>
    </w:p>
    <w:p w:rsidR="00D623EB" w:rsidRPr="00965950" w:rsidRDefault="00DD28DC" w:rsidP="00965950">
      <w:pPr>
        <w:jc w:val="both"/>
        <w:rPr>
          <w:rFonts w:eastAsia="Times New Roman"/>
          <w:color w:val="000000"/>
          <w:sz w:val="28"/>
          <w:szCs w:val="28"/>
        </w:rPr>
      </w:pPr>
      <w:r w:rsidRPr="00965950">
        <w:rPr>
          <w:rFonts w:eastAsia="Times New Roman"/>
          <w:color w:val="000000"/>
          <w:sz w:val="28"/>
          <w:szCs w:val="28"/>
        </w:rPr>
        <w:t>– </w:t>
      </w:r>
      <w:r w:rsidRPr="00965950">
        <w:rPr>
          <w:rFonts w:eastAsia="Times New Roman"/>
          <w:iCs/>
          <w:color w:val="000000"/>
          <w:sz w:val="28"/>
          <w:szCs w:val="28"/>
        </w:rPr>
        <w:t>делать простые выводы</w:t>
      </w:r>
      <w:r w:rsidRPr="00965950">
        <w:rPr>
          <w:rFonts w:eastAsia="Times New Roman"/>
          <w:color w:val="000000"/>
          <w:sz w:val="28"/>
          <w:szCs w:val="28"/>
        </w:rPr>
        <w:t> и </w:t>
      </w:r>
      <w:r w:rsidRPr="00965950">
        <w:rPr>
          <w:rFonts w:eastAsia="Times New Roman"/>
          <w:iCs/>
          <w:color w:val="000000"/>
          <w:sz w:val="28"/>
          <w:szCs w:val="28"/>
        </w:rPr>
        <w:t>обобщения</w:t>
      </w:r>
      <w:r w:rsidRPr="00965950">
        <w:rPr>
          <w:rFonts w:eastAsia="Times New Roman"/>
          <w:color w:val="000000"/>
          <w:sz w:val="28"/>
          <w:szCs w:val="28"/>
        </w:rPr>
        <w:t> в результате совместной работы класса.</w:t>
      </w:r>
    </w:p>
    <w:p w:rsidR="00DD28DC" w:rsidRPr="00965950" w:rsidRDefault="00DD28DC" w:rsidP="00965950">
      <w:pPr>
        <w:jc w:val="both"/>
        <w:rPr>
          <w:rFonts w:eastAsia="Times New Roman"/>
          <w:color w:val="000000"/>
          <w:sz w:val="28"/>
          <w:szCs w:val="28"/>
        </w:rPr>
      </w:pPr>
      <w:r w:rsidRPr="00965950">
        <w:rPr>
          <w:rFonts w:eastAsia="Times New Roman"/>
          <w:sz w:val="28"/>
          <w:szCs w:val="28"/>
        </w:rPr>
        <w:t>Предметные:</w:t>
      </w:r>
    </w:p>
    <w:p w:rsidR="00D623EB" w:rsidRPr="00965950" w:rsidRDefault="00DD28DC" w:rsidP="00965950">
      <w:pPr>
        <w:jc w:val="both"/>
        <w:rPr>
          <w:rFonts w:eastAsia="Times New Roman"/>
          <w:sz w:val="28"/>
          <w:szCs w:val="28"/>
        </w:rPr>
      </w:pPr>
      <w:r w:rsidRPr="00965950">
        <w:rPr>
          <w:rFonts w:eastAsia="Times New Roman"/>
          <w:iCs/>
          <w:sz w:val="28"/>
          <w:szCs w:val="28"/>
        </w:rPr>
        <w:t>1-й уровень</w:t>
      </w:r>
    </w:p>
    <w:p w:rsidR="00D623EB" w:rsidRPr="00965950" w:rsidRDefault="00D623EB" w:rsidP="00965950">
      <w:pPr>
        <w:jc w:val="both"/>
        <w:rPr>
          <w:rFonts w:eastAsia="Times New Roman"/>
          <w:sz w:val="28"/>
          <w:szCs w:val="28"/>
        </w:rPr>
      </w:pPr>
      <w:r w:rsidRPr="00965950">
        <w:rPr>
          <w:rFonts w:eastAsia="Times New Roman"/>
          <w:sz w:val="28"/>
          <w:szCs w:val="28"/>
        </w:rPr>
        <w:t xml:space="preserve">- </w:t>
      </w:r>
      <w:r w:rsidR="00DD28DC" w:rsidRPr="00965950">
        <w:rPr>
          <w:rFonts w:eastAsia="Times New Roman"/>
          <w:sz w:val="28"/>
          <w:szCs w:val="28"/>
        </w:rPr>
        <w:t>списывать текст целыми словами и словосочетаниями, структурно сложные слова </w:t>
      </w:r>
      <w:r w:rsidRPr="00965950">
        <w:rPr>
          <w:rFonts w:eastAsia="Times New Roman"/>
          <w:sz w:val="28"/>
          <w:szCs w:val="28"/>
        </w:rPr>
        <w:t>-</w:t>
      </w:r>
      <w:r w:rsidR="00DD28DC" w:rsidRPr="00965950">
        <w:rPr>
          <w:rFonts w:eastAsia="Times New Roman"/>
          <w:sz w:val="28"/>
          <w:szCs w:val="28"/>
        </w:rPr>
        <w:t xml:space="preserve"> по слогам;</w:t>
      </w:r>
    </w:p>
    <w:p w:rsidR="00D623EB" w:rsidRPr="00965950" w:rsidRDefault="00D623EB" w:rsidP="00965950">
      <w:pPr>
        <w:jc w:val="both"/>
        <w:rPr>
          <w:rFonts w:eastAsia="Times New Roman"/>
          <w:sz w:val="28"/>
          <w:szCs w:val="28"/>
        </w:rPr>
      </w:pPr>
      <w:r w:rsidRPr="00965950">
        <w:rPr>
          <w:rFonts w:eastAsia="Times New Roman"/>
          <w:sz w:val="28"/>
          <w:szCs w:val="28"/>
        </w:rPr>
        <w:t xml:space="preserve">- </w:t>
      </w:r>
      <w:r w:rsidR="00DD28DC" w:rsidRPr="00965950">
        <w:rPr>
          <w:rFonts w:eastAsia="Times New Roman"/>
          <w:sz w:val="28"/>
          <w:szCs w:val="28"/>
        </w:rPr>
        <w:t>писать под диктовку текст, включающий слова с изученными орфограммами (40—45 слов);</w:t>
      </w:r>
    </w:p>
    <w:p w:rsidR="00D623EB" w:rsidRPr="00965950" w:rsidRDefault="00D623EB" w:rsidP="00965950">
      <w:pPr>
        <w:jc w:val="both"/>
        <w:rPr>
          <w:rFonts w:eastAsia="Times New Roman"/>
          <w:sz w:val="28"/>
          <w:szCs w:val="28"/>
        </w:rPr>
      </w:pPr>
      <w:r w:rsidRPr="00965950">
        <w:rPr>
          <w:rFonts w:eastAsia="Times New Roman"/>
          <w:sz w:val="28"/>
          <w:szCs w:val="28"/>
        </w:rPr>
        <w:t xml:space="preserve">- </w:t>
      </w:r>
      <w:r w:rsidR="00DD28DC" w:rsidRPr="00965950">
        <w:rPr>
          <w:rFonts w:eastAsia="Times New Roman"/>
          <w:sz w:val="28"/>
          <w:szCs w:val="28"/>
        </w:rPr>
        <w:t>участвовать в обсуждении темы текста, в выделении основной мысли;</w:t>
      </w:r>
      <w:r w:rsidR="00DD28DC" w:rsidRPr="00965950">
        <w:rPr>
          <w:rFonts w:eastAsia="Times New Roman"/>
          <w:sz w:val="28"/>
          <w:szCs w:val="28"/>
        </w:rPr>
        <w:br/>
      </w:r>
      <w:r w:rsidRPr="00965950">
        <w:rPr>
          <w:rFonts w:eastAsia="Times New Roman"/>
          <w:sz w:val="28"/>
          <w:szCs w:val="28"/>
        </w:rPr>
        <w:t xml:space="preserve">- </w:t>
      </w:r>
      <w:r w:rsidR="00DD28DC" w:rsidRPr="00965950">
        <w:rPr>
          <w:rFonts w:eastAsia="Times New Roman"/>
          <w:sz w:val="28"/>
          <w:szCs w:val="28"/>
        </w:rPr>
        <w:t>коллективно составлять текст и записывать его под руководством учителя (до 50 слов);</w:t>
      </w:r>
    </w:p>
    <w:p w:rsidR="00D623EB" w:rsidRPr="00965950" w:rsidRDefault="00D623EB" w:rsidP="00965950">
      <w:pPr>
        <w:jc w:val="both"/>
        <w:rPr>
          <w:rFonts w:eastAsia="Times New Roman"/>
          <w:sz w:val="28"/>
          <w:szCs w:val="28"/>
        </w:rPr>
      </w:pPr>
      <w:r w:rsidRPr="00965950">
        <w:rPr>
          <w:rFonts w:eastAsia="Times New Roman"/>
          <w:sz w:val="28"/>
          <w:szCs w:val="28"/>
        </w:rPr>
        <w:t xml:space="preserve">- </w:t>
      </w:r>
      <w:r w:rsidR="00DD28DC" w:rsidRPr="00965950">
        <w:rPr>
          <w:rFonts w:eastAsia="Times New Roman"/>
          <w:sz w:val="28"/>
          <w:szCs w:val="28"/>
        </w:rPr>
        <w:t>подбирать однокоренные слова, разбирать слова по составу с помощью учителя;</w:t>
      </w:r>
      <w:r w:rsidR="00DD28DC" w:rsidRPr="00965950">
        <w:rPr>
          <w:rFonts w:eastAsia="Times New Roman"/>
          <w:sz w:val="28"/>
          <w:szCs w:val="28"/>
        </w:rPr>
        <w:br/>
      </w:r>
      <w:r w:rsidRPr="00965950">
        <w:rPr>
          <w:rFonts w:eastAsia="Times New Roman"/>
          <w:sz w:val="28"/>
          <w:szCs w:val="28"/>
        </w:rPr>
        <w:t xml:space="preserve">- </w:t>
      </w:r>
      <w:r w:rsidR="00DD28DC" w:rsidRPr="00965950">
        <w:rPr>
          <w:rFonts w:eastAsia="Times New Roman"/>
          <w:sz w:val="28"/>
          <w:szCs w:val="28"/>
        </w:rPr>
        <w:t>различать части речи (имя существительное, имя прилагательное, глагол) по вопросам, с опорой на таблицу;</w:t>
      </w:r>
    </w:p>
    <w:p w:rsidR="00D623EB" w:rsidRPr="00965950" w:rsidRDefault="00D623EB" w:rsidP="00965950">
      <w:pPr>
        <w:jc w:val="both"/>
        <w:rPr>
          <w:rFonts w:eastAsia="Times New Roman"/>
          <w:iCs/>
          <w:sz w:val="28"/>
          <w:szCs w:val="28"/>
        </w:rPr>
      </w:pPr>
      <w:r w:rsidRPr="00965950">
        <w:rPr>
          <w:rFonts w:eastAsia="Times New Roman"/>
          <w:sz w:val="28"/>
          <w:szCs w:val="28"/>
        </w:rPr>
        <w:t xml:space="preserve">- </w:t>
      </w:r>
      <w:r w:rsidR="00DD28DC" w:rsidRPr="00965950">
        <w:rPr>
          <w:rFonts w:eastAsia="Times New Roman"/>
          <w:sz w:val="28"/>
          <w:szCs w:val="28"/>
        </w:rPr>
        <w:t>находить решение орфографической задачи (с помощью учителя);</w:t>
      </w:r>
      <w:r w:rsidR="00DD28DC" w:rsidRPr="00965950">
        <w:rPr>
          <w:rFonts w:eastAsia="Times New Roman"/>
          <w:sz w:val="28"/>
          <w:szCs w:val="28"/>
        </w:rPr>
        <w:br/>
      </w:r>
      <w:r w:rsidRPr="00965950">
        <w:rPr>
          <w:rFonts w:eastAsia="Times New Roman"/>
          <w:sz w:val="28"/>
          <w:szCs w:val="28"/>
        </w:rPr>
        <w:t xml:space="preserve">- </w:t>
      </w:r>
      <w:r w:rsidR="00DD28DC" w:rsidRPr="00965950">
        <w:rPr>
          <w:rFonts w:eastAsia="Times New Roman"/>
          <w:sz w:val="28"/>
          <w:szCs w:val="28"/>
        </w:rPr>
        <w:t>пользоваться школьным орфографическим словарем под руководством учителя.</w:t>
      </w:r>
      <w:r w:rsidR="00DD28DC" w:rsidRPr="00965950">
        <w:rPr>
          <w:rFonts w:eastAsia="Times New Roman"/>
          <w:sz w:val="28"/>
          <w:szCs w:val="28"/>
        </w:rPr>
        <w:br/>
        <w:t>      </w:t>
      </w:r>
      <w:r w:rsidR="00DD28DC" w:rsidRPr="00965950">
        <w:rPr>
          <w:rFonts w:eastAsia="Times New Roman"/>
          <w:iCs/>
          <w:sz w:val="28"/>
          <w:szCs w:val="28"/>
        </w:rPr>
        <w:t>2-й уровень</w:t>
      </w:r>
    </w:p>
    <w:p w:rsidR="00DD28DC" w:rsidRPr="00965950" w:rsidRDefault="00D623EB" w:rsidP="00965950">
      <w:pPr>
        <w:jc w:val="both"/>
        <w:rPr>
          <w:rFonts w:eastAsia="Times New Roman"/>
          <w:sz w:val="28"/>
          <w:szCs w:val="28"/>
        </w:rPr>
      </w:pPr>
      <w:proofErr w:type="gramStart"/>
      <w:r w:rsidRPr="00965950">
        <w:rPr>
          <w:rFonts w:eastAsia="Times New Roman"/>
          <w:sz w:val="28"/>
          <w:szCs w:val="28"/>
        </w:rPr>
        <w:t xml:space="preserve">- </w:t>
      </w:r>
      <w:r w:rsidR="00DD28DC" w:rsidRPr="00965950">
        <w:rPr>
          <w:rFonts w:eastAsia="Times New Roman"/>
          <w:sz w:val="28"/>
          <w:szCs w:val="28"/>
        </w:rPr>
        <w:t>списывать текст целыми словами, структурно сложные слова — по слогам;</w:t>
      </w:r>
      <w:r w:rsidR="00DD28DC" w:rsidRPr="00965950">
        <w:rPr>
          <w:rFonts w:eastAsia="Times New Roman"/>
          <w:sz w:val="28"/>
          <w:szCs w:val="28"/>
        </w:rPr>
        <w:br/>
      </w:r>
      <w:r w:rsidRPr="00965950">
        <w:rPr>
          <w:rFonts w:eastAsia="Times New Roman"/>
          <w:sz w:val="28"/>
          <w:szCs w:val="28"/>
        </w:rPr>
        <w:t xml:space="preserve">- </w:t>
      </w:r>
      <w:r w:rsidR="00DD28DC" w:rsidRPr="00965950">
        <w:rPr>
          <w:rFonts w:eastAsia="Times New Roman"/>
          <w:sz w:val="28"/>
          <w:szCs w:val="28"/>
        </w:rPr>
        <w:t>писать под диктовку текст с предварительным разбором изученных орфограмм;</w:t>
      </w:r>
      <w:r w:rsidR="00DD28DC" w:rsidRPr="00965950">
        <w:rPr>
          <w:rFonts w:eastAsia="Times New Roman"/>
          <w:sz w:val="28"/>
          <w:szCs w:val="28"/>
        </w:rPr>
        <w:br/>
      </w:r>
      <w:r w:rsidRPr="00965950">
        <w:rPr>
          <w:rFonts w:eastAsia="Times New Roman"/>
          <w:sz w:val="28"/>
          <w:szCs w:val="28"/>
        </w:rPr>
        <w:t xml:space="preserve">- </w:t>
      </w:r>
      <w:r w:rsidR="00DD28DC" w:rsidRPr="00965950">
        <w:rPr>
          <w:rFonts w:eastAsia="Times New Roman"/>
          <w:sz w:val="28"/>
          <w:szCs w:val="28"/>
        </w:rPr>
        <w:t>участвовать в обсуждении темы и идеи текста;</w:t>
      </w:r>
      <w:r w:rsidR="00DD28DC" w:rsidRPr="00965950">
        <w:rPr>
          <w:rFonts w:eastAsia="Times New Roman"/>
          <w:sz w:val="28"/>
          <w:szCs w:val="28"/>
        </w:rPr>
        <w:br/>
      </w:r>
      <w:r w:rsidRPr="00965950">
        <w:rPr>
          <w:rFonts w:eastAsia="Times New Roman"/>
          <w:sz w:val="28"/>
          <w:szCs w:val="28"/>
        </w:rPr>
        <w:t xml:space="preserve">- </w:t>
      </w:r>
      <w:r w:rsidR="00DD28DC" w:rsidRPr="00965950">
        <w:rPr>
          <w:rFonts w:eastAsia="Times New Roman"/>
          <w:sz w:val="28"/>
          <w:szCs w:val="28"/>
        </w:rPr>
        <w:t>подбирать однокоренные слова с помощью учителя;</w:t>
      </w:r>
      <w:r w:rsidR="00DD28DC" w:rsidRPr="00965950">
        <w:rPr>
          <w:rFonts w:eastAsia="Times New Roman"/>
          <w:sz w:val="28"/>
          <w:szCs w:val="28"/>
        </w:rPr>
        <w:br/>
      </w:r>
      <w:r w:rsidRPr="00965950">
        <w:rPr>
          <w:rFonts w:eastAsia="Times New Roman"/>
          <w:sz w:val="28"/>
          <w:szCs w:val="28"/>
        </w:rPr>
        <w:t xml:space="preserve">- </w:t>
      </w:r>
      <w:r w:rsidR="00DD28DC" w:rsidRPr="00965950">
        <w:rPr>
          <w:rFonts w:eastAsia="Times New Roman"/>
          <w:sz w:val="28"/>
          <w:szCs w:val="28"/>
        </w:rPr>
        <w:t>проверять безударные гласные, сомнительные согласные на основе изменения формы слова (с помощью учителя);</w:t>
      </w:r>
      <w:r w:rsidR="00DD28DC" w:rsidRPr="00965950">
        <w:rPr>
          <w:rFonts w:eastAsia="Times New Roman"/>
          <w:sz w:val="28"/>
          <w:szCs w:val="28"/>
        </w:rPr>
        <w:br/>
      </w:r>
      <w:r w:rsidRPr="00965950">
        <w:rPr>
          <w:rFonts w:eastAsia="Times New Roman"/>
          <w:sz w:val="28"/>
          <w:szCs w:val="28"/>
        </w:rPr>
        <w:t xml:space="preserve">- </w:t>
      </w:r>
      <w:r w:rsidR="00DD28DC" w:rsidRPr="00965950">
        <w:rPr>
          <w:rFonts w:eastAsia="Times New Roman"/>
          <w:sz w:val="28"/>
          <w:szCs w:val="28"/>
        </w:rPr>
        <w:t>учиться пользоваться школьным орфографическим словарем под руководством учителя.</w:t>
      </w:r>
      <w:proofErr w:type="gramEnd"/>
    </w:p>
    <w:p w:rsidR="00DD28DC" w:rsidRPr="00965950" w:rsidRDefault="00DD28DC" w:rsidP="00965950">
      <w:pPr>
        <w:jc w:val="both"/>
        <w:rPr>
          <w:b/>
          <w:bCs/>
          <w:iCs/>
          <w:sz w:val="28"/>
          <w:szCs w:val="28"/>
        </w:rPr>
      </w:pPr>
      <w:r w:rsidRPr="00965950">
        <w:rPr>
          <w:b/>
          <w:bCs/>
          <w:iCs/>
          <w:sz w:val="28"/>
          <w:szCs w:val="28"/>
          <w:lang w:val="en-US"/>
        </w:rPr>
        <w:t>V</w:t>
      </w:r>
      <w:r w:rsidRPr="00965950">
        <w:rPr>
          <w:iCs/>
          <w:sz w:val="28"/>
          <w:szCs w:val="28"/>
        </w:rPr>
        <w:t xml:space="preserve">. </w:t>
      </w:r>
      <w:proofErr w:type="gramStart"/>
      <w:r w:rsidRPr="00965950">
        <w:rPr>
          <w:b/>
          <w:bCs/>
          <w:iCs/>
          <w:sz w:val="28"/>
          <w:szCs w:val="28"/>
        </w:rPr>
        <w:t>Содержание  учебного</w:t>
      </w:r>
      <w:proofErr w:type="gramEnd"/>
      <w:r w:rsidRPr="00965950">
        <w:rPr>
          <w:b/>
          <w:bCs/>
          <w:iCs/>
          <w:sz w:val="28"/>
          <w:szCs w:val="28"/>
        </w:rPr>
        <w:t xml:space="preserve">  предмета «Русский язык».</w:t>
      </w:r>
    </w:p>
    <w:p w:rsidR="00852F98" w:rsidRPr="00965950" w:rsidRDefault="00222D41" w:rsidP="00965950">
      <w:pPr>
        <w:ind w:firstLine="540"/>
        <w:jc w:val="both"/>
        <w:rPr>
          <w:rFonts w:eastAsia="Times New Roman"/>
          <w:sz w:val="28"/>
          <w:szCs w:val="28"/>
        </w:rPr>
      </w:pPr>
      <w:r w:rsidRPr="00965950">
        <w:rPr>
          <w:rFonts w:eastAsia="Times New Roman"/>
          <w:sz w:val="28"/>
          <w:szCs w:val="28"/>
        </w:rPr>
        <w:t>Программа по письму и развитию речи включает разделы: «</w:t>
      </w:r>
      <w:r w:rsidR="00852F98" w:rsidRPr="00965950">
        <w:rPr>
          <w:rFonts w:eastAsia="Times New Roman"/>
          <w:sz w:val="28"/>
          <w:szCs w:val="28"/>
        </w:rPr>
        <w:t>Предложение», «Звуки и буквы», «Состав слова</w:t>
      </w:r>
      <w:r w:rsidRPr="00965950">
        <w:rPr>
          <w:rFonts w:eastAsia="Times New Roman"/>
          <w:sz w:val="28"/>
          <w:szCs w:val="28"/>
        </w:rPr>
        <w:t>», «</w:t>
      </w:r>
      <w:r w:rsidR="00852F98" w:rsidRPr="00965950">
        <w:rPr>
          <w:rFonts w:eastAsia="Times New Roman"/>
          <w:sz w:val="28"/>
          <w:szCs w:val="28"/>
        </w:rPr>
        <w:t>Части речи</w:t>
      </w:r>
      <w:r w:rsidRPr="00965950">
        <w:rPr>
          <w:rFonts w:eastAsia="Times New Roman"/>
          <w:sz w:val="28"/>
          <w:szCs w:val="28"/>
        </w:rPr>
        <w:t>», «</w:t>
      </w:r>
      <w:r w:rsidR="00852F98" w:rsidRPr="00965950">
        <w:rPr>
          <w:rFonts w:eastAsia="Times New Roman"/>
          <w:sz w:val="28"/>
          <w:szCs w:val="28"/>
        </w:rPr>
        <w:t>Имя существительное», «Предложение», «Повторение пройденного за год».</w:t>
      </w:r>
    </w:p>
    <w:p w:rsidR="00852F98" w:rsidRPr="00965950" w:rsidRDefault="00852F98" w:rsidP="00965950">
      <w:pPr>
        <w:jc w:val="both"/>
        <w:rPr>
          <w:rFonts w:eastAsia="Times New Roman"/>
          <w:sz w:val="28"/>
          <w:szCs w:val="28"/>
        </w:rPr>
      </w:pPr>
      <w:r w:rsidRPr="00965950">
        <w:rPr>
          <w:rFonts w:eastAsia="Times New Roman"/>
          <w:sz w:val="28"/>
          <w:szCs w:val="28"/>
        </w:rPr>
        <w:t xml:space="preserve">        Предложение </w:t>
      </w:r>
    </w:p>
    <w:p w:rsidR="00222D41" w:rsidRPr="00965950" w:rsidRDefault="00222D41" w:rsidP="00965950">
      <w:pPr>
        <w:jc w:val="both"/>
        <w:rPr>
          <w:rFonts w:eastAsia="Times New Roman"/>
          <w:sz w:val="28"/>
          <w:szCs w:val="28"/>
        </w:rPr>
      </w:pPr>
      <w:r w:rsidRPr="00965950">
        <w:rPr>
          <w:rFonts w:eastAsia="Times New Roman"/>
          <w:sz w:val="28"/>
          <w:szCs w:val="28"/>
        </w:rPr>
        <w:t>Практические упражнения в составлении и распространении предложений. Связь слов в предложении. Главные и второстепенные члены предложения. Различение предложений по интонации.</w:t>
      </w:r>
    </w:p>
    <w:p w:rsidR="00222D41" w:rsidRPr="00965950" w:rsidRDefault="00852F98" w:rsidP="00965950">
      <w:pPr>
        <w:jc w:val="both"/>
        <w:rPr>
          <w:rFonts w:eastAsia="Times New Roman"/>
          <w:sz w:val="28"/>
          <w:szCs w:val="28"/>
        </w:rPr>
      </w:pPr>
      <w:r w:rsidRPr="00965950">
        <w:rPr>
          <w:rFonts w:eastAsia="Times New Roman"/>
          <w:sz w:val="28"/>
          <w:szCs w:val="28"/>
        </w:rPr>
        <w:lastRenderedPageBreak/>
        <w:t xml:space="preserve">       </w:t>
      </w:r>
      <w:r w:rsidR="00222D41" w:rsidRPr="00965950">
        <w:rPr>
          <w:rFonts w:eastAsia="Times New Roman"/>
          <w:sz w:val="28"/>
          <w:szCs w:val="28"/>
        </w:rPr>
        <w:t>Звуки и буквы</w:t>
      </w:r>
      <w:r w:rsidRPr="00965950">
        <w:rPr>
          <w:rFonts w:eastAsia="Times New Roman"/>
          <w:sz w:val="28"/>
          <w:szCs w:val="28"/>
        </w:rPr>
        <w:t xml:space="preserve"> </w:t>
      </w:r>
    </w:p>
    <w:p w:rsidR="00852F98" w:rsidRPr="00965950" w:rsidRDefault="00222D41" w:rsidP="00965950">
      <w:pPr>
        <w:jc w:val="both"/>
        <w:rPr>
          <w:rFonts w:eastAsia="Times New Roman"/>
          <w:sz w:val="28"/>
          <w:szCs w:val="28"/>
        </w:rPr>
      </w:pPr>
      <w:r w:rsidRPr="00965950">
        <w:rPr>
          <w:rFonts w:eastAsia="Times New Roman"/>
          <w:sz w:val="28"/>
          <w:szCs w:val="28"/>
        </w:rPr>
        <w:t xml:space="preserve">Звуки и буквы. Звуки гласные и согласные. Согласные твёрдые и мягкие. Обозначение мягкости согласных буквами </w:t>
      </w:r>
      <w:proofErr w:type="spellStart"/>
      <w:r w:rsidRPr="00965950">
        <w:rPr>
          <w:rFonts w:eastAsia="Times New Roman"/>
          <w:sz w:val="28"/>
          <w:szCs w:val="28"/>
        </w:rPr>
        <w:t>ь</w:t>
      </w:r>
      <w:proofErr w:type="spellEnd"/>
      <w:r w:rsidRPr="00965950">
        <w:rPr>
          <w:rFonts w:eastAsia="Times New Roman"/>
          <w:sz w:val="28"/>
          <w:szCs w:val="28"/>
        </w:rPr>
        <w:t xml:space="preserve">, </w:t>
      </w:r>
      <w:proofErr w:type="spellStart"/>
      <w:r w:rsidRPr="00965950">
        <w:rPr>
          <w:rFonts w:eastAsia="Times New Roman"/>
          <w:sz w:val="28"/>
          <w:szCs w:val="28"/>
        </w:rPr>
        <w:t>е</w:t>
      </w:r>
      <w:proofErr w:type="gramStart"/>
      <w:r w:rsidRPr="00965950">
        <w:rPr>
          <w:rFonts w:eastAsia="Times New Roman"/>
          <w:sz w:val="28"/>
          <w:szCs w:val="28"/>
        </w:rPr>
        <w:t>,ё</w:t>
      </w:r>
      <w:proofErr w:type="spellEnd"/>
      <w:proofErr w:type="gramEnd"/>
      <w:r w:rsidRPr="00965950">
        <w:rPr>
          <w:rFonts w:eastAsia="Times New Roman"/>
          <w:sz w:val="28"/>
          <w:szCs w:val="28"/>
        </w:rPr>
        <w:t xml:space="preserve">, и, </w:t>
      </w:r>
      <w:proofErr w:type="spellStart"/>
      <w:r w:rsidRPr="00965950">
        <w:rPr>
          <w:rFonts w:eastAsia="Times New Roman"/>
          <w:sz w:val="28"/>
          <w:szCs w:val="28"/>
        </w:rPr>
        <w:t>ю</w:t>
      </w:r>
      <w:proofErr w:type="spellEnd"/>
      <w:r w:rsidRPr="00965950">
        <w:rPr>
          <w:rFonts w:eastAsia="Times New Roman"/>
          <w:sz w:val="28"/>
          <w:szCs w:val="28"/>
        </w:rPr>
        <w:t xml:space="preserve">, я. Согласные звонкие и глухие. Правописание звонких и глухих согласных на конце слов. Буквы е, ё, ю, я в начале слова и после гласных. Гласные ударные и безударные. Проверка написания безударных гласных путём </w:t>
      </w:r>
      <w:r w:rsidR="00852F98" w:rsidRPr="00965950">
        <w:rPr>
          <w:rFonts w:eastAsia="Times New Roman"/>
          <w:sz w:val="28"/>
          <w:szCs w:val="28"/>
        </w:rPr>
        <w:t>изменения формы слова. Алфавит.</w:t>
      </w:r>
    </w:p>
    <w:p w:rsidR="00222D41" w:rsidRPr="00965950" w:rsidRDefault="00852F98" w:rsidP="00965950">
      <w:pPr>
        <w:ind w:firstLine="540"/>
        <w:jc w:val="both"/>
        <w:rPr>
          <w:rFonts w:eastAsia="Times New Roman"/>
          <w:sz w:val="28"/>
          <w:szCs w:val="28"/>
        </w:rPr>
      </w:pPr>
      <w:r w:rsidRPr="00965950">
        <w:rPr>
          <w:rFonts w:eastAsia="Times New Roman"/>
          <w:sz w:val="28"/>
          <w:szCs w:val="28"/>
        </w:rPr>
        <w:t xml:space="preserve">Состав слова </w:t>
      </w:r>
    </w:p>
    <w:p w:rsidR="00222D41" w:rsidRPr="00965950" w:rsidRDefault="00222D41" w:rsidP="00965950">
      <w:pPr>
        <w:jc w:val="both"/>
        <w:rPr>
          <w:rFonts w:eastAsia="Times New Roman"/>
          <w:sz w:val="28"/>
          <w:szCs w:val="28"/>
        </w:rPr>
      </w:pPr>
      <w:r w:rsidRPr="00965950">
        <w:rPr>
          <w:rFonts w:eastAsia="Times New Roman"/>
          <w:sz w:val="28"/>
          <w:szCs w:val="28"/>
        </w:rPr>
        <w:t>Состав слова. Корень и однокоренные слова. Окончание, приставка, суффикс. Упражнения в образовании слов при помощи приставок и суффиксов.</w:t>
      </w:r>
      <w:r w:rsidR="00852F98" w:rsidRPr="00965950">
        <w:rPr>
          <w:rFonts w:eastAsia="Times New Roman"/>
          <w:sz w:val="28"/>
          <w:szCs w:val="28"/>
        </w:rPr>
        <w:t xml:space="preserve"> </w:t>
      </w:r>
      <w:r w:rsidRPr="00965950">
        <w:rPr>
          <w:rFonts w:eastAsia="Times New Roman"/>
          <w:sz w:val="28"/>
          <w:szCs w:val="28"/>
        </w:rPr>
        <w:t xml:space="preserve">Правописание проверяемых безударных гласных, звонких и </w:t>
      </w:r>
      <w:r w:rsidR="00852F98" w:rsidRPr="00965950">
        <w:rPr>
          <w:rFonts w:eastAsia="Times New Roman"/>
          <w:sz w:val="28"/>
          <w:szCs w:val="28"/>
        </w:rPr>
        <w:t xml:space="preserve">глухих согласных в </w:t>
      </w:r>
      <w:proofErr w:type="gramStart"/>
      <w:r w:rsidR="00852F98" w:rsidRPr="00965950">
        <w:rPr>
          <w:rFonts w:eastAsia="Times New Roman"/>
          <w:sz w:val="28"/>
          <w:szCs w:val="28"/>
        </w:rPr>
        <w:t>корне слова</w:t>
      </w:r>
      <w:proofErr w:type="gramEnd"/>
      <w:r w:rsidR="00852F98" w:rsidRPr="00965950">
        <w:rPr>
          <w:rFonts w:eastAsia="Times New Roman"/>
          <w:sz w:val="28"/>
          <w:szCs w:val="28"/>
        </w:rPr>
        <w:t xml:space="preserve">. </w:t>
      </w:r>
      <w:r w:rsidRPr="00965950">
        <w:rPr>
          <w:rFonts w:eastAsia="Times New Roman"/>
          <w:sz w:val="28"/>
          <w:szCs w:val="28"/>
        </w:rPr>
        <w:t xml:space="preserve">Непроверяемые гласные и согласные в </w:t>
      </w:r>
      <w:proofErr w:type="gramStart"/>
      <w:r w:rsidRPr="00965950">
        <w:rPr>
          <w:rFonts w:eastAsia="Times New Roman"/>
          <w:sz w:val="28"/>
          <w:szCs w:val="28"/>
        </w:rPr>
        <w:t>корне слов</w:t>
      </w:r>
      <w:proofErr w:type="gramEnd"/>
      <w:r w:rsidRPr="00965950">
        <w:rPr>
          <w:rFonts w:eastAsia="Times New Roman"/>
          <w:sz w:val="28"/>
          <w:szCs w:val="28"/>
        </w:rPr>
        <w:t>.</w:t>
      </w:r>
      <w:r w:rsidR="00852F98" w:rsidRPr="00965950">
        <w:rPr>
          <w:rFonts w:eastAsia="Times New Roman"/>
          <w:sz w:val="28"/>
          <w:szCs w:val="28"/>
        </w:rPr>
        <w:t xml:space="preserve"> </w:t>
      </w:r>
      <w:r w:rsidRPr="00965950">
        <w:rPr>
          <w:rFonts w:eastAsia="Times New Roman"/>
          <w:sz w:val="28"/>
          <w:szCs w:val="28"/>
        </w:rPr>
        <w:t xml:space="preserve">Правописание </w:t>
      </w:r>
      <w:r w:rsidR="00852F98" w:rsidRPr="00965950">
        <w:rPr>
          <w:rFonts w:eastAsia="Times New Roman"/>
          <w:sz w:val="28"/>
          <w:szCs w:val="28"/>
        </w:rPr>
        <w:t xml:space="preserve">приставок. Приставка и предлог. </w:t>
      </w:r>
      <w:r w:rsidRPr="00965950">
        <w:rPr>
          <w:rFonts w:eastAsia="Times New Roman"/>
          <w:sz w:val="28"/>
          <w:szCs w:val="28"/>
        </w:rPr>
        <w:t>Разделительный ъ.</w:t>
      </w:r>
    </w:p>
    <w:p w:rsidR="00852F98" w:rsidRPr="00965950" w:rsidRDefault="00852F98" w:rsidP="00965950">
      <w:pPr>
        <w:jc w:val="both"/>
        <w:rPr>
          <w:rFonts w:eastAsia="Times New Roman"/>
          <w:sz w:val="28"/>
          <w:szCs w:val="28"/>
        </w:rPr>
      </w:pPr>
      <w:r w:rsidRPr="00965950">
        <w:rPr>
          <w:rFonts w:eastAsia="Times New Roman"/>
          <w:sz w:val="28"/>
          <w:szCs w:val="28"/>
        </w:rPr>
        <w:t xml:space="preserve">       Части речи</w:t>
      </w:r>
    </w:p>
    <w:p w:rsidR="00222D41" w:rsidRPr="00965950" w:rsidRDefault="00222D41" w:rsidP="00965950">
      <w:pPr>
        <w:jc w:val="both"/>
        <w:rPr>
          <w:rFonts w:eastAsia="Times New Roman"/>
          <w:sz w:val="28"/>
          <w:szCs w:val="28"/>
        </w:rPr>
      </w:pPr>
      <w:r w:rsidRPr="00965950">
        <w:rPr>
          <w:rFonts w:eastAsia="Times New Roman"/>
          <w:sz w:val="28"/>
          <w:szCs w:val="28"/>
        </w:rPr>
        <w:t>Общее понятие о частях речи: существительное, глагол, прилагательное. Умение различать части речи по вопросам и значению.</w:t>
      </w:r>
    </w:p>
    <w:p w:rsidR="00852F98" w:rsidRPr="00965950" w:rsidRDefault="00852F98" w:rsidP="00965950">
      <w:pPr>
        <w:ind w:firstLine="540"/>
        <w:jc w:val="both"/>
        <w:rPr>
          <w:rFonts w:eastAsia="Times New Roman"/>
          <w:sz w:val="28"/>
          <w:szCs w:val="28"/>
        </w:rPr>
      </w:pPr>
      <w:r w:rsidRPr="00965950">
        <w:rPr>
          <w:rFonts w:eastAsia="Times New Roman"/>
          <w:sz w:val="28"/>
          <w:szCs w:val="28"/>
        </w:rPr>
        <w:t xml:space="preserve">Имя существительное </w:t>
      </w:r>
    </w:p>
    <w:p w:rsidR="00222D41" w:rsidRPr="00965950" w:rsidRDefault="00222D41" w:rsidP="00965950">
      <w:pPr>
        <w:jc w:val="both"/>
        <w:rPr>
          <w:rFonts w:eastAsia="Times New Roman"/>
          <w:sz w:val="28"/>
          <w:szCs w:val="28"/>
        </w:rPr>
      </w:pPr>
      <w:r w:rsidRPr="00965950">
        <w:rPr>
          <w:rFonts w:eastAsia="Times New Roman"/>
          <w:sz w:val="28"/>
          <w:szCs w:val="28"/>
        </w:rPr>
        <w:t>Понятие об имени существительном. Имена существительные собственные и нарицательные,</w:t>
      </w:r>
      <w:r w:rsidR="00852F98" w:rsidRPr="00965950">
        <w:rPr>
          <w:rFonts w:eastAsia="Times New Roman"/>
          <w:sz w:val="28"/>
          <w:szCs w:val="28"/>
        </w:rPr>
        <w:t xml:space="preserve"> одушевлённые и неодушевлённые. </w:t>
      </w:r>
      <w:r w:rsidRPr="00965950">
        <w:rPr>
          <w:rFonts w:eastAsia="Times New Roman"/>
          <w:sz w:val="28"/>
          <w:szCs w:val="28"/>
        </w:rPr>
        <w:t>Изменение имён существительных по числам (единственное и множественное число).</w:t>
      </w:r>
      <w:r w:rsidR="00852F98" w:rsidRPr="00965950">
        <w:rPr>
          <w:rFonts w:eastAsia="Times New Roman"/>
          <w:sz w:val="28"/>
          <w:szCs w:val="28"/>
        </w:rPr>
        <w:t xml:space="preserve"> </w:t>
      </w:r>
      <w:r w:rsidRPr="00965950">
        <w:rPr>
          <w:rFonts w:eastAsia="Times New Roman"/>
          <w:sz w:val="28"/>
          <w:szCs w:val="28"/>
        </w:rPr>
        <w:t>Род имён существительных, умение различать род (мужской и женский род, средний род).</w:t>
      </w:r>
      <w:r w:rsidR="00852F98" w:rsidRPr="00965950">
        <w:rPr>
          <w:rFonts w:eastAsia="Times New Roman"/>
          <w:sz w:val="28"/>
          <w:szCs w:val="28"/>
        </w:rPr>
        <w:t xml:space="preserve"> </w:t>
      </w:r>
      <w:r w:rsidRPr="00965950">
        <w:rPr>
          <w:rFonts w:eastAsia="Times New Roman"/>
          <w:sz w:val="28"/>
          <w:szCs w:val="28"/>
        </w:rPr>
        <w:t>Мягкий знак (ь) после шипящих в конце слов у существительных женского рода (ночь, мышь) и его отсутствие у существительных мужского рода (мяч, нож).</w:t>
      </w:r>
      <w:r w:rsidR="00852F98" w:rsidRPr="00965950">
        <w:rPr>
          <w:rFonts w:eastAsia="Times New Roman"/>
          <w:sz w:val="28"/>
          <w:szCs w:val="28"/>
        </w:rPr>
        <w:t xml:space="preserve"> </w:t>
      </w:r>
      <w:r w:rsidRPr="00965950">
        <w:rPr>
          <w:rFonts w:eastAsia="Times New Roman"/>
          <w:sz w:val="28"/>
          <w:szCs w:val="28"/>
        </w:rPr>
        <w:t>Изменение существительных по падежам. Умение различать падежи по вопросам.</w:t>
      </w:r>
      <w:r w:rsidR="00852F98" w:rsidRPr="00965950">
        <w:rPr>
          <w:rFonts w:eastAsia="Times New Roman"/>
          <w:sz w:val="28"/>
          <w:szCs w:val="28"/>
        </w:rPr>
        <w:t xml:space="preserve"> </w:t>
      </w:r>
      <w:r w:rsidRPr="00965950">
        <w:rPr>
          <w:rFonts w:eastAsia="Times New Roman"/>
          <w:sz w:val="28"/>
          <w:szCs w:val="28"/>
        </w:rPr>
        <w:t xml:space="preserve">Понятие о 1, 2, </w:t>
      </w:r>
      <w:r w:rsidR="00852F98" w:rsidRPr="00965950">
        <w:rPr>
          <w:rFonts w:eastAsia="Times New Roman"/>
          <w:sz w:val="28"/>
          <w:szCs w:val="28"/>
        </w:rPr>
        <w:t xml:space="preserve">3-м склонениях существительных. </w:t>
      </w:r>
      <w:r w:rsidRPr="00965950">
        <w:rPr>
          <w:rFonts w:eastAsia="Times New Roman"/>
          <w:sz w:val="28"/>
          <w:szCs w:val="28"/>
        </w:rPr>
        <w:t xml:space="preserve">Первое склонение имён существительных в единственном числе. Единообразное написание ударных и безударных окончаний существительных 1-го склонения. Окончания – ы, - и в родительном падеже </w:t>
      </w:r>
      <w:proofErr w:type="gramStart"/>
      <w:r w:rsidRPr="00965950">
        <w:rPr>
          <w:rFonts w:eastAsia="Times New Roman"/>
          <w:sz w:val="28"/>
          <w:szCs w:val="28"/>
        </w:rPr>
        <w:t xml:space="preserve">( </w:t>
      </w:r>
      <w:proofErr w:type="gramEnd"/>
      <w:r w:rsidRPr="00965950">
        <w:rPr>
          <w:rFonts w:eastAsia="Times New Roman"/>
          <w:sz w:val="28"/>
          <w:szCs w:val="28"/>
        </w:rPr>
        <w:t>из комнаты, из деревни), окончание – е в дательном и предложном падежах (к деревне, в деревне), окончания  - ей, - ой в творительном падеже (за деревней, за страной).</w:t>
      </w:r>
      <w:r w:rsidR="00852F98" w:rsidRPr="00965950">
        <w:rPr>
          <w:rFonts w:eastAsia="Times New Roman"/>
          <w:sz w:val="28"/>
          <w:szCs w:val="28"/>
        </w:rPr>
        <w:t xml:space="preserve"> </w:t>
      </w:r>
      <w:r w:rsidRPr="00965950">
        <w:rPr>
          <w:rFonts w:eastAsia="Times New Roman"/>
          <w:sz w:val="28"/>
          <w:szCs w:val="28"/>
        </w:rPr>
        <w:t xml:space="preserve">Второе склонение имён существительных в единственном числе. Единообразное написание ударных и безударных окончаний существительных 2-го склонения. Окончания </w:t>
      </w:r>
      <w:proofErr w:type="gramStart"/>
      <w:r w:rsidRPr="00965950">
        <w:rPr>
          <w:rFonts w:eastAsia="Times New Roman"/>
          <w:sz w:val="28"/>
          <w:szCs w:val="28"/>
        </w:rPr>
        <w:t>–а</w:t>
      </w:r>
      <w:proofErr w:type="gramEnd"/>
      <w:r w:rsidRPr="00965950">
        <w:rPr>
          <w:rFonts w:eastAsia="Times New Roman"/>
          <w:sz w:val="28"/>
          <w:szCs w:val="28"/>
        </w:rPr>
        <w:t>, -я в родительном падеже (с озера, с поля), окончания –у, -ю в дательном падеже (к огороду, к морю), -е в предложном падеже (в городе, в море), окончания –ом, -ем в творительном падеже (за полем, за деревом).</w:t>
      </w:r>
      <w:r w:rsidR="00852F98" w:rsidRPr="00965950">
        <w:rPr>
          <w:rFonts w:eastAsia="Times New Roman"/>
          <w:sz w:val="28"/>
          <w:szCs w:val="28"/>
        </w:rPr>
        <w:t xml:space="preserve"> </w:t>
      </w:r>
      <w:r w:rsidRPr="00965950">
        <w:rPr>
          <w:rFonts w:eastAsia="Times New Roman"/>
          <w:sz w:val="28"/>
          <w:szCs w:val="28"/>
        </w:rPr>
        <w:t xml:space="preserve">Третье склонение имён существительных в единственном числе. Правописание падежных окончаний существительных 3-го склонения. Окончание </w:t>
      </w:r>
      <w:proofErr w:type="gramStart"/>
      <w:r w:rsidRPr="00965950">
        <w:rPr>
          <w:rFonts w:eastAsia="Times New Roman"/>
          <w:sz w:val="28"/>
          <w:szCs w:val="28"/>
        </w:rPr>
        <w:t>–и</w:t>
      </w:r>
      <w:proofErr w:type="gramEnd"/>
      <w:r w:rsidRPr="00965950">
        <w:rPr>
          <w:rFonts w:eastAsia="Times New Roman"/>
          <w:sz w:val="28"/>
          <w:szCs w:val="28"/>
        </w:rPr>
        <w:t xml:space="preserve"> в родительном, дательном и предложном  падежах (с лошади, к лошади, на лошади), окончание –</w:t>
      </w:r>
      <w:proofErr w:type="spellStart"/>
      <w:r w:rsidRPr="00965950">
        <w:rPr>
          <w:rFonts w:eastAsia="Times New Roman"/>
          <w:sz w:val="28"/>
          <w:szCs w:val="28"/>
        </w:rPr>
        <w:t>ью</w:t>
      </w:r>
      <w:proofErr w:type="spellEnd"/>
      <w:r w:rsidRPr="00965950">
        <w:rPr>
          <w:rFonts w:eastAsia="Times New Roman"/>
          <w:sz w:val="28"/>
          <w:szCs w:val="28"/>
        </w:rPr>
        <w:t xml:space="preserve"> в творительном падеже (сиренью).</w:t>
      </w:r>
      <w:r w:rsidR="00852F98" w:rsidRPr="00965950">
        <w:rPr>
          <w:rFonts w:eastAsia="Times New Roman"/>
          <w:sz w:val="28"/>
          <w:szCs w:val="28"/>
        </w:rPr>
        <w:t xml:space="preserve"> </w:t>
      </w:r>
      <w:r w:rsidRPr="00965950">
        <w:rPr>
          <w:rFonts w:eastAsia="Times New Roman"/>
          <w:sz w:val="28"/>
          <w:szCs w:val="28"/>
        </w:rPr>
        <w:t>Упражнения в правописании падежных окончаний имён существительных 1, 2, 3-го склонения. Упражнения в одновременном склонении имён существительных, относящихся к различным склонениям (конь, лошадь; забор, ограда; тетрадь, книга).</w:t>
      </w:r>
    </w:p>
    <w:p w:rsidR="00222D41" w:rsidRPr="00965950" w:rsidRDefault="00222D41" w:rsidP="00965950">
      <w:pPr>
        <w:jc w:val="both"/>
        <w:rPr>
          <w:rFonts w:eastAsia="Times New Roman"/>
          <w:sz w:val="28"/>
          <w:szCs w:val="28"/>
        </w:rPr>
      </w:pPr>
      <w:r w:rsidRPr="00965950">
        <w:rPr>
          <w:rFonts w:eastAsia="Times New Roman"/>
          <w:sz w:val="28"/>
          <w:szCs w:val="28"/>
        </w:rPr>
        <w:t xml:space="preserve">Предложение </w:t>
      </w:r>
    </w:p>
    <w:p w:rsidR="00222D41" w:rsidRPr="00965950" w:rsidRDefault="00222D41" w:rsidP="00965950">
      <w:pPr>
        <w:ind w:firstLine="540"/>
        <w:jc w:val="both"/>
        <w:rPr>
          <w:rFonts w:eastAsia="Times New Roman"/>
          <w:sz w:val="28"/>
          <w:szCs w:val="28"/>
        </w:rPr>
      </w:pPr>
      <w:r w:rsidRPr="00965950">
        <w:rPr>
          <w:rFonts w:eastAsia="Times New Roman"/>
          <w:sz w:val="28"/>
          <w:szCs w:val="28"/>
        </w:rPr>
        <w:t>Главные и второстепенные члены предложения. Предложения нераспространённые и распространённые.</w:t>
      </w:r>
      <w:r w:rsidR="00852F98" w:rsidRPr="00965950">
        <w:rPr>
          <w:rFonts w:eastAsia="Times New Roman"/>
          <w:sz w:val="28"/>
          <w:szCs w:val="28"/>
        </w:rPr>
        <w:t xml:space="preserve"> </w:t>
      </w:r>
      <w:r w:rsidRPr="00965950">
        <w:rPr>
          <w:rFonts w:eastAsia="Times New Roman"/>
          <w:sz w:val="28"/>
          <w:szCs w:val="28"/>
        </w:rPr>
        <w:t xml:space="preserve">Однородные члены предложения. </w:t>
      </w:r>
      <w:r w:rsidRPr="00965950">
        <w:rPr>
          <w:rFonts w:eastAsia="Times New Roman"/>
          <w:sz w:val="28"/>
          <w:szCs w:val="28"/>
        </w:rPr>
        <w:lastRenderedPageBreak/>
        <w:t>Однородные подлежащие, сказуемые, второстепенные члены. Перечисление без союзов и с одиночным союзом и. Знаки препинания при однородных членах.</w:t>
      </w:r>
    </w:p>
    <w:p w:rsidR="00852F98" w:rsidRPr="00965950" w:rsidRDefault="00852F98" w:rsidP="00965950">
      <w:pPr>
        <w:ind w:firstLine="540"/>
        <w:jc w:val="both"/>
        <w:rPr>
          <w:rFonts w:eastAsia="Times New Roman"/>
          <w:bCs/>
          <w:sz w:val="28"/>
          <w:szCs w:val="28"/>
        </w:rPr>
      </w:pPr>
      <w:r w:rsidRPr="00965950">
        <w:rPr>
          <w:rFonts w:eastAsia="Times New Roman"/>
          <w:sz w:val="28"/>
          <w:szCs w:val="28"/>
        </w:rPr>
        <w:t xml:space="preserve">Повторение </w:t>
      </w:r>
      <w:proofErr w:type="gramStart"/>
      <w:r w:rsidRPr="00965950">
        <w:rPr>
          <w:rFonts w:eastAsia="Times New Roman"/>
          <w:sz w:val="28"/>
          <w:szCs w:val="28"/>
        </w:rPr>
        <w:t>пройденного</w:t>
      </w:r>
      <w:proofErr w:type="gramEnd"/>
      <w:r w:rsidRPr="00965950">
        <w:rPr>
          <w:rFonts w:eastAsia="Times New Roman"/>
          <w:sz w:val="28"/>
          <w:szCs w:val="28"/>
        </w:rPr>
        <w:t xml:space="preserve"> за год </w:t>
      </w:r>
    </w:p>
    <w:p w:rsidR="00222D41" w:rsidRPr="00965950" w:rsidRDefault="00222D41" w:rsidP="00965950">
      <w:pPr>
        <w:jc w:val="both"/>
        <w:rPr>
          <w:rFonts w:eastAsia="Times New Roman"/>
          <w:sz w:val="28"/>
          <w:szCs w:val="28"/>
        </w:rPr>
      </w:pPr>
      <w:r w:rsidRPr="00965950">
        <w:rPr>
          <w:rFonts w:eastAsia="Times New Roman"/>
          <w:sz w:val="28"/>
          <w:szCs w:val="28"/>
        </w:rPr>
        <w:t>Составление предложений и рассказа по вопросам учителя, по картине, серии картин, материалам наблюдений.</w:t>
      </w:r>
      <w:r w:rsidR="00852F98" w:rsidRPr="00965950">
        <w:rPr>
          <w:rFonts w:eastAsia="Times New Roman"/>
          <w:sz w:val="28"/>
          <w:szCs w:val="28"/>
        </w:rPr>
        <w:t xml:space="preserve"> </w:t>
      </w:r>
      <w:r w:rsidRPr="00965950">
        <w:rPr>
          <w:rFonts w:eastAsia="Times New Roman"/>
          <w:sz w:val="28"/>
          <w:szCs w:val="28"/>
        </w:rPr>
        <w:t>Составление рассказа по опорным словам после разбора с учителем (примерная тематика: жизнь класса, школы, проведение каникул, игры зимой).</w:t>
      </w:r>
      <w:r w:rsidR="00852F98" w:rsidRPr="00965950">
        <w:rPr>
          <w:rFonts w:eastAsia="Times New Roman"/>
          <w:sz w:val="28"/>
          <w:szCs w:val="28"/>
        </w:rPr>
        <w:t xml:space="preserve"> </w:t>
      </w:r>
      <w:r w:rsidRPr="00965950">
        <w:rPr>
          <w:rFonts w:eastAsia="Times New Roman"/>
          <w:sz w:val="28"/>
          <w:szCs w:val="28"/>
        </w:rPr>
        <w:t>Деловое письмо: адрес на открытке и конверте, поздравительная открытка, письмо родителям.</w:t>
      </w:r>
    </w:p>
    <w:p w:rsidR="00DD28DC" w:rsidRPr="00965950" w:rsidRDefault="00DD28DC" w:rsidP="00965950">
      <w:pPr>
        <w:jc w:val="both"/>
        <w:rPr>
          <w:b/>
          <w:bCs/>
          <w:sz w:val="28"/>
          <w:szCs w:val="28"/>
        </w:rPr>
      </w:pPr>
      <w:r w:rsidRPr="00965950">
        <w:rPr>
          <w:b/>
          <w:bCs/>
          <w:iCs/>
          <w:sz w:val="28"/>
          <w:szCs w:val="28"/>
          <w:lang w:val="en-US"/>
        </w:rPr>
        <w:t>VI</w:t>
      </w:r>
      <w:r w:rsidRPr="00965950">
        <w:rPr>
          <w:b/>
          <w:bCs/>
          <w:iCs/>
          <w:sz w:val="28"/>
          <w:szCs w:val="28"/>
        </w:rPr>
        <w:t>.</w:t>
      </w:r>
      <w:r w:rsidR="00852F98" w:rsidRPr="00965950">
        <w:rPr>
          <w:b/>
          <w:bCs/>
          <w:iCs/>
          <w:sz w:val="28"/>
          <w:szCs w:val="28"/>
        </w:rPr>
        <w:t xml:space="preserve"> </w:t>
      </w:r>
      <w:r w:rsidRPr="00965950">
        <w:rPr>
          <w:b/>
          <w:bCs/>
          <w:sz w:val="28"/>
          <w:szCs w:val="28"/>
        </w:rPr>
        <w:t>Учебно-тематический план.</w:t>
      </w:r>
    </w:p>
    <w:tbl>
      <w:tblPr>
        <w:tblpPr w:leftFromText="180" w:rightFromText="180" w:vertAnchor="text" w:horzAnchor="margin" w:tblpXSpec="center" w:tblpY="78"/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6291"/>
        <w:gridCol w:w="2736"/>
      </w:tblGrid>
      <w:tr w:rsidR="00222D41" w:rsidRPr="00965950" w:rsidTr="006E098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1" w:rsidRPr="00965950" w:rsidRDefault="00222D41" w:rsidP="00965950">
            <w:pPr>
              <w:jc w:val="both"/>
              <w:rPr>
                <w:bCs/>
                <w:sz w:val="28"/>
                <w:szCs w:val="28"/>
              </w:rPr>
            </w:pPr>
            <w:r w:rsidRPr="0096595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1" w:rsidRPr="00965950" w:rsidRDefault="00222D41" w:rsidP="00965950">
            <w:pPr>
              <w:jc w:val="both"/>
              <w:rPr>
                <w:bCs/>
                <w:sz w:val="28"/>
                <w:szCs w:val="28"/>
              </w:rPr>
            </w:pPr>
            <w:r w:rsidRPr="00965950">
              <w:rPr>
                <w:bCs/>
                <w:sz w:val="28"/>
                <w:szCs w:val="28"/>
              </w:rPr>
              <w:t>Предложение.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1" w:rsidRPr="00965950" w:rsidRDefault="00222D41" w:rsidP="00965950">
            <w:pPr>
              <w:jc w:val="both"/>
              <w:rPr>
                <w:bCs/>
                <w:sz w:val="28"/>
                <w:szCs w:val="28"/>
              </w:rPr>
            </w:pPr>
            <w:r w:rsidRPr="00965950">
              <w:rPr>
                <w:bCs/>
                <w:sz w:val="28"/>
                <w:szCs w:val="28"/>
              </w:rPr>
              <w:t>11</w:t>
            </w:r>
            <w:r w:rsidR="00BD449F" w:rsidRPr="00965950">
              <w:rPr>
                <w:bCs/>
                <w:sz w:val="28"/>
                <w:szCs w:val="28"/>
              </w:rPr>
              <w:t xml:space="preserve"> ч.</w:t>
            </w:r>
          </w:p>
        </w:tc>
      </w:tr>
      <w:tr w:rsidR="00222D41" w:rsidRPr="00965950" w:rsidTr="006E098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1" w:rsidRPr="00965950" w:rsidRDefault="00222D41" w:rsidP="00965950">
            <w:pPr>
              <w:jc w:val="both"/>
              <w:rPr>
                <w:bCs/>
                <w:sz w:val="28"/>
                <w:szCs w:val="28"/>
              </w:rPr>
            </w:pPr>
            <w:r w:rsidRPr="0096595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1" w:rsidRPr="00965950" w:rsidRDefault="00222D41" w:rsidP="00965950">
            <w:pPr>
              <w:jc w:val="both"/>
              <w:rPr>
                <w:bCs/>
                <w:sz w:val="28"/>
                <w:szCs w:val="28"/>
              </w:rPr>
            </w:pPr>
            <w:r w:rsidRPr="00965950">
              <w:rPr>
                <w:bCs/>
                <w:sz w:val="28"/>
                <w:szCs w:val="28"/>
              </w:rPr>
              <w:t>Звуки и буквы.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1" w:rsidRPr="00965950" w:rsidRDefault="00222D41" w:rsidP="005728D2">
            <w:pPr>
              <w:jc w:val="both"/>
              <w:rPr>
                <w:bCs/>
                <w:sz w:val="28"/>
                <w:szCs w:val="28"/>
              </w:rPr>
            </w:pPr>
            <w:r w:rsidRPr="00965950">
              <w:rPr>
                <w:bCs/>
                <w:sz w:val="28"/>
                <w:szCs w:val="28"/>
              </w:rPr>
              <w:t>1</w:t>
            </w:r>
            <w:r w:rsidR="005728D2">
              <w:rPr>
                <w:bCs/>
                <w:sz w:val="28"/>
                <w:szCs w:val="28"/>
              </w:rPr>
              <w:t>0</w:t>
            </w:r>
            <w:r w:rsidR="00BD449F" w:rsidRPr="00965950">
              <w:rPr>
                <w:bCs/>
                <w:sz w:val="28"/>
                <w:szCs w:val="28"/>
              </w:rPr>
              <w:t xml:space="preserve"> ч.</w:t>
            </w:r>
          </w:p>
        </w:tc>
      </w:tr>
      <w:tr w:rsidR="00222D41" w:rsidRPr="00965950" w:rsidTr="006E098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1" w:rsidRPr="00965950" w:rsidRDefault="00222D41" w:rsidP="00965950">
            <w:pPr>
              <w:jc w:val="both"/>
              <w:rPr>
                <w:bCs/>
                <w:sz w:val="28"/>
                <w:szCs w:val="28"/>
              </w:rPr>
            </w:pPr>
            <w:r w:rsidRPr="0096595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2D41" w:rsidRPr="00965950" w:rsidRDefault="00222D41" w:rsidP="00965950">
            <w:pPr>
              <w:jc w:val="both"/>
              <w:rPr>
                <w:bCs/>
                <w:sz w:val="28"/>
                <w:szCs w:val="28"/>
              </w:rPr>
            </w:pPr>
            <w:r w:rsidRPr="00965950">
              <w:rPr>
                <w:bCs/>
                <w:sz w:val="28"/>
                <w:szCs w:val="28"/>
              </w:rPr>
              <w:t xml:space="preserve">Состав слова.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2D41" w:rsidRPr="00965950" w:rsidRDefault="005728D2" w:rsidP="0096595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  <w:r w:rsidR="00BD449F" w:rsidRPr="00965950">
              <w:rPr>
                <w:bCs/>
                <w:sz w:val="28"/>
                <w:szCs w:val="28"/>
              </w:rPr>
              <w:t xml:space="preserve"> ч.</w:t>
            </w:r>
          </w:p>
        </w:tc>
      </w:tr>
      <w:tr w:rsidR="00222D41" w:rsidRPr="00965950" w:rsidTr="006E098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1" w:rsidRPr="00965950" w:rsidRDefault="00222D41" w:rsidP="00965950">
            <w:pPr>
              <w:jc w:val="both"/>
              <w:rPr>
                <w:bCs/>
                <w:sz w:val="28"/>
                <w:szCs w:val="28"/>
              </w:rPr>
            </w:pPr>
            <w:r w:rsidRPr="0096595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D41" w:rsidRPr="00965950" w:rsidRDefault="00222D41" w:rsidP="00965950">
            <w:pPr>
              <w:jc w:val="both"/>
              <w:rPr>
                <w:bCs/>
                <w:sz w:val="28"/>
                <w:szCs w:val="28"/>
              </w:rPr>
            </w:pPr>
            <w:r w:rsidRPr="00965950">
              <w:rPr>
                <w:bCs/>
                <w:sz w:val="28"/>
                <w:szCs w:val="28"/>
              </w:rPr>
              <w:t xml:space="preserve">Части речи. </w:t>
            </w:r>
          </w:p>
        </w:tc>
        <w:tc>
          <w:tcPr>
            <w:tcW w:w="2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D41" w:rsidRPr="00965950" w:rsidRDefault="005728D2" w:rsidP="0096595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BD449F" w:rsidRPr="00965950">
              <w:rPr>
                <w:bCs/>
                <w:sz w:val="28"/>
                <w:szCs w:val="28"/>
              </w:rPr>
              <w:t xml:space="preserve"> ч.</w:t>
            </w:r>
          </w:p>
        </w:tc>
      </w:tr>
      <w:tr w:rsidR="00222D41" w:rsidRPr="00965950" w:rsidTr="006E098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1" w:rsidRPr="00965950" w:rsidRDefault="00222D41" w:rsidP="00965950">
            <w:pPr>
              <w:jc w:val="both"/>
              <w:rPr>
                <w:bCs/>
                <w:sz w:val="28"/>
                <w:szCs w:val="28"/>
              </w:rPr>
            </w:pPr>
            <w:r w:rsidRPr="0096595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D41" w:rsidRPr="00965950" w:rsidRDefault="00222D41" w:rsidP="00965950">
            <w:pPr>
              <w:jc w:val="both"/>
              <w:rPr>
                <w:bCs/>
                <w:sz w:val="28"/>
                <w:szCs w:val="28"/>
              </w:rPr>
            </w:pPr>
            <w:r w:rsidRPr="00965950">
              <w:rPr>
                <w:bCs/>
                <w:sz w:val="28"/>
                <w:szCs w:val="28"/>
              </w:rPr>
              <w:t>Имя существительное.</w:t>
            </w:r>
          </w:p>
        </w:tc>
        <w:tc>
          <w:tcPr>
            <w:tcW w:w="2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D41" w:rsidRPr="00965950" w:rsidRDefault="005728D2" w:rsidP="0096595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</w:t>
            </w:r>
            <w:r w:rsidR="00BD449F" w:rsidRPr="00965950">
              <w:rPr>
                <w:bCs/>
                <w:sz w:val="28"/>
                <w:szCs w:val="28"/>
              </w:rPr>
              <w:t xml:space="preserve"> ч.</w:t>
            </w:r>
          </w:p>
        </w:tc>
      </w:tr>
      <w:tr w:rsidR="00222D41" w:rsidRPr="00965950" w:rsidTr="006E098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1" w:rsidRPr="00965950" w:rsidRDefault="00222D41" w:rsidP="00965950">
            <w:pPr>
              <w:jc w:val="both"/>
              <w:rPr>
                <w:bCs/>
                <w:sz w:val="28"/>
                <w:szCs w:val="28"/>
              </w:rPr>
            </w:pPr>
            <w:r w:rsidRPr="0096595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1" w:rsidRPr="00965950" w:rsidRDefault="00222D41" w:rsidP="00965950">
            <w:pPr>
              <w:jc w:val="both"/>
              <w:rPr>
                <w:bCs/>
                <w:sz w:val="28"/>
                <w:szCs w:val="28"/>
              </w:rPr>
            </w:pPr>
            <w:r w:rsidRPr="00965950">
              <w:rPr>
                <w:bCs/>
                <w:sz w:val="28"/>
                <w:szCs w:val="28"/>
              </w:rPr>
              <w:t xml:space="preserve">Предложение.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1" w:rsidRPr="00965950" w:rsidRDefault="005728D2" w:rsidP="0096595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="00BD449F" w:rsidRPr="00965950">
              <w:rPr>
                <w:bCs/>
                <w:sz w:val="28"/>
                <w:szCs w:val="28"/>
              </w:rPr>
              <w:t xml:space="preserve"> ч.</w:t>
            </w:r>
          </w:p>
        </w:tc>
      </w:tr>
      <w:tr w:rsidR="00222D41" w:rsidRPr="00965950" w:rsidTr="006E098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1" w:rsidRPr="00965950" w:rsidRDefault="00222D41" w:rsidP="00965950">
            <w:pPr>
              <w:jc w:val="both"/>
              <w:rPr>
                <w:bCs/>
                <w:sz w:val="28"/>
                <w:szCs w:val="28"/>
              </w:rPr>
            </w:pPr>
            <w:r w:rsidRPr="0096595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1" w:rsidRPr="00965950" w:rsidRDefault="00222D41" w:rsidP="00965950">
            <w:pPr>
              <w:jc w:val="both"/>
              <w:rPr>
                <w:bCs/>
                <w:sz w:val="28"/>
                <w:szCs w:val="28"/>
              </w:rPr>
            </w:pPr>
            <w:r w:rsidRPr="00965950">
              <w:rPr>
                <w:bCs/>
                <w:sz w:val="28"/>
                <w:szCs w:val="28"/>
              </w:rPr>
              <w:t xml:space="preserve">Повторение </w:t>
            </w:r>
            <w:proofErr w:type="gramStart"/>
            <w:r w:rsidRPr="00965950">
              <w:rPr>
                <w:bCs/>
                <w:sz w:val="28"/>
                <w:szCs w:val="28"/>
              </w:rPr>
              <w:t>пройденного</w:t>
            </w:r>
            <w:proofErr w:type="gramEnd"/>
            <w:r w:rsidRPr="00965950">
              <w:rPr>
                <w:bCs/>
                <w:sz w:val="28"/>
                <w:szCs w:val="28"/>
              </w:rPr>
              <w:t xml:space="preserve"> за год.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1" w:rsidRPr="00965950" w:rsidRDefault="00BD449F" w:rsidP="00965950">
            <w:pPr>
              <w:jc w:val="both"/>
              <w:rPr>
                <w:bCs/>
                <w:sz w:val="28"/>
                <w:szCs w:val="28"/>
              </w:rPr>
            </w:pPr>
            <w:r w:rsidRPr="00965950">
              <w:rPr>
                <w:bCs/>
                <w:sz w:val="28"/>
                <w:szCs w:val="28"/>
              </w:rPr>
              <w:t>7 ч.</w:t>
            </w:r>
          </w:p>
        </w:tc>
      </w:tr>
      <w:tr w:rsidR="00BD449F" w:rsidRPr="00965950" w:rsidTr="007745A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F" w:rsidRPr="00965950" w:rsidRDefault="00BD449F" w:rsidP="0096595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F" w:rsidRPr="00965950" w:rsidRDefault="00BD449F" w:rsidP="00965950">
            <w:pPr>
              <w:jc w:val="both"/>
              <w:rPr>
                <w:bCs/>
                <w:sz w:val="28"/>
                <w:szCs w:val="28"/>
              </w:rPr>
            </w:pPr>
            <w:r w:rsidRPr="00965950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9F" w:rsidRPr="00965950" w:rsidRDefault="00BD449F" w:rsidP="005728D2">
            <w:pPr>
              <w:jc w:val="both"/>
              <w:rPr>
                <w:bCs/>
                <w:sz w:val="28"/>
                <w:szCs w:val="28"/>
              </w:rPr>
            </w:pPr>
            <w:r w:rsidRPr="00965950">
              <w:rPr>
                <w:bCs/>
                <w:sz w:val="28"/>
                <w:szCs w:val="28"/>
              </w:rPr>
              <w:t>1</w:t>
            </w:r>
            <w:r w:rsidR="005728D2">
              <w:rPr>
                <w:bCs/>
                <w:sz w:val="28"/>
                <w:szCs w:val="28"/>
              </w:rPr>
              <w:t>36</w:t>
            </w:r>
            <w:r w:rsidRPr="00965950">
              <w:rPr>
                <w:bCs/>
                <w:sz w:val="28"/>
                <w:szCs w:val="28"/>
              </w:rPr>
              <w:t xml:space="preserve"> ч.</w:t>
            </w:r>
          </w:p>
        </w:tc>
      </w:tr>
    </w:tbl>
    <w:p w:rsidR="00DD28DC" w:rsidRPr="00965950" w:rsidRDefault="00DD28DC" w:rsidP="00965950">
      <w:pPr>
        <w:jc w:val="both"/>
        <w:rPr>
          <w:b/>
          <w:bCs/>
          <w:iCs/>
          <w:sz w:val="28"/>
          <w:szCs w:val="28"/>
        </w:rPr>
      </w:pPr>
      <w:r w:rsidRPr="00965950">
        <w:rPr>
          <w:b/>
          <w:bCs/>
          <w:iCs/>
          <w:sz w:val="28"/>
          <w:szCs w:val="28"/>
          <w:lang w:val="en-US"/>
        </w:rPr>
        <w:t>VII</w:t>
      </w:r>
      <w:r w:rsidRPr="00965950">
        <w:rPr>
          <w:b/>
          <w:bCs/>
          <w:iCs/>
          <w:sz w:val="28"/>
          <w:szCs w:val="28"/>
        </w:rPr>
        <w:t>. Описание учебно-методического и материально-технического обеспечения образовательного процесса.</w:t>
      </w:r>
    </w:p>
    <w:p w:rsidR="00AE7A34" w:rsidRPr="00965950" w:rsidRDefault="007745A4" w:rsidP="00965950">
      <w:pPr>
        <w:jc w:val="both"/>
        <w:rPr>
          <w:rFonts w:eastAsia="Times New Roman"/>
          <w:sz w:val="28"/>
          <w:szCs w:val="28"/>
        </w:rPr>
      </w:pPr>
      <w:r w:rsidRPr="00965950">
        <w:rPr>
          <w:rFonts w:eastAsia="Times New Roman"/>
          <w:sz w:val="28"/>
          <w:szCs w:val="28"/>
        </w:rPr>
        <w:t xml:space="preserve">- </w:t>
      </w:r>
      <w:r w:rsidR="00AE7A34" w:rsidRPr="00965950">
        <w:rPr>
          <w:rFonts w:eastAsia="Times New Roman"/>
          <w:sz w:val="28"/>
          <w:szCs w:val="28"/>
        </w:rPr>
        <w:t>Учебник</w:t>
      </w:r>
      <w:proofErr w:type="gramStart"/>
      <w:r w:rsidR="00AE7A34" w:rsidRPr="00965950">
        <w:rPr>
          <w:rFonts w:eastAsia="Times New Roman"/>
          <w:sz w:val="28"/>
          <w:szCs w:val="28"/>
        </w:rPr>
        <w:t xml:space="preserve"> :</w:t>
      </w:r>
      <w:proofErr w:type="gramEnd"/>
      <w:r w:rsidR="00AE7A34" w:rsidRPr="00965950">
        <w:rPr>
          <w:rFonts w:eastAsia="Times New Roman"/>
          <w:sz w:val="28"/>
          <w:szCs w:val="28"/>
        </w:rPr>
        <w:t xml:space="preserve"> В.В.Воронкова Русский язык 5 класс М. , «Просвещение», 2005 г.</w:t>
      </w:r>
    </w:p>
    <w:p w:rsidR="00AE7A34" w:rsidRPr="00965950" w:rsidRDefault="00AE7A34" w:rsidP="00965950">
      <w:pPr>
        <w:jc w:val="both"/>
        <w:rPr>
          <w:rFonts w:eastAsia="Times New Roman"/>
          <w:sz w:val="28"/>
          <w:szCs w:val="28"/>
        </w:rPr>
      </w:pPr>
      <w:r w:rsidRPr="00965950">
        <w:rPr>
          <w:rFonts w:eastAsia="Times New Roman"/>
          <w:sz w:val="28"/>
          <w:szCs w:val="28"/>
        </w:rPr>
        <w:t xml:space="preserve">Дополнительная литература: </w:t>
      </w:r>
    </w:p>
    <w:p w:rsidR="00AE7A34" w:rsidRPr="00965950" w:rsidRDefault="007745A4" w:rsidP="00965950">
      <w:pPr>
        <w:jc w:val="both"/>
        <w:rPr>
          <w:rFonts w:eastAsia="Times New Roman"/>
          <w:sz w:val="28"/>
          <w:szCs w:val="28"/>
        </w:rPr>
      </w:pPr>
      <w:r w:rsidRPr="00965950">
        <w:rPr>
          <w:rFonts w:eastAsia="Times New Roman"/>
          <w:sz w:val="28"/>
          <w:szCs w:val="28"/>
        </w:rPr>
        <w:t xml:space="preserve">- </w:t>
      </w:r>
      <w:r w:rsidR="00AE7A34" w:rsidRPr="00965950">
        <w:rPr>
          <w:rFonts w:eastAsia="Times New Roman"/>
          <w:sz w:val="28"/>
          <w:szCs w:val="28"/>
        </w:rPr>
        <w:t>А.К.Аксенова, Э.В.Якубовская «Дидактические игры на уроках русского языка» М., «Просвещение» 1991 г.</w:t>
      </w:r>
      <w:r w:rsidRPr="00965950">
        <w:rPr>
          <w:rFonts w:eastAsia="Times New Roman"/>
          <w:sz w:val="28"/>
          <w:szCs w:val="28"/>
        </w:rPr>
        <w:t>;</w:t>
      </w:r>
    </w:p>
    <w:p w:rsidR="00AE7A34" w:rsidRPr="00965950" w:rsidRDefault="007745A4" w:rsidP="00965950">
      <w:pPr>
        <w:jc w:val="both"/>
        <w:rPr>
          <w:rFonts w:eastAsia="Times New Roman"/>
          <w:sz w:val="28"/>
          <w:szCs w:val="28"/>
        </w:rPr>
      </w:pPr>
      <w:r w:rsidRPr="00965950">
        <w:rPr>
          <w:rFonts w:eastAsia="Times New Roman"/>
          <w:sz w:val="28"/>
          <w:szCs w:val="28"/>
        </w:rPr>
        <w:t xml:space="preserve">- </w:t>
      </w:r>
      <w:r w:rsidR="00AE7A34" w:rsidRPr="00965950">
        <w:rPr>
          <w:rFonts w:eastAsia="Times New Roman"/>
          <w:sz w:val="28"/>
          <w:szCs w:val="28"/>
        </w:rPr>
        <w:t xml:space="preserve">Н.Г. </w:t>
      </w:r>
      <w:proofErr w:type="spellStart"/>
      <w:r w:rsidR="00AE7A34" w:rsidRPr="00965950">
        <w:rPr>
          <w:rFonts w:eastAsia="Times New Roman"/>
          <w:sz w:val="28"/>
          <w:szCs w:val="28"/>
        </w:rPr>
        <w:t>Галунчикова</w:t>
      </w:r>
      <w:proofErr w:type="spellEnd"/>
      <w:r w:rsidR="00AE7A34" w:rsidRPr="00965950">
        <w:rPr>
          <w:rFonts w:eastAsia="Times New Roman"/>
          <w:sz w:val="28"/>
          <w:szCs w:val="28"/>
        </w:rPr>
        <w:t xml:space="preserve">, Э.В.Якубовская. Рабочая тетрадь 1 по русскому языку. Имя существительное.  Учебное пособие для учащихся 5-9 классов специальных (коррекционных) образовательных учреждений </w:t>
      </w:r>
      <w:r w:rsidR="00AE7A34" w:rsidRPr="00965950">
        <w:rPr>
          <w:rFonts w:eastAsia="Times New Roman"/>
          <w:sz w:val="28"/>
          <w:szCs w:val="28"/>
          <w:lang w:val="en-US"/>
        </w:rPr>
        <w:t>VIII</w:t>
      </w:r>
      <w:r w:rsidR="00AE7A34" w:rsidRPr="00965950">
        <w:rPr>
          <w:rFonts w:eastAsia="Times New Roman"/>
          <w:sz w:val="28"/>
          <w:szCs w:val="28"/>
        </w:rPr>
        <w:t xml:space="preserve"> вида. М., «Просвещение» 2002 г.</w:t>
      </w:r>
      <w:r w:rsidRPr="00965950">
        <w:rPr>
          <w:rFonts w:eastAsia="Times New Roman"/>
          <w:sz w:val="28"/>
          <w:szCs w:val="28"/>
        </w:rPr>
        <w:t>;</w:t>
      </w:r>
    </w:p>
    <w:p w:rsidR="00AE7A34" w:rsidRPr="00965950" w:rsidRDefault="007745A4" w:rsidP="00965950">
      <w:pPr>
        <w:jc w:val="both"/>
        <w:rPr>
          <w:rFonts w:eastAsia="Times New Roman"/>
          <w:sz w:val="28"/>
          <w:szCs w:val="28"/>
        </w:rPr>
      </w:pPr>
      <w:r w:rsidRPr="00965950">
        <w:rPr>
          <w:rFonts w:eastAsia="Times New Roman"/>
          <w:sz w:val="28"/>
          <w:szCs w:val="28"/>
        </w:rPr>
        <w:t xml:space="preserve">- </w:t>
      </w:r>
      <w:r w:rsidR="00AE7A34" w:rsidRPr="00965950">
        <w:rPr>
          <w:rFonts w:eastAsia="Times New Roman"/>
          <w:sz w:val="28"/>
          <w:szCs w:val="28"/>
        </w:rPr>
        <w:t xml:space="preserve">Н.Г. </w:t>
      </w:r>
      <w:proofErr w:type="spellStart"/>
      <w:r w:rsidR="00AE7A34" w:rsidRPr="00965950">
        <w:rPr>
          <w:rFonts w:eastAsia="Times New Roman"/>
          <w:sz w:val="28"/>
          <w:szCs w:val="28"/>
        </w:rPr>
        <w:t>Галунчикова</w:t>
      </w:r>
      <w:proofErr w:type="spellEnd"/>
      <w:r w:rsidR="00AE7A34" w:rsidRPr="00965950">
        <w:rPr>
          <w:rFonts w:eastAsia="Times New Roman"/>
          <w:sz w:val="28"/>
          <w:szCs w:val="28"/>
        </w:rPr>
        <w:t xml:space="preserve">, Э.В.Якубовская. Рабочая тетрадь 1 по русскому языку. Состав слова.  Учебное пособие для учащихся 5-9 классов специальных (коррекционных) образовательных учреждений </w:t>
      </w:r>
      <w:r w:rsidR="00AE7A34" w:rsidRPr="00965950">
        <w:rPr>
          <w:rFonts w:eastAsia="Times New Roman"/>
          <w:sz w:val="28"/>
          <w:szCs w:val="28"/>
          <w:lang w:val="en-US"/>
        </w:rPr>
        <w:t>VIII</w:t>
      </w:r>
      <w:r w:rsidR="00AE7A34" w:rsidRPr="00965950">
        <w:rPr>
          <w:rFonts w:eastAsia="Times New Roman"/>
          <w:sz w:val="28"/>
          <w:szCs w:val="28"/>
        </w:rPr>
        <w:t xml:space="preserve"> вида. М., «Просвещение» 2002 г.</w:t>
      </w:r>
    </w:p>
    <w:p w:rsidR="00AE7A34" w:rsidRPr="00965950" w:rsidRDefault="00AE7A34" w:rsidP="00965950">
      <w:pPr>
        <w:jc w:val="both"/>
        <w:rPr>
          <w:rFonts w:eastAsia="Times New Roman"/>
          <w:sz w:val="28"/>
          <w:szCs w:val="28"/>
        </w:rPr>
      </w:pPr>
      <w:r w:rsidRPr="00965950">
        <w:rPr>
          <w:rFonts w:eastAsia="Times New Roman"/>
          <w:sz w:val="28"/>
          <w:szCs w:val="28"/>
        </w:rPr>
        <w:t xml:space="preserve">    Таблицы:</w:t>
      </w:r>
    </w:p>
    <w:p w:rsidR="00AE7A34" w:rsidRPr="00965950" w:rsidRDefault="007745A4" w:rsidP="00965950">
      <w:pPr>
        <w:jc w:val="both"/>
        <w:rPr>
          <w:rFonts w:eastAsia="Times New Roman"/>
          <w:sz w:val="28"/>
          <w:szCs w:val="28"/>
        </w:rPr>
      </w:pPr>
      <w:r w:rsidRPr="00965950">
        <w:rPr>
          <w:rFonts w:eastAsia="Times New Roman"/>
          <w:sz w:val="28"/>
          <w:szCs w:val="28"/>
        </w:rPr>
        <w:t xml:space="preserve">- </w:t>
      </w:r>
      <w:r w:rsidR="00AE7A34" w:rsidRPr="00965950">
        <w:rPr>
          <w:rFonts w:eastAsia="Times New Roman"/>
          <w:sz w:val="28"/>
          <w:szCs w:val="28"/>
        </w:rPr>
        <w:t>«Предложение. Главные и второстепенные члены предложения»</w:t>
      </w:r>
      <w:r w:rsidRPr="00965950">
        <w:rPr>
          <w:rFonts w:eastAsia="Times New Roman"/>
          <w:sz w:val="28"/>
          <w:szCs w:val="28"/>
        </w:rPr>
        <w:t>;</w:t>
      </w:r>
    </w:p>
    <w:p w:rsidR="00AE7A34" w:rsidRPr="00965950" w:rsidRDefault="007745A4" w:rsidP="00965950">
      <w:pPr>
        <w:jc w:val="both"/>
        <w:rPr>
          <w:rFonts w:eastAsia="Times New Roman"/>
          <w:sz w:val="28"/>
          <w:szCs w:val="28"/>
        </w:rPr>
      </w:pPr>
      <w:r w:rsidRPr="00965950">
        <w:rPr>
          <w:rFonts w:eastAsia="Times New Roman"/>
          <w:sz w:val="28"/>
          <w:szCs w:val="28"/>
        </w:rPr>
        <w:t xml:space="preserve">- </w:t>
      </w:r>
      <w:r w:rsidR="00AE7A34" w:rsidRPr="00965950">
        <w:rPr>
          <w:rFonts w:eastAsia="Times New Roman"/>
          <w:sz w:val="28"/>
          <w:szCs w:val="28"/>
        </w:rPr>
        <w:t>«Однородные члены предложения»</w:t>
      </w:r>
      <w:r w:rsidRPr="00965950">
        <w:rPr>
          <w:rFonts w:eastAsia="Times New Roman"/>
          <w:sz w:val="28"/>
          <w:szCs w:val="28"/>
        </w:rPr>
        <w:t>;</w:t>
      </w:r>
    </w:p>
    <w:p w:rsidR="00AE7A34" w:rsidRPr="00965950" w:rsidRDefault="007745A4" w:rsidP="00965950">
      <w:pPr>
        <w:jc w:val="both"/>
        <w:rPr>
          <w:rFonts w:eastAsia="Times New Roman"/>
          <w:sz w:val="28"/>
          <w:szCs w:val="28"/>
        </w:rPr>
      </w:pPr>
      <w:r w:rsidRPr="00965950">
        <w:rPr>
          <w:rFonts w:eastAsia="Times New Roman"/>
          <w:sz w:val="28"/>
          <w:szCs w:val="28"/>
        </w:rPr>
        <w:t xml:space="preserve">- </w:t>
      </w:r>
      <w:r w:rsidR="00AE7A34" w:rsidRPr="00965950">
        <w:rPr>
          <w:rFonts w:eastAsia="Times New Roman"/>
          <w:sz w:val="28"/>
          <w:szCs w:val="28"/>
        </w:rPr>
        <w:t>«Звуки и буквы»</w:t>
      </w:r>
      <w:r w:rsidRPr="00965950">
        <w:rPr>
          <w:rFonts w:eastAsia="Times New Roman"/>
          <w:sz w:val="28"/>
          <w:szCs w:val="28"/>
        </w:rPr>
        <w:t>;</w:t>
      </w:r>
    </w:p>
    <w:p w:rsidR="00AE7A34" w:rsidRPr="00965950" w:rsidRDefault="007745A4" w:rsidP="00965950">
      <w:pPr>
        <w:jc w:val="both"/>
        <w:rPr>
          <w:rFonts w:eastAsia="Times New Roman"/>
          <w:sz w:val="28"/>
          <w:szCs w:val="28"/>
        </w:rPr>
      </w:pPr>
      <w:r w:rsidRPr="00965950">
        <w:rPr>
          <w:rFonts w:eastAsia="Times New Roman"/>
          <w:sz w:val="28"/>
          <w:szCs w:val="28"/>
        </w:rPr>
        <w:t xml:space="preserve">- </w:t>
      </w:r>
      <w:r w:rsidR="00AE7A34" w:rsidRPr="00965950">
        <w:rPr>
          <w:rFonts w:eastAsia="Times New Roman"/>
          <w:sz w:val="28"/>
          <w:szCs w:val="28"/>
        </w:rPr>
        <w:t>«Гласные и согласные звуки»</w:t>
      </w:r>
      <w:r w:rsidRPr="00965950">
        <w:rPr>
          <w:rFonts w:eastAsia="Times New Roman"/>
          <w:sz w:val="28"/>
          <w:szCs w:val="28"/>
        </w:rPr>
        <w:t>;</w:t>
      </w:r>
    </w:p>
    <w:p w:rsidR="00AE7A34" w:rsidRPr="00965950" w:rsidRDefault="007745A4" w:rsidP="00965950">
      <w:pPr>
        <w:jc w:val="both"/>
        <w:rPr>
          <w:rFonts w:eastAsia="Times New Roman"/>
          <w:sz w:val="28"/>
          <w:szCs w:val="28"/>
        </w:rPr>
      </w:pPr>
      <w:r w:rsidRPr="00965950">
        <w:rPr>
          <w:rFonts w:eastAsia="Times New Roman"/>
          <w:sz w:val="28"/>
          <w:szCs w:val="28"/>
        </w:rPr>
        <w:t xml:space="preserve">- </w:t>
      </w:r>
      <w:r w:rsidR="00AE7A34" w:rsidRPr="00965950">
        <w:rPr>
          <w:rFonts w:eastAsia="Times New Roman"/>
          <w:sz w:val="28"/>
          <w:szCs w:val="28"/>
        </w:rPr>
        <w:t>«Звонкие и глухие согласные»</w:t>
      </w:r>
      <w:r w:rsidRPr="00965950">
        <w:rPr>
          <w:rFonts w:eastAsia="Times New Roman"/>
          <w:sz w:val="28"/>
          <w:szCs w:val="28"/>
        </w:rPr>
        <w:t>;</w:t>
      </w:r>
    </w:p>
    <w:p w:rsidR="00AE7A34" w:rsidRPr="00965950" w:rsidRDefault="007745A4" w:rsidP="00965950">
      <w:pPr>
        <w:jc w:val="both"/>
        <w:rPr>
          <w:rFonts w:eastAsia="Times New Roman"/>
          <w:sz w:val="28"/>
          <w:szCs w:val="28"/>
        </w:rPr>
      </w:pPr>
      <w:r w:rsidRPr="00965950">
        <w:rPr>
          <w:rFonts w:eastAsia="Times New Roman"/>
          <w:sz w:val="28"/>
          <w:szCs w:val="28"/>
        </w:rPr>
        <w:t xml:space="preserve">- </w:t>
      </w:r>
      <w:r w:rsidR="00AE7A34" w:rsidRPr="00965950">
        <w:rPr>
          <w:rFonts w:eastAsia="Times New Roman"/>
          <w:sz w:val="28"/>
          <w:szCs w:val="28"/>
        </w:rPr>
        <w:t>«Ударные и безударные гласные»</w:t>
      </w:r>
      <w:r w:rsidRPr="00965950">
        <w:rPr>
          <w:rFonts w:eastAsia="Times New Roman"/>
          <w:sz w:val="28"/>
          <w:szCs w:val="28"/>
        </w:rPr>
        <w:t>;</w:t>
      </w:r>
    </w:p>
    <w:p w:rsidR="00AE7A34" w:rsidRPr="00965950" w:rsidRDefault="007745A4" w:rsidP="00965950">
      <w:pPr>
        <w:jc w:val="both"/>
        <w:rPr>
          <w:rFonts w:eastAsia="Times New Roman"/>
          <w:sz w:val="28"/>
          <w:szCs w:val="28"/>
        </w:rPr>
      </w:pPr>
      <w:r w:rsidRPr="00965950">
        <w:rPr>
          <w:rFonts w:eastAsia="Times New Roman"/>
          <w:sz w:val="28"/>
          <w:szCs w:val="28"/>
        </w:rPr>
        <w:t xml:space="preserve">- </w:t>
      </w:r>
      <w:r w:rsidR="00AE7A34" w:rsidRPr="00965950">
        <w:rPr>
          <w:rFonts w:eastAsia="Times New Roman"/>
          <w:sz w:val="28"/>
          <w:szCs w:val="28"/>
        </w:rPr>
        <w:t>«Алфавит»</w:t>
      </w:r>
      <w:r w:rsidRPr="00965950">
        <w:rPr>
          <w:rFonts w:eastAsia="Times New Roman"/>
          <w:sz w:val="28"/>
          <w:szCs w:val="28"/>
        </w:rPr>
        <w:t>;</w:t>
      </w:r>
    </w:p>
    <w:p w:rsidR="00AE7A34" w:rsidRPr="00965950" w:rsidRDefault="007745A4" w:rsidP="00965950">
      <w:pPr>
        <w:jc w:val="both"/>
        <w:rPr>
          <w:rFonts w:eastAsia="Times New Roman"/>
          <w:sz w:val="28"/>
          <w:szCs w:val="28"/>
        </w:rPr>
      </w:pPr>
      <w:r w:rsidRPr="00965950">
        <w:rPr>
          <w:rFonts w:eastAsia="Times New Roman"/>
          <w:sz w:val="28"/>
          <w:szCs w:val="28"/>
        </w:rPr>
        <w:t xml:space="preserve">- </w:t>
      </w:r>
      <w:r w:rsidR="00AE7A34" w:rsidRPr="00965950">
        <w:rPr>
          <w:rFonts w:eastAsia="Times New Roman"/>
          <w:sz w:val="28"/>
          <w:szCs w:val="28"/>
        </w:rPr>
        <w:t>«Корень и однокоренные слова»</w:t>
      </w:r>
      <w:r w:rsidRPr="00965950">
        <w:rPr>
          <w:rFonts w:eastAsia="Times New Roman"/>
          <w:sz w:val="28"/>
          <w:szCs w:val="28"/>
        </w:rPr>
        <w:t>;</w:t>
      </w:r>
    </w:p>
    <w:p w:rsidR="007745A4" w:rsidRPr="00965950" w:rsidRDefault="007745A4" w:rsidP="00965950">
      <w:pPr>
        <w:jc w:val="both"/>
        <w:rPr>
          <w:rFonts w:eastAsia="Times New Roman"/>
          <w:sz w:val="28"/>
          <w:szCs w:val="28"/>
        </w:rPr>
      </w:pPr>
      <w:r w:rsidRPr="00965950">
        <w:rPr>
          <w:rFonts w:eastAsia="Times New Roman"/>
          <w:sz w:val="28"/>
          <w:szCs w:val="28"/>
        </w:rPr>
        <w:t xml:space="preserve">- «Окончание», </w:t>
      </w:r>
    </w:p>
    <w:p w:rsidR="007745A4" w:rsidRPr="00965950" w:rsidRDefault="007745A4" w:rsidP="00965950">
      <w:pPr>
        <w:jc w:val="both"/>
        <w:rPr>
          <w:rFonts w:eastAsia="Times New Roman"/>
          <w:sz w:val="28"/>
          <w:szCs w:val="28"/>
        </w:rPr>
      </w:pPr>
      <w:r w:rsidRPr="00965950">
        <w:rPr>
          <w:rFonts w:eastAsia="Times New Roman"/>
          <w:sz w:val="28"/>
          <w:szCs w:val="28"/>
        </w:rPr>
        <w:t>- «Приставка»;</w:t>
      </w:r>
    </w:p>
    <w:p w:rsidR="00AE7A34" w:rsidRPr="00965950" w:rsidRDefault="007745A4" w:rsidP="00965950">
      <w:pPr>
        <w:jc w:val="both"/>
        <w:rPr>
          <w:rFonts w:eastAsia="Times New Roman"/>
          <w:sz w:val="28"/>
          <w:szCs w:val="28"/>
        </w:rPr>
      </w:pPr>
      <w:r w:rsidRPr="00965950">
        <w:rPr>
          <w:rFonts w:eastAsia="Times New Roman"/>
          <w:sz w:val="28"/>
          <w:szCs w:val="28"/>
        </w:rPr>
        <w:t>- «Суффикс»;</w:t>
      </w:r>
    </w:p>
    <w:p w:rsidR="007745A4" w:rsidRPr="00965950" w:rsidRDefault="007745A4" w:rsidP="00965950">
      <w:pPr>
        <w:jc w:val="both"/>
        <w:rPr>
          <w:rFonts w:eastAsia="Times New Roman"/>
          <w:sz w:val="28"/>
          <w:szCs w:val="28"/>
        </w:rPr>
      </w:pPr>
      <w:r w:rsidRPr="00965950">
        <w:rPr>
          <w:rFonts w:eastAsia="Times New Roman"/>
          <w:sz w:val="28"/>
          <w:szCs w:val="28"/>
        </w:rPr>
        <w:lastRenderedPageBreak/>
        <w:t>- «Непроизносимые согласные»;</w:t>
      </w:r>
      <w:r w:rsidR="00AE7A34" w:rsidRPr="00965950">
        <w:rPr>
          <w:rFonts w:eastAsia="Times New Roman"/>
          <w:sz w:val="28"/>
          <w:szCs w:val="28"/>
        </w:rPr>
        <w:t xml:space="preserve"> </w:t>
      </w:r>
    </w:p>
    <w:p w:rsidR="00AE7A34" w:rsidRPr="00965950" w:rsidRDefault="007745A4" w:rsidP="00965950">
      <w:pPr>
        <w:jc w:val="both"/>
        <w:rPr>
          <w:rFonts w:eastAsia="Times New Roman"/>
          <w:sz w:val="28"/>
          <w:szCs w:val="28"/>
        </w:rPr>
      </w:pPr>
      <w:r w:rsidRPr="00965950">
        <w:rPr>
          <w:rFonts w:eastAsia="Times New Roman"/>
          <w:sz w:val="28"/>
          <w:szCs w:val="28"/>
        </w:rPr>
        <w:t xml:space="preserve">- </w:t>
      </w:r>
      <w:r w:rsidR="00AE7A34" w:rsidRPr="00965950">
        <w:rPr>
          <w:rFonts w:eastAsia="Times New Roman"/>
          <w:sz w:val="28"/>
          <w:szCs w:val="28"/>
        </w:rPr>
        <w:t>«Двойные согласные в словах»</w:t>
      </w:r>
      <w:r w:rsidRPr="00965950">
        <w:rPr>
          <w:rFonts w:eastAsia="Times New Roman"/>
          <w:sz w:val="28"/>
          <w:szCs w:val="28"/>
        </w:rPr>
        <w:t>;</w:t>
      </w:r>
    </w:p>
    <w:p w:rsidR="007745A4" w:rsidRPr="00965950" w:rsidRDefault="007745A4" w:rsidP="00965950">
      <w:pPr>
        <w:jc w:val="both"/>
        <w:rPr>
          <w:rFonts w:eastAsia="Times New Roman"/>
          <w:sz w:val="28"/>
          <w:szCs w:val="28"/>
        </w:rPr>
      </w:pPr>
      <w:r w:rsidRPr="00965950">
        <w:rPr>
          <w:rFonts w:eastAsia="Times New Roman"/>
          <w:sz w:val="28"/>
          <w:szCs w:val="28"/>
        </w:rPr>
        <w:t>- «Части речи»;</w:t>
      </w:r>
    </w:p>
    <w:p w:rsidR="007745A4" w:rsidRPr="00965950" w:rsidRDefault="007745A4" w:rsidP="00965950">
      <w:pPr>
        <w:jc w:val="both"/>
        <w:rPr>
          <w:rFonts w:eastAsia="Times New Roman"/>
          <w:sz w:val="28"/>
          <w:szCs w:val="28"/>
        </w:rPr>
      </w:pPr>
      <w:r w:rsidRPr="00965950">
        <w:rPr>
          <w:rFonts w:eastAsia="Times New Roman"/>
          <w:sz w:val="28"/>
          <w:szCs w:val="28"/>
        </w:rPr>
        <w:t>- «Имя существительное»;</w:t>
      </w:r>
    </w:p>
    <w:p w:rsidR="007745A4" w:rsidRPr="00965950" w:rsidRDefault="007745A4" w:rsidP="00965950">
      <w:pPr>
        <w:jc w:val="both"/>
        <w:rPr>
          <w:rFonts w:eastAsia="Times New Roman"/>
          <w:sz w:val="28"/>
          <w:szCs w:val="28"/>
        </w:rPr>
      </w:pPr>
      <w:r w:rsidRPr="00965950">
        <w:rPr>
          <w:rFonts w:eastAsia="Times New Roman"/>
          <w:sz w:val="28"/>
          <w:szCs w:val="28"/>
        </w:rPr>
        <w:t>- «Число имен существительных»;</w:t>
      </w:r>
    </w:p>
    <w:p w:rsidR="00AE7A34" w:rsidRPr="00965950" w:rsidRDefault="007745A4" w:rsidP="00965950">
      <w:pPr>
        <w:jc w:val="both"/>
        <w:rPr>
          <w:rFonts w:eastAsia="Times New Roman"/>
          <w:sz w:val="28"/>
          <w:szCs w:val="28"/>
        </w:rPr>
      </w:pPr>
      <w:r w:rsidRPr="00965950">
        <w:rPr>
          <w:rFonts w:eastAsia="Times New Roman"/>
          <w:sz w:val="28"/>
          <w:szCs w:val="28"/>
        </w:rPr>
        <w:t xml:space="preserve">- </w:t>
      </w:r>
      <w:r w:rsidR="00AE7A34" w:rsidRPr="00965950">
        <w:rPr>
          <w:rFonts w:eastAsia="Times New Roman"/>
          <w:sz w:val="28"/>
          <w:szCs w:val="28"/>
        </w:rPr>
        <w:t>«Род имен существительных»</w:t>
      </w:r>
      <w:r w:rsidRPr="00965950">
        <w:rPr>
          <w:rFonts w:eastAsia="Times New Roman"/>
          <w:sz w:val="28"/>
          <w:szCs w:val="28"/>
        </w:rPr>
        <w:t>;</w:t>
      </w:r>
    </w:p>
    <w:p w:rsidR="007745A4" w:rsidRPr="00965950" w:rsidRDefault="007745A4" w:rsidP="00965950">
      <w:pPr>
        <w:jc w:val="both"/>
        <w:rPr>
          <w:rFonts w:eastAsia="Times New Roman"/>
          <w:sz w:val="28"/>
          <w:szCs w:val="28"/>
        </w:rPr>
      </w:pPr>
      <w:r w:rsidRPr="00965950">
        <w:rPr>
          <w:rFonts w:eastAsia="Times New Roman"/>
          <w:sz w:val="28"/>
          <w:szCs w:val="28"/>
        </w:rPr>
        <w:t>- «Падежи»;</w:t>
      </w:r>
      <w:r w:rsidR="00AE7A34" w:rsidRPr="00965950">
        <w:rPr>
          <w:rFonts w:eastAsia="Times New Roman"/>
          <w:sz w:val="28"/>
          <w:szCs w:val="28"/>
        </w:rPr>
        <w:t xml:space="preserve"> </w:t>
      </w:r>
    </w:p>
    <w:p w:rsidR="007745A4" w:rsidRPr="00965950" w:rsidRDefault="007745A4" w:rsidP="00965950">
      <w:pPr>
        <w:jc w:val="both"/>
        <w:rPr>
          <w:rFonts w:eastAsia="Times New Roman"/>
          <w:sz w:val="28"/>
          <w:szCs w:val="28"/>
        </w:rPr>
      </w:pPr>
      <w:r w:rsidRPr="00965950">
        <w:rPr>
          <w:rFonts w:eastAsia="Times New Roman"/>
          <w:sz w:val="28"/>
          <w:szCs w:val="28"/>
        </w:rPr>
        <w:t xml:space="preserve">- </w:t>
      </w:r>
      <w:r w:rsidR="00AE7A34" w:rsidRPr="00965950">
        <w:rPr>
          <w:rFonts w:eastAsia="Times New Roman"/>
          <w:sz w:val="28"/>
          <w:szCs w:val="28"/>
        </w:rPr>
        <w:t>«С</w:t>
      </w:r>
      <w:r w:rsidRPr="00965950">
        <w:rPr>
          <w:rFonts w:eastAsia="Times New Roman"/>
          <w:sz w:val="28"/>
          <w:szCs w:val="28"/>
        </w:rPr>
        <w:t>клонение имен существительных»;</w:t>
      </w:r>
    </w:p>
    <w:p w:rsidR="00AE7A34" w:rsidRPr="00965950" w:rsidRDefault="007745A4" w:rsidP="00965950">
      <w:pPr>
        <w:jc w:val="both"/>
        <w:rPr>
          <w:rFonts w:eastAsia="Times New Roman"/>
          <w:sz w:val="28"/>
          <w:szCs w:val="28"/>
        </w:rPr>
      </w:pPr>
      <w:r w:rsidRPr="00965950">
        <w:rPr>
          <w:rFonts w:eastAsia="Times New Roman"/>
          <w:sz w:val="28"/>
          <w:szCs w:val="28"/>
        </w:rPr>
        <w:t xml:space="preserve">- </w:t>
      </w:r>
      <w:r w:rsidR="00AE7A34" w:rsidRPr="00965950">
        <w:rPr>
          <w:rFonts w:eastAsia="Times New Roman"/>
          <w:sz w:val="28"/>
          <w:szCs w:val="28"/>
        </w:rPr>
        <w:t>«Собственные и нарицательные имена существительные»</w:t>
      </w:r>
      <w:r w:rsidRPr="00965950">
        <w:rPr>
          <w:rFonts w:eastAsia="Times New Roman"/>
          <w:sz w:val="28"/>
          <w:szCs w:val="28"/>
        </w:rPr>
        <w:t>.</w:t>
      </w:r>
    </w:p>
    <w:p w:rsidR="00BE5A07" w:rsidRPr="00965950" w:rsidRDefault="00DD28DC" w:rsidP="00965950">
      <w:pPr>
        <w:jc w:val="both"/>
        <w:rPr>
          <w:b/>
          <w:bCs/>
          <w:iCs/>
          <w:sz w:val="28"/>
          <w:szCs w:val="28"/>
        </w:rPr>
      </w:pPr>
      <w:r w:rsidRPr="00965950">
        <w:rPr>
          <w:b/>
          <w:bCs/>
          <w:iCs/>
          <w:sz w:val="28"/>
          <w:szCs w:val="28"/>
          <w:lang w:val="en-US"/>
        </w:rPr>
        <w:t>VIII</w:t>
      </w:r>
      <w:r w:rsidRPr="00965950">
        <w:rPr>
          <w:b/>
          <w:bCs/>
          <w:iCs/>
          <w:sz w:val="28"/>
          <w:szCs w:val="28"/>
        </w:rPr>
        <w:t>. Планируемые результаты изучения учебного предмета.</w:t>
      </w:r>
    </w:p>
    <w:p w:rsidR="00BE5A07" w:rsidRPr="00965950" w:rsidRDefault="00BE5A07" w:rsidP="00965950">
      <w:pPr>
        <w:jc w:val="both"/>
        <w:rPr>
          <w:b/>
          <w:bCs/>
          <w:iCs/>
          <w:sz w:val="28"/>
          <w:szCs w:val="28"/>
        </w:rPr>
      </w:pPr>
      <w:r w:rsidRPr="00965950">
        <w:rPr>
          <w:rFonts w:eastAsia="Times New Roman"/>
          <w:sz w:val="28"/>
          <w:szCs w:val="28"/>
        </w:rPr>
        <w:t>Учащиеся должны уметь:</w:t>
      </w:r>
    </w:p>
    <w:p w:rsidR="00BE5A07" w:rsidRPr="00965950" w:rsidRDefault="00BE5A07" w:rsidP="00965950">
      <w:pPr>
        <w:rPr>
          <w:rFonts w:eastAsia="Times New Roman"/>
          <w:sz w:val="28"/>
          <w:szCs w:val="28"/>
        </w:rPr>
      </w:pPr>
      <w:r w:rsidRPr="00965950">
        <w:rPr>
          <w:rFonts w:eastAsia="Times New Roman"/>
          <w:sz w:val="28"/>
          <w:szCs w:val="28"/>
        </w:rPr>
        <w:t>- различать звуки и буквы, звуки гласные и согласные, обозначать их на письме;</w:t>
      </w:r>
    </w:p>
    <w:p w:rsidR="00BE5A07" w:rsidRPr="00965950" w:rsidRDefault="00BE5A07" w:rsidP="00965950">
      <w:pPr>
        <w:rPr>
          <w:rFonts w:eastAsia="Times New Roman"/>
          <w:sz w:val="28"/>
          <w:szCs w:val="28"/>
        </w:rPr>
      </w:pPr>
      <w:r w:rsidRPr="00965950">
        <w:rPr>
          <w:rFonts w:eastAsia="Times New Roman"/>
          <w:sz w:val="28"/>
          <w:szCs w:val="28"/>
        </w:rPr>
        <w:t>- подбирать группы родственных слов (несложные случаи);</w:t>
      </w:r>
    </w:p>
    <w:p w:rsidR="00BE5A07" w:rsidRPr="00965950" w:rsidRDefault="00BE5A07" w:rsidP="00965950">
      <w:pPr>
        <w:rPr>
          <w:rFonts w:eastAsia="Times New Roman"/>
          <w:sz w:val="28"/>
          <w:szCs w:val="28"/>
        </w:rPr>
      </w:pPr>
      <w:r w:rsidRPr="00965950">
        <w:rPr>
          <w:rFonts w:eastAsia="Times New Roman"/>
          <w:sz w:val="28"/>
          <w:szCs w:val="28"/>
        </w:rPr>
        <w:t>- проверять написание безударных гласных, звонких и глухих согласных путём изменения формы слова;</w:t>
      </w:r>
    </w:p>
    <w:p w:rsidR="00BE5A07" w:rsidRPr="00965950" w:rsidRDefault="00BE5A07" w:rsidP="00965950">
      <w:pPr>
        <w:rPr>
          <w:rFonts w:eastAsia="Times New Roman"/>
          <w:sz w:val="28"/>
          <w:szCs w:val="28"/>
        </w:rPr>
      </w:pPr>
      <w:r w:rsidRPr="00965950">
        <w:rPr>
          <w:rFonts w:eastAsia="Times New Roman"/>
          <w:sz w:val="28"/>
          <w:szCs w:val="28"/>
        </w:rPr>
        <w:t>- обозначать мягкость согласных буквой ь;</w:t>
      </w:r>
    </w:p>
    <w:p w:rsidR="00BE5A07" w:rsidRPr="00965950" w:rsidRDefault="00BE5A07" w:rsidP="00965950">
      <w:pPr>
        <w:rPr>
          <w:rFonts w:eastAsia="Times New Roman"/>
          <w:sz w:val="28"/>
          <w:szCs w:val="28"/>
        </w:rPr>
      </w:pPr>
      <w:r w:rsidRPr="00965950">
        <w:rPr>
          <w:rFonts w:eastAsia="Times New Roman"/>
          <w:sz w:val="28"/>
          <w:szCs w:val="28"/>
        </w:rPr>
        <w:t>- разбирать слова по составу;</w:t>
      </w:r>
    </w:p>
    <w:p w:rsidR="00BE5A07" w:rsidRPr="00965950" w:rsidRDefault="00BE5A07" w:rsidP="00965950">
      <w:pPr>
        <w:rPr>
          <w:rFonts w:eastAsia="Times New Roman"/>
          <w:sz w:val="28"/>
          <w:szCs w:val="28"/>
        </w:rPr>
      </w:pPr>
      <w:r w:rsidRPr="00965950">
        <w:rPr>
          <w:rFonts w:eastAsia="Times New Roman"/>
          <w:sz w:val="28"/>
          <w:szCs w:val="28"/>
        </w:rPr>
        <w:t>- выделять имя существительное как часть речи;</w:t>
      </w:r>
    </w:p>
    <w:p w:rsidR="00BE5A07" w:rsidRPr="00965950" w:rsidRDefault="00BE5A07" w:rsidP="00965950">
      <w:pPr>
        <w:rPr>
          <w:rFonts w:eastAsia="Times New Roman"/>
          <w:sz w:val="28"/>
          <w:szCs w:val="28"/>
        </w:rPr>
      </w:pPr>
      <w:r w:rsidRPr="00965950">
        <w:rPr>
          <w:rFonts w:eastAsia="Times New Roman"/>
          <w:sz w:val="28"/>
          <w:szCs w:val="28"/>
        </w:rPr>
        <w:t>Строить простое распространённое предложение;</w:t>
      </w:r>
    </w:p>
    <w:p w:rsidR="00BE5A07" w:rsidRPr="00965950" w:rsidRDefault="00BE5A07" w:rsidP="00965950">
      <w:pPr>
        <w:rPr>
          <w:rFonts w:eastAsia="Times New Roman"/>
          <w:sz w:val="28"/>
          <w:szCs w:val="28"/>
        </w:rPr>
      </w:pPr>
      <w:r w:rsidRPr="00965950">
        <w:rPr>
          <w:rFonts w:eastAsia="Times New Roman"/>
          <w:sz w:val="28"/>
          <w:szCs w:val="28"/>
        </w:rPr>
        <w:t>- связно высказываться устно, письменно (с помощью учителя);</w:t>
      </w:r>
    </w:p>
    <w:p w:rsidR="00BE5A07" w:rsidRPr="00965950" w:rsidRDefault="00BE5A07" w:rsidP="00965950">
      <w:pPr>
        <w:rPr>
          <w:rFonts w:eastAsia="Times New Roman"/>
          <w:sz w:val="28"/>
          <w:szCs w:val="28"/>
        </w:rPr>
      </w:pPr>
      <w:r w:rsidRPr="00965950">
        <w:rPr>
          <w:rFonts w:eastAsia="Times New Roman"/>
          <w:sz w:val="28"/>
          <w:szCs w:val="28"/>
        </w:rPr>
        <w:t>- пользоваться школьным орфографическим словарём.</w:t>
      </w:r>
    </w:p>
    <w:p w:rsidR="00BE5A07" w:rsidRPr="00965950" w:rsidRDefault="00BE5A07" w:rsidP="00965950">
      <w:pPr>
        <w:rPr>
          <w:rFonts w:eastAsia="Times New Roman"/>
          <w:sz w:val="28"/>
          <w:szCs w:val="28"/>
        </w:rPr>
      </w:pPr>
      <w:r w:rsidRPr="00965950">
        <w:rPr>
          <w:rFonts w:eastAsia="Times New Roman"/>
          <w:sz w:val="28"/>
          <w:szCs w:val="28"/>
        </w:rPr>
        <w:t>Учащиеся должны знать:</w:t>
      </w:r>
    </w:p>
    <w:p w:rsidR="00BE5A07" w:rsidRPr="00965950" w:rsidRDefault="00BE5A07" w:rsidP="00965950">
      <w:pPr>
        <w:rPr>
          <w:rFonts w:eastAsia="Times New Roman"/>
          <w:sz w:val="28"/>
          <w:szCs w:val="28"/>
        </w:rPr>
      </w:pPr>
      <w:r w:rsidRPr="00965950">
        <w:rPr>
          <w:rFonts w:eastAsia="Times New Roman"/>
          <w:sz w:val="28"/>
          <w:szCs w:val="28"/>
        </w:rPr>
        <w:t xml:space="preserve">- алфавит; </w:t>
      </w:r>
    </w:p>
    <w:p w:rsidR="00BE5A07" w:rsidRPr="00965950" w:rsidRDefault="00BE5A07" w:rsidP="00965950">
      <w:pPr>
        <w:rPr>
          <w:rFonts w:eastAsia="Times New Roman"/>
          <w:sz w:val="28"/>
          <w:szCs w:val="28"/>
        </w:rPr>
      </w:pPr>
      <w:r w:rsidRPr="00965950">
        <w:rPr>
          <w:rFonts w:eastAsia="Times New Roman"/>
          <w:sz w:val="28"/>
          <w:szCs w:val="28"/>
        </w:rPr>
        <w:t>- способ проверки написания гласных и согласных (путём изменения формы слова).</w:t>
      </w:r>
    </w:p>
    <w:p w:rsidR="00AE7A34" w:rsidRPr="00965950" w:rsidRDefault="00AE7A34" w:rsidP="00965950">
      <w:pPr>
        <w:jc w:val="both"/>
        <w:rPr>
          <w:rFonts w:eastAsia="Times New Roman"/>
          <w:iCs/>
          <w:sz w:val="28"/>
          <w:szCs w:val="28"/>
        </w:rPr>
      </w:pPr>
      <w:r w:rsidRPr="00965950">
        <w:rPr>
          <w:rFonts w:eastAsia="Times New Roman"/>
          <w:iCs/>
          <w:sz w:val="28"/>
          <w:szCs w:val="28"/>
        </w:rPr>
        <w:t>1-й уровень</w:t>
      </w:r>
    </w:p>
    <w:p w:rsidR="00AE7A34" w:rsidRPr="00965950" w:rsidRDefault="00AE7A34" w:rsidP="00965950">
      <w:pPr>
        <w:jc w:val="both"/>
        <w:rPr>
          <w:rFonts w:eastAsia="Times New Roman"/>
          <w:sz w:val="28"/>
          <w:szCs w:val="28"/>
        </w:rPr>
      </w:pPr>
      <w:r w:rsidRPr="00965950">
        <w:rPr>
          <w:rFonts w:eastAsia="Times New Roman"/>
          <w:sz w:val="28"/>
          <w:szCs w:val="28"/>
        </w:rPr>
        <w:t>- списывать текст целыми словами и словосочетаниями, структурно сложные слова — по слогам;</w:t>
      </w:r>
    </w:p>
    <w:p w:rsidR="00AE7A34" w:rsidRPr="00965950" w:rsidRDefault="00AE7A34" w:rsidP="00965950">
      <w:pPr>
        <w:jc w:val="both"/>
        <w:rPr>
          <w:rFonts w:eastAsia="Times New Roman"/>
          <w:sz w:val="28"/>
          <w:szCs w:val="28"/>
        </w:rPr>
      </w:pPr>
      <w:r w:rsidRPr="00965950">
        <w:rPr>
          <w:rFonts w:eastAsia="Times New Roman"/>
          <w:sz w:val="28"/>
          <w:szCs w:val="28"/>
        </w:rPr>
        <w:t>- писать под диктовку текст, включающий слова с изученными орфограммами (40—45 слов);</w:t>
      </w:r>
    </w:p>
    <w:p w:rsidR="00AE7A34" w:rsidRPr="00965950" w:rsidRDefault="00AE7A34" w:rsidP="00965950">
      <w:pPr>
        <w:jc w:val="both"/>
        <w:rPr>
          <w:rFonts w:eastAsia="Times New Roman"/>
          <w:sz w:val="28"/>
          <w:szCs w:val="28"/>
        </w:rPr>
      </w:pPr>
      <w:r w:rsidRPr="00965950">
        <w:rPr>
          <w:rFonts w:eastAsia="Times New Roman"/>
          <w:sz w:val="28"/>
          <w:szCs w:val="28"/>
        </w:rPr>
        <w:t>- участвовать в обсуждении темы текста, в выделении основной мысли;</w:t>
      </w:r>
      <w:r w:rsidRPr="00965950">
        <w:rPr>
          <w:rFonts w:eastAsia="Times New Roman"/>
          <w:sz w:val="28"/>
          <w:szCs w:val="28"/>
        </w:rPr>
        <w:br/>
        <w:t>- коллективно составлять текст и записывать его под руководством учителя (до 50 слов);</w:t>
      </w:r>
    </w:p>
    <w:p w:rsidR="00AE7A34" w:rsidRPr="00965950" w:rsidRDefault="00AE7A34" w:rsidP="00965950">
      <w:pPr>
        <w:jc w:val="both"/>
        <w:rPr>
          <w:rFonts w:eastAsia="Times New Roman"/>
          <w:sz w:val="28"/>
          <w:szCs w:val="28"/>
        </w:rPr>
      </w:pPr>
      <w:r w:rsidRPr="00965950">
        <w:rPr>
          <w:rFonts w:eastAsia="Times New Roman"/>
          <w:sz w:val="28"/>
          <w:szCs w:val="28"/>
        </w:rPr>
        <w:t>- подбирать однокоренные слова, разбирать слова по составу с помощью учителя;</w:t>
      </w:r>
      <w:r w:rsidRPr="00965950">
        <w:rPr>
          <w:rFonts w:eastAsia="Times New Roman"/>
          <w:sz w:val="28"/>
          <w:szCs w:val="28"/>
        </w:rPr>
        <w:br/>
        <w:t>- различать части речи (имя существительное, имя прилагательное, глагол) по вопросам, с опорой на таблицу;</w:t>
      </w:r>
    </w:p>
    <w:p w:rsidR="00AE7A34" w:rsidRPr="00965950" w:rsidRDefault="00AE7A34" w:rsidP="00965950">
      <w:pPr>
        <w:jc w:val="both"/>
        <w:rPr>
          <w:rFonts w:eastAsia="Times New Roman"/>
          <w:iCs/>
          <w:sz w:val="28"/>
          <w:szCs w:val="28"/>
        </w:rPr>
      </w:pPr>
      <w:r w:rsidRPr="00965950">
        <w:rPr>
          <w:rFonts w:eastAsia="Times New Roman"/>
          <w:sz w:val="28"/>
          <w:szCs w:val="28"/>
        </w:rPr>
        <w:t>- находить решение орфографической задачи (с помощью учителя);</w:t>
      </w:r>
      <w:r w:rsidRPr="00965950">
        <w:rPr>
          <w:rFonts w:eastAsia="Times New Roman"/>
          <w:sz w:val="28"/>
          <w:szCs w:val="28"/>
        </w:rPr>
        <w:br/>
        <w:t>- пользоваться школьным орфографическим словарем под руководством учителя.</w:t>
      </w:r>
      <w:r w:rsidRPr="00965950">
        <w:rPr>
          <w:rFonts w:eastAsia="Times New Roman"/>
          <w:sz w:val="28"/>
          <w:szCs w:val="28"/>
        </w:rPr>
        <w:br/>
        <w:t> </w:t>
      </w:r>
      <w:r w:rsidRPr="00965950">
        <w:rPr>
          <w:rFonts w:eastAsia="Times New Roman"/>
          <w:iCs/>
          <w:sz w:val="28"/>
          <w:szCs w:val="28"/>
        </w:rPr>
        <w:t>2-й уровень</w:t>
      </w:r>
    </w:p>
    <w:p w:rsidR="00AE7A34" w:rsidRPr="00965950" w:rsidRDefault="00AE7A34" w:rsidP="00965950">
      <w:pPr>
        <w:jc w:val="both"/>
        <w:rPr>
          <w:rFonts w:eastAsia="Times New Roman"/>
          <w:sz w:val="28"/>
          <w:szCs w:val="28"/>
        </w:rPr>
      </w:pPr>
      <w:proofErr w:type="gramStart"/>
      <w:r w:rsidRPr="00965950">
        <w:rPr>
          <w:rFonts w:eastAsia="Times New Roman"/>
          <w:sz w:val="28"/>
          <w:szCs w:val="28"/>
        </w:rPr>
        <w:t>- списывать текст целыми словами, структурно сложные слова — по слогам;</w:t>
      </w:r>
      <w:r w:rsidRPr="00965950">
        <w:rPr>
          <w:rFonts w:eastAsia="Times New Roman"/>
          <w:sz w:val="28"/>
          <w:szCs w:val="28"/>
        </w:rPr>
        <w:br/>
        <w:t xml:space="preserve">- писать под диктовку текст с предварительным разбором изученных </w:t>
      </w:r>
      <w:r w:rsidRPr="00965950">
        <w:rPr>
          <w:rFonts w:eastAsia="Times New Roman"/>
          <w:sz w:val="28"/>
          <w:szCs w:val="28"/>
        </w:rPr>
        <w:lastRenderedPageBreak/>
        <w:t>орфограмм;</w:t>
      </w:r>
      <w:r w:rsidRPr="00965950">
        <w:rPr>
          <w:rFonts w:eastAsia="Times New Roman"/>
          <w:sz w:val="28"/>
          <w:szCs w:val="28"/>
        </w:rPr>
        <w:br/>
        <w:t>- участвовать в обсуждении темы и идеи текста;</w:t>
      </w:r>
      <w:r w:rsidRPr="00965950">
        <w:rPr>
          <w:rFonts w:eastAsia="Times New Roman"/>
          <w:sz w:val="28"/>
          <w:szCs w:val="28"/>
        </w:rPr>
        <w:br/>
        <w:t>- подбирать однокоренные слова с помощью учителя;</w:t>
      </w:r>
      <w:r w:rsidRPr="00965950">
        <w:rPr>
          <w:rFonts w:eastAsia="Times New Roman"/>
          <w:sz w:val="28"/>
          <w:szCs w:val="28"/>
        </w:rPr>
        <w:br/>
        <w:t>- проверять безударные гласные, сомнительные согласные на основе изменения формы слова (с помощью учителя);</w:t>
      </w:r>
      <w:r w:rsidRPr="00965950">
        <w:rPr>
          <w:rFonts w:eastAsia="Times New Roman"/>
          <w:sz w:val="28"/>
          <w:szCs w:val="28"/>
        </w:rPr>
        <w:br/>
        <w:t>- учиться пользоваться школьным орфографическим словарем под руководством учителя</w:t>
      </w:r>
      <w:proofErr w:type="gramEnd"/>
    </w:p>
    <w:p w:rsidR="0005704A" w:rsidRDefault="0005704A" w:rsidP="00965950">
      <w:pPr>
        <w:tabs>
          <w:tab w:val="left" w:pos="2865"/>
        </w:tabs>
        <w:jc w:val="both"/>
        <w:rPr>
          <w:bCs/>
          <w:iCs/>
          <w:sz w:val="28"/>
          <w:szCs w:val="28"/>
        </w:rPr>
      </w:pPr>
    </w:p>
    <w:p w:rsidR="007745A4" w:rsidRPr="00965950" w:rsidRDefault="007745A4" w:rsidP="00965950">
      <w:pPr>
        <w:tabs>
          <w:tab w:val="left" w:pos="2865"/>
        </w:tabs>
        <w:jc w:val="both"/>
        <w:rPr>
          <w:bCs/>
          <w:iCs/>
          <w:sz w:val="28"/>
          <w:szCs w:val="28"/>
        </w:rPr>
      </w:pPr>
      <w:r w:rsidRPr="00965950">
        <w:rPr>
          <w:bCs/>
          <w:iCs/>
          <w:sz w:val="28"/>
          <w:szCs w:val="28"/>
        </w:rPr>
        <w:t xml:space="preserve">    Приложение №2.  Контрольно – измерительный материал.</w:t>
      </w:r>
    </w:p>
    <w:p w:rsidR="00DD0265" w:rsidRPr="00965950" w:rsidRDefault="00DD0265" w:rsidP="00965950">
      <w:pPr>
        <w:jc w:val="center"/>
        <w:rPr>
          <w:rFonts w:eastAsia="Times New Roman"/>
          <w:sz w:val="28"/>
          <w:szCs w:val="28"/>
        </w:rPr>
      </w:pPr>
      <w:r w:rsidRPr="00DD0265">
        <w:rPr>
          <w:rFonts w:eastAsia="Times New Roman"/>
          <w:sz w:val="28"/>
          <w:szCs w:val="28"/>
        </w:rPr>
        <w:t>Контрольный диктант №1.</w:t>
      </w:r>
    </w:p>
    <w:p w:rsidR="007745A4" w:rsidRPr="00965950" w:rsidRDefault="007745A4" w:rsidP="00965950">
      <w:pPr>
        <w:tabs>
          <w:tab w:val="left" w:pos="2865"/>
        </w:tabs>
        <w:jc w:val="center"/>
        <w:rPr>
          <w:bCs/>
          <w:iCs/>
          <w:sz w:val="28"/>
          <w:szCs w:val="28"/>
        </w:rPr>
      </w:pPr>
      <w:r w:rsidRPr="00965950">
        <w:rPr>
          <w:bCs/>
          <w:iCs/>
          <w:sz w:val="28"/>
          <w:szCs w:val="28"/>
        </w:rPr>
        <w:t>Тема:  Повторение. Различие предложений по интонации.</w:t>
      </w:r>
    </w:p>
    <w:p w:rsidR="007745A4" w:rsidRPr="00965950" w:rsidRDefault="007745A4" w:rsidP="00965950">
      <w:pPr>
        <w:tabs>
          <w:tab w:val="left" w:pos="2865"/>
        </w:tabs>
        <w:jc w:val="center"/>
        <w:rPr>
          <w:bCs/>
          <w:iCs/>
          <w:sz w:val="28"/>
          <w:szCs w:val="28"/>
        </w:rPr>
      </w:pPr>
      <w:r w:rsidRPr="00965950">
        <w:rPr>
          <w:bCs/>
          <w:iCs/>
          <w:sz w:val="28"/>
          <w:szCs w:val="28"/>
        </w:rPr>
        <w:t>Дятел.</w:t>
      </w:r>
    </w:p>
    <w:p w:rsidR="007745A4" w:rsidRPr="00965950" w:rsidRDefault="00DD0265" w:rsidP="00965950">
      <w:pPr>
        <w:tabs>
          <w:tab w:val="left" w:pos="2865"/>
        </w:tabs>
        <w:jc w:val="both"/>
        <w:rPr>
          <w:bCs/>
          <w:iCs/>
          <w:sz w:val="28"/>
          <w:szCs w:val="28"/>
        </w:rPr>
      </w:pPr>
      <w:r w:rsidRPr="00965950">
        <w:rPr>
          <w:bCs/>
          <w:iCs/>
          <w:sz w:val="28"/>
          <w:szCs w:val="28"/>
        </w:rPr>
        <w:t xml:space="preserve">      </w:t>
      </w:r>
      <w:r w:rsidR="007745A4" w:rsidRPr="00965950">
        <w:rPr>
          <w:bCs/>
          <w:iCs/>
          <w:sz w:val="28"/>
          <w:szCs w:val="28"/>
        </w:rPr>
        <w:t>Стук в окно. Кто там? Молчит. Смотрю – дятел! Прицепился  за раму и стучит. Избу он принял за дерево, а окно – за дупло. И в дупле кто-то сидит. Белку в дупле видел, птичку тоже. А человека увидел дятел первый раз.</w:t>
      </w:r>
    </w:p>
    <w:p w:rsidR="007745A4" w:rsidRPr="00965950" w:rsidRDefault="00DD0265" w:rsidP="00965950">
      <w:pPr>
        <w:tabs>
          <w:tab w:val="left" w:pos="2865"/>
        </w:tabs>
        <w:jc w:val="both"/>
        <w:rPr>
          <w:bCs/>
          <w:iCs/>
          <w:sz w:val="28"/>
          <w:szCs w:val="28"/>
        </w:rPr>
      </w:pPr>
      <w:r w:rsidRPr="00965950">
        <w:rPr>
          <w:bCs/>
          <w:iCs/>
          <w:sz w:val="28"/>
          <w:szCs w:val="28"/>
        </w:rPr>
        <w:t xml:space="preserve">      </w:t>
      </w:r>
      <w:r w:rsidR="007745A4" w:rsidRPr="00965950">
        <w:rPr>
          <w:bCs/>
          <w:iCs/>
          <w:sz w:val="28"/>
          <w:szCs w:val="28"/>
        </w:rPr>
        <w:t>Это был молодой дятел. Он еще мало что видел.</w:t>
      </w:r>
    </w:p>
    <w:p w:rsidR="007745A4" w:rsidRPr="00965950" w:rsidRDefault="007745A4" w:rsidP="00965950">
      <w:pPr>
        <w:tabs>
          <w:tab w:val="left" w:pos="2865"/>
        </w:tabs>
        <w:jc w:val="right"/>
        <w:rPr>
          <w:bCs/>
          <w:iCs/>
          <w:sz w:val="28"/>
          <w:szCs w:val="28"/>
        </w:rPr>
      </w:pPr>
      <w:r w:rsidRPr="00965950">
        <w:rPr>
          <w:bCs/>
          <w:iCs/>
          <w:sz w:val="28"/>
          <w:szCs w:val="28"/>
        </w:rPr>
        <w:t xml:space="preserve">                                                                                   49 слов.</w:t>
      </w:r>
    </w:p>
    <w:p w:rsidR="001C5BE2" w:rsidRPr="00965950" w:rsidRDefault="001C5BE2" w:rsidP="00965950">
      <w:pPr>
        <w:tabs>
          <w:tab w:val="left" w:pos="2865"/>
        </w:tabs>
        <w:jc w:val="both"/>
        <w:rPr>
          <w:bCs/>
          <w:iCs/>
          <w:sz w:val="28"/>
          <w:szCs w:val="28"/>
        </w:rPr>
      </w:pPr>
      <w:r w:rsidRPr="00965950">
        <w:rPr>
          <w:bCs/>
          <w:iCs/>
          <w:sz w:val="28"/>
          <w:szCs w:val="28"/>
        </w:rPr>
        <w:t>Грамматическое задание.</w:t>
      </w:r>
    </w:p>
    <w:p w:rsidR="001C5BE2" w:rsidRPr="00965950" w:rsidRDefault="001C5BE2" w:rsidP="00965950">
      <w:pPr>
        <w:tabs>
          <w:tab w:val="left" w:pos="2865"/>
        </w:tabs>
        <w:jc w:val="both"/>
        <w:rPr>
          <w:bCs/>
          <w:iCs/>
          <w:sz w:val="28"/>
          <w:szCs w:val="28"/>
        </w:rPr>
      </w:pPr>
      <w:r w:rsidRPr="00965950">
        <w:rPr>
          <w:bCs/>
          <w:iCs/>
          <w:sz w:val="28"/>
          <w:szCs w:val="28"/>
        </w:rPr>
        <w:t>1.Начертить схему 5 предложения.</w:t>
      </w:r>
    </w:p>
    <w:p w:rsidR="001C5BE2" w:rsidRPr="00965950" w:rsidRDefault="001C5BE2" w:rsidP="00965950">
      <w:pPr>
        <w:tabs>
          <w:tab w:val="left" w:pos="2865"/>
        </w:tabs>
        <w:jc w:val="both"/>
        <w:rPr>
          <w:bCs/>
          <w:iCs/>
          <w:sz w:val="28"/>
          <w:szCs w:val="28"/>
        </w:rPr>
      </w:pPr>
      <w:r w:rsidRPr="00965950">
        <w:rPr>
          <w:bCs/>
          <w:iCs/>
          <w:sz w:val="28"/>
          <w:szCs w:val="28"/>
        </w:rPr>
        <w:t>2. Поделить на слоги: молодой, дятел.</w:t>
      </w:r>
    </w:p>
    <w:p w:rsidR="001C5BE2" w:rsidRPr="00965950" w:rsidRDefault="001C5BE2" w:rsidP="00965950">
      <w:pPr>
        <w:tabs>
          <w:tab w:val="left" w:pos="2865"/>
        </w:tabs>
        <w:jc w:val="both"/>
        <w:rPr>
          <w:bCs/>
          <w:iCs/>
          <w:sz w:val="28"/>
          <w:szCs w:val="28"/>
        </w:rPr>
      </w:pPr>
    </w:p>
    <w:p w:rsidR="007745A4" w:rsidRPr="00965950" w:rsidRDefault="00DD0265" w:rsidP="00965950">
      <w:pPr>
        <w:jc w:val="center"/>
        <w:rPr>
          <w:rFonts w:eastAsia="Times New Roman"/>
          <w:sz w:val="28"/>
          <w:szCs w:val="28"/>
        </w:rPr>
      </w:pPr>
      <w:r w:rsidRPr="00DD0265">
        <w:rPr>
          <w:rFonts w:eastAsia="Times New Roman"/>
          <w:sz w:val="28"/>
          <w:szCs w:val="28"/>
        </w:rPr>
        <w:t>Контрольный диктант№2</w:t>
      </w:r>
    </w:p>
    <w:p w:rsidR="007745A4" w:rsidRPr="00965950" w:rsidRDefault="007745A4" w:rsidP="00965950">
      <w:pPr>
        <w:tabs>
          <w:tab w:val="left" w:pos="2865"/>
        </w:tabs>
        <w:jc w:val="center"/>
        <w:rPr>
          <w:bCs/>
          <w:iCs/>
          <w:sz w:val="28"/>
          <w:szCs w:val="28"/>
        </w:rPr>
      </w:pPr>
      <w:r w:rsidRPr="00965950">
        <w:rPr>
          <w:bCs/>
          <w:iCs/>
          <w:sz w:val="28"/>
          <w:szCs w:val="28"/>
        </w:rPr>
        <w:t>Тема: Звуки и буквы (Звонкие и глухие согласные на конце слова, проверка безударных гласных путем изменения формы слова).</w:t>
      </w:r>
    </w:p>
    <w:p w:rsidR="007745A4" w:rsidRPr="00965950" w:rsidRDefault="007745A4" w:rsidP="00965950">
      <w:pPr>
        <w:tabs>
          <w:tab w:val="left" w:pos="2865"/>
        </w:tabs>
        <w:jc w:val="center"/>
        <w:rPr>
          <w:bCs/>
          <w:iCs/>
          <w:sz w:val="28"/>
          <w:szCs w:val="28"/>
        </w:rPr>
      </w:pPr>
      <w:r w:rsidRPr="00965950">
        <w:rPr>
          <w:bCs/>
          <w:iCs/>
          <w:sz w:val="28"/>
          <w:szCs w:val="28"/>
        </w:rPr>
        <w:t>По рога.</w:t>
      </w:r>
    </w:p>
    <w:p w:rsidR="007745A4" w:rsidRPr="00965950" w:rsidRDefault="00DD0265" w:rsidP="00965950">
      <w:pPr>
        <w:tabs>
          <w:tab w:val="left" w:pos="2865"/>
        </w:tabs>
        <w:jc w:val="both"/>
        <w:rPr>
          <w:bCs/>
          <w:iCs/>
          <w:sz w:val="28"/>
          <w:szCs w:val="28"/>
        </w:rPr>
      </w:pPr>
      <w:r w:rsidRPr="00965950">
        <w:rPr>
          <w:bCs/>
          <w:iCs/>
          <w:sz w:val="28"/>
          <w:szCs w:val="28"/>
        </w:rPr>
        <w:t xml:space="preserve">      </w:t>
      </w:r>
      <w:r w:rsidR="007745A4" w:rsidRPr="00965950">
        <w:rPr>
          <w:bCs/>
          <w:iCs/>
          <w:sz w:val="28"/>
          <w:szCs w:val="28"/>
        </w:rPr>
        <w:t xml:space="preserve">Ходили летом по грибы? Весной по рога. Это лоси их зимой скинули. </w:t>
      </w:r>
    </w:p>
    <w:p w:rsidR="007745A4" w:rsidRPr="00965950" w:rsidRDefault="007745A4" w:rsidP="00965950">
      <w:pPr>
        <w:tabs>
          <w:tab w:val="left" w:pos="2865"/>
        </w:tabs>
        <w:jc w:val="both"/>
        <w:rPr>
          <w:bCs/>
          <w:iCs/>
          <w:sz w:val="28"/>
          <w:szCs w:val="28"/>
        </w:rPr>
      </w:pPr>
      <w:r w:rsidRPr="00965950">
        <w:rPr>
          <w:bCs/>
          <w:iCs/>
          <w:sz w:val="28"/>
          <w:szCs w:val="28"/>
        </w:rPr>
        <w:t xml:space="preserve">К зиме рога стали слабые. Задел лось головой за дерево – рог и упал в снег. А снег стает – найдете рога в лесу. </w:t>
      </w:r>
    </w:p>
    <w:p w:rsidR="007745A4" w:rsidRPr="00965950" w:rsidRDefault="007745A4" w:rsidP="00965950">
      <w:pPr>
        <w:tabs>
          <w:tab w:val="left" w:pos="2865"/>
        </w:tabs>
        <w:rPr>
          <w:bCs/>
          <w:iCs/>
          <w:sz w:val="28"/>
          <w:szCs w:val="28"/>
        </w:rPr>
      </w:pPr>
      <w:r w:rsidRPr="00965950">
        <w:rPr>
          <w:bCs/>
          <w:iCs/>
          <w:sz w:val="28"/>
          <w:szCs w:val="28"/>
        </w:rPr>
        <w:t xml:space="preserve">  </w:t>
      </w:r>
      <w:r w:rsidR="00DD0265" w:rsidRPr="00965950">
        <w:rPr>
          <w:bCs/>
          <w:iCs/>
          <w:sz w:val="28"/>
          <w:szCs w:val="28"/>
        </w:rPr>
        <w:t xml:space="preserve">  </w:t>
      </w:r>
      <w:r w:rsidRPr="00965950">
        <w:rPr>
          <w:bCs/>
          <w:iCs/>
          <w:sz w:val="28"/>
          <w:szCs w:val="28"/>
        </w:rPr>
        <w:t xml:space="preserve"> За лето у лося новые рога вырастут.</w:t>
      </w:r>
      <w:r w:rsidR="00DD0265" w:rsidRPr="00965950">
        <w:rPr>
          <w:bCs/>
          <w:iCs/>
          <w:sz w:val="28"/>
          <w:szCs w:val="28"/>
        </w:rPr>
        <w:t xml:space="preserve">                                                         </w:t>
      </w:r>
      <w:r w:rsidRPr="00965950">
        <w:rPr>
          <w:bCs/>
          <w:iCs/>
          <w:sz w:val="28"/>
          <w:szCs w:val="28"/>
        </w:rPr>
        <w:t>45 слов.</w:t>
      </w:r>
    </w:p>
    <w:p w:rsidR="001C5BE2" w:rsidRPr="00965950" w:rsidRDefault="001C5BE2" w:rsidP="00965950">
      <w:pPr>
        <w:tabs>
          <w:tab w:val="left" w:pos="2865"/>
        </w:tabs>
        <w:jc w:val="both"/>
        <w:rPr>
          <w:bCs/>
          <w:iCs/>
          <w:sz w:val="28"/>
          <w:szCs w:val="28"/>
        </w:rPr>
      </w:pPr>
      <w:r w:rsidRPr="00965950">
        <w:rPr>
          <w:bCs/>
          <w:iCs/>
          <w:sz w:val="28"/>
          <w:szCs w:val="28"/>
        </w:rPr>
        <w:t>Грамматическое задание.</w:t>
      </w:r>
    </w:p>
    <w:p w:rsidR="001C5BE2" w:rsidRPr="00965950" w:rsidRDefault="001C5BE2" w:rsidP="00965950">
      <w:pPr>
        <w:tabs>
          <w:tab w:val="left" w:pos="2865"/>
        </w:tabs>
        <w:rPr>
          <w:bCs/>
          <w:iCs/>
          <w:sz w:val="28"/>
          <w:szCs w:val="28"/>
        </w:rPr>
      </w:pPr>
      <w:r w:rsidRPr="00965950">
        <w:rPr>
          <w:bCs/>
          <w:iCs/>
          <w:sz w:val="28"/>
          <w:szCs w:val="28"/>
        </w:rPr>
        <w:t>1.Найти и выписать слова со звонкими и глухими согласными на конце слова.</w:t>
      </w:r>
    </w:p>
    <w:p w:rsidR="001C5BE2" w:rsidRPr="00965950" w:rsidRDefault="001C5BE2" w:rsidP="00965950">
      <w:pPr>
        <w:tabs>
          <w:tab w:val="left" w:pos="2865"/>
        </w:tabs>
        <w:rPr>
          <w:bCs/>
          <w:iCs/>
          <w:sz w:val="28"/>
          <w:szCs w:val="28"/>
        </w:rPr>
      </w:pPr>
      <w:r w:rsidRPr="00965950">
        <w:rPr>
          <w:bCs/>
          <w:iCs/>
          <w:sz w:val="28"/>
          <w:szCs w:val="28"/>
        </w:rPr>
        <w:t>2. Подобрать проверочные слова.</w:t>
      </w:r>
    </w:p>
    <w:p w:rsidR="007745A4" w:rsidRPr="00965950" w:rsidRDefault="00DD0265" w:rsidP="00965950">
      <w:pPr>
        <w:jc w:val="center"/>
        <w:rPr>
          <w:rFonts w:eastAsia="Times New Roman"/>
          <w:sz w:val="28"/>
          <w:szCs w:val="28"/>
        </w:rPr>
      </w:pPr>
      <w:r w:rsidRPr="00DD0265">
        <w:rPr>
          <w:rFonts w:eastAsia="Times New Roman"/>
          <w:sz w:val="28"/>
          <w:szCs w:val="28"/>
        </w:rPr>
        <w:t>Контрольный диктант №3</w:t>
      </w:r>
    </w:p>
    <w:p w:rsidR="007745A4" w:rsidRPr="00965950" w:rsidRDefault="007745A4" w:rsidP="00965950">
      <w:pPr>
        <w:tabs>
          <w:tab w:val="left" w:pos="2865"/>
        </w:tabs>
        <w:jc w:val="center"/>
        <w:rPr>
          <w:bCs/>
          <w:iCs/>
          <w:sz w:val="28"/>
          <w:szCs w:val="28"/>
        </w:rPr>
      </w:pPr>
      <w:r w:rsidRPr="00965950">
        <w:rPr>
          <w:bCs/>
          <w:iCs/>
          <w:sz w:val="28"/>
          <w:szCs w:val="28"/>
        </w:rPr>
        <w:t>Тема: Состав слова. Правописание в корне.</w:t>
      </w:r>
    </w:p>
    <w:p w:rsidR="007745A4" w:rsidRPr="00965950" w:rsidRDefault="007745A4" w:rsidP="00965950">
      <w:pPr>
        <w:tabs>
          <w:tab w:val="left" w:pos="2865"/>
        </w:tabs>
        <w:jc w:val="center"/>
        <w:rPr>
          <w:bCs/>
          <w:iCs/>
          <w:sz w:val="28"/>
          <w:szCs w:val="28"/>
        </w:rPr>
      </w:pPr>
      <w:r w:rsidRPr="00965950">
        <w:rPr>
          <w:bCs/>
          <w:iCs/>
          <w:sz w:val="28"/>
          <w:szCs w:val="28"/>
        </w:rPr>
        <w:t>Осень.</w:t>
      </w:r>
    </w:p>
    <w:p w:rsidR="007745A4" w:rsidRPr="00965950" w:rsidRDefault="00DD0265" w:rsidP="00965950">
      <w:pPr>
        <w:tabs>
          <w:tab w:val="left" w:pos="2865"/>
        </w:tabs>
        <w:jc w:val="both"/>
        <w:rPr>
          <w:bCs/>
          <w:iCs/>
          <w:sz w:val="28"/>
          <w:szCs w:val="28"/>
        </w:rPr>
      </w:pPr>
      <w:r w:rsidRPr="00965950">
        <w:rPr>
          <w:bCs/>
          <w:iCs/>
          <w:sz w:val="28"/>
          <w:szCs w:val="28"/>
        </w:rPr>
        <w:t xml:space="preserve">     </w:t>
      </w:r>
      <w:r w:rsidR="007745A4" w:rsidRPr="00965950">
        <w:rPr>
          <w:bCs/>
          <w:iCs/>
          <w:sz w:val="28"/>
          <w:szCs w:val="28"/>
        </w:rPr>
        <w:t xml:space="preserve">Осень пришла, холода и дожди принесла. Лужи покрыты тонким ледком.   Пора жителям леса запас на зиму делать. </w:t>
      </w:r>
    </w:p>
    <w:p w:rsidR="007745A4" w:rsidRPr="00965950" w:rsidRDefault="00DD0265" w:rsidP="00965950">
      <w:pPr>
        <w:tabs>
          <w:tab w:val="left" w:pos="2865"/>
        </w:tabs>
        <w:jc w:val="both"/>
        <w:rPr>
          <w:bCs/>
          <w:iCs/>
          <w:sz w:val="28"/>
          <w:szCs w:val="28"/>
        </w:rPr>
      </w:pPr>
      <w:r w:rsidRPr="00965950">
        <w:rPr>
          <w:bCs/>
          <w:iCs/>
          <w:sz w:val="28"/>
          <w:szCs w:val="28"/>
        </w:rPr>
        <w:t xml:space="preserve">     </w:t>
      </w:r>
      <w:r w:rsidR="007745A4" w:rsidRPr="00965950">
        <w:rPr>
          <w:bCs/>
          <w:iCs/>
          <w:sz w:val="28"/>
          <w:szCs w:val="28"/>
        </w:rPr>
        <w:t xml:space="preserve">Водяная крыса картошку с огорода тащит. Медведь сало под шкурой копит. Белка грибки по сучкам развесила. Хомяк с поля носит горох. Сам рядом спит, </w:t>
      </w:r>
      <w:r w:rsidRPr="00965950">
        <w:rPr>
          <w:bCs/>
          <w:iCs/>
          <w:sz w:val="28"/>
          <w:szCs w:val="28"/>
        </w:rPr>
        <w:t xml:space="preserve"> </w:t>
      </w:r>
      <w:r w:rsidR="007745A4" w:rsidRPr="00965950">
        <w:rPr>
          <w:bCs/>
          <w:iCs/>
          <w:sz w:val="28"/>
          <w:szCs w:val="28"/>
        </w:rPr>
        <w:t>припас сторожит.</w:t>
      </w:r>
    </w:p>
    <w:p w:rsidR="00DD0265" w:rsidRPr="00965950" w:rsidRDefault="00DD0265" w:rsidP="00965950">
      <w:pPr>
        <w:tabs>
          <w:tab w:val="left" w:pos="2865"/>
        </w:tabs>
        <w:jc w:val="both"/>
        <w:rPr>
          <w:bCs/>
          <w:iCs/>
          <w:sz w:val="28"/>
          <w:szCs w:val="28"/>
        </w:rPr>
      </w:pPr>
      <w:r w:rsidRPr="00965950">
        <w:rPr>
          <w:bCs/>
          <w:iCs/>
          <w:sz w:val="28"/>
          <w:szCs w:val="28"/>
        </w:rPr>
        <w:t xml:space="preserve">     </w:t>
      </w:r>
      <w:r w:rsidR="007745A4" w:rsidRPr="00965950">
        <w:rPr>
          <w:bCs/>
          <w:iCs/>
          <w:sz w:val="28"/>
          <w:szCs w:val="28"/>
        </w:rPr>
        <w:t>Все зимой пригодится!</w:t>
      </w:r>
    </w:p>
    <w:p w:rsidR="007745A4" w:rsidRPr="00965950" w:rsidRDefault="00DD0265" w:rsidP="00965950">
      <w:pPr>
        <w:tabs>
          <w:tab w:val="left" w:pos="2865"/>
        </w:tabs>
        <w:jc w:val="right"/>
        <w:rPr>
          <w:bCs/>
          <w:iCs/>
          <w:sz w:val="28"/>
          <w:szCs w:val="28"/>
        </w:rPr>
      </w:pPr>
      <w:r w:rsidRPr="00965950">
        <w:rPr>
          <w:bCs/>
          <w:iCs/>
          <w:sz w:val="28"/>
          <w:szCs w:val="28"/>
        </w:rPr>
        <w:t xml:space="preserve"> </w:t>
      </w:r>
      <w:r w:rsidR="007745A4" w:rsidRPr="00965950">
        <w:rPr>
          <w:bCs/>
          <w:iCs/>
          <w:sz w:val="28"/>
          <w:szCs w:val="28"/>
        </w:rPr>
        <w:t>47 слов.</w:t>
      </w:r>
    </w:p>
    <w:p w:rsidR="001C5BE2" w:rsidRPr="00965950" w:rsidRDefault="001C5BE2" w:rsidP="00965950">
      <w:pPr>
        <w:tabs>
          <w:tab w:val="left" w:pos="2865"/>
        </w:tabs>
        <w:jc w:val="both"/>
        <w:rPr>
          <w:bCs/>
          <w:iCs/>
          <w:sz w:val="28"/>
          <w:szCs w:val="28"/>
        </w:rPr>
      </w:pPr>
      <w:r w:rsidRPr="00965950">
        <w:rPr>
          <w:bCs/>
          <w:iCs/>
          <w:sz w:val="28"/>
          <w:szCs w:val="28"/>
        </w:rPr>
        <w:t>Грамматическое задание.</w:t>
      </w:r>
      <w:r w:rsidRPr="00965950">
        <w:rPr>
          <w:bCs/>
          <w:iCs/>
          <w:sz w:val="28"/>
          <w:szCs w:val="28"/>
        </w:rPr>
        <w:tab/>
      </w:r>
    </w:p>
    <w:p w:rsidR="007745A4" w:rsidRPr="00965950" w:rsidRDefault="001C5BE2" w:rsidP="00965950">
      <w:pPr>
        <w:tabs>
          <w:tab w:val="left" w:pos="2865"/>
        </w:tabs>
        <w:jc w:val="both"/>
        <w:rPr>
          <w:bCs/>
          <w:iCs/>
          <w:sz w:val="28"/>
          <w:szCs w:val="28"/>
        </w:rPr>
      </w:pPr>
      <w:r w:rsidRPr="00965950">
        <w:rPr>
          <w:bCs/>
          <w:iCs/>
          <w:sz w:val="28"/>
          <w:szCs w:val="28"/>
        </w:rPr>
        <w:t>1.</w:t>
      </w:r>
      <w:r w:rsidR="007745A4" w:rsidRPr="00965950">
        <w:rPr>
          <w:bCs/>
          <w:iCs/>
          <w:sz w:val="28"/>
          <w:szCs w:val="28"/>
        </w:rPr>
        <w:t>Разобрать слова по составу:  поездка         лесник</w:t>
      </w:r>
    </w:p>
    <w:p w:rsidR="00DD0265" w:rsidRPr="00965950" w:rsidRDefault="00DD0265" w:rsidP="00965950">
      <w:pPr>
        <w:tabs>
          <w:tab w:val="left" w:pos="2865"/>
        </w:tabs>
        <w:jc w:val="center"/>
        <w:rPr>
          <w:bCs/>
          <w:iCs/>
          <w:sz w:val="28"/>
          <w:szCs w:val="28"/>
        </w:rPr>
      </w:pPr>
      <w:r w:rsidRPr="00965950">
        <w:rPr>
          <w:bCs/>
          <w:iCs/>
          <w:sz w:val="28"/>
          <w:szCs w:val="28"/>
        </w:rPr>
        <w:lastRenderedPageBreak/>
        <w:t>Контрольный диктант №4</w:t>
      </w:r>
    </w:p>
    <w:p w:rsidR="007745A4" w:rsidRPr="00965950" w:rsidRDefault="007745A4" w:rsidP="00965950">
      <w:pPr>
        <w:tabs>
          <w:tab w:val="left" w:pos="2865"/>
        </w:tabs>
        <w:jc w:val="center"/>
        <w:rPr>
          <w:bCs/>
          <w:iCs/>
          <w:sz w:val="28"/>
          <w:szCs w:val="28"/>
        </w:rPr>
      </w:pPr>
      <w:r w:rsidRPr="00965950">
        <w:rPr>
          <w:bCs/>
          <w:iCs/>
          <w:sz w:val="28"/>
          <w:szCs w:val="28"/>
        </w:rPr>
        <w:t>Тема: Части речи.</w:t>
      </w:r>
    </w:p>
    <w:p w:rsidR="007745A4" w:rsidRPr="00965950" w:rsidRDefault="007745A4" w:rsidP="00965950">
      <w:pPr>
        <w:tabs>
          <w:tab w:val="left" w:pos="2865"/>
        </w:tabs>
        <w:jc w:val="center"/>
        <w:rPr>
          <w:bCs/>
          <w:iCs/>
          <w:sz w:val="28"/>
          <w:szCs w:val="28"/>
        </w:rPr>
      </w:pPr>
      <w:r w:rsidRPr="00965950">
        <w:rPr>
          <w:bCs/>
          <w:iCs/>
          <w:sz w:val="28"/>
          <w:szCs w:val="28"/>
        </w:rPr>
        <w:t>Поздняя осень.</w:t>
      </w:r>
    </w:p>
    <w:p w:rsidR="007745A4" w:rsidRPr="00965950" w:rsidRDefault="007745A4" w:rsidP="00965950">
      <w:pPr>
        <w:tabs>
          <w:tab w:val="left" w:pos="2865"/>
        </w:tabs>
        <w:jc w:val="both"/>
        <w:rPr>
          <w:bCs/>
          <w:iCs/>
          <w:sz w:val="28"/>
          <w:szCs w:val="28"/>
        </w:rPr>
      </w:pPr>
      <w:r w:rsidRPr="00965950">
        <w:rPr>
          <w:bCs/>
          <w:iCs/>
          <w:sz w:val="28"/>
          <w:szCs w:val="28"/>
        </w:rPr>
        <w:t xml:space="preserve">  Вчера еще грело солнце. В садах летали шумные стайки птиц. По воздуху плыла паутина. </w:t>
      </w:r>
    </w:p>
    <w:p w:rsidR="007745A4" w:rsidRPr="00965950" w:rsidRDefault="007745A4" w:rsidP="00965950">
      <w:pPr>
        <w:tabs>
          <w:tab w:val="left" w:pos="2865"/>
        </w:tabs>
        <w:jc w:val="both"/>
        <w:rPr>
          <w:bCs/>
          <w:iCs/>
          <w:sz w:val="28"/>
          <w:szCs w:val="28"/>
        </w:rPr>
      </w:pPr>
      <w:r w:rsidRPr="00965950">
        <w:rPr>
          <w:bCs/>
          <w:iCs/>
          <w:sz w:val="28"/>
          <w:szCs w:val="28"/>
        </w:rPr>
        <w:t xml:space="preserve">  А сегодня дунул резкий ветер. Иней лег на травы. Стали седыми их тонкие стебли. Съежились от холода листья. К вечеру выпал первый снег.</w:t>
      </w:r>
    </w:p>
    <w:p w:rsidR="007745A4" w:rsidRPr="00965950" w:rsidRDefault="007745A4" w:rsidP="00965950">
      <w:pPr>
        <w:tabs>
          <w:tab w:val="left" w:pos="2865"/>
        </w:tabs>
        <w:jc w:val="right"/>
        <w:rPr>
          <w:bCs/>
          <w:iCs/>
          <w:sz w:val="28"/>
          <w:szCs w:val="28"/>
        </w:rPr>
      </w:pPr>
      <w:r w:rsidRPr="00965950">
        <w:rPr>
          <w:bCs/>
          <w:iCs/>
          <w:sz w:val="28"/>
          <w:szCs w:val="28"/>
        </w:rPr>
        <w:t xml:space="preserve">                                                                                   39 слов.</w:t>
      </w:r>
    </w:p>
    <w:p w:rsidR="001C5BE2" w:rsidRPr="00965950" w:rsidRDefault="001C5BE2" w:rsidP="00965950">
      <w:pPr>
        <w:tabs>
          <w:tab w:val="left" w:pos="2865"/>
        </w:tabs>
        <w:jc w:val="both"/>
        <w:rPr>
          <w:bCs/>
          <w:iCs/>
          <w:sz w:val="28"/>
          <w:szCs w:val="28"/>
        </w:rPr>
      </w:pPr>
      <w:r w:rsidRPr="00965950">
        <w:rPr>
          <w:bCs/>
          <w:iCs/>
          <w:sz w:val="28"/>
          <w:szCs w:val="28"/>
        </w:rPr>
        <w:t>Грамматическое задание.</w:t>
      </w:r>
    </w:p>
    <w:p w:rsidR="007745A4" w:rsidRPr="00965950" w:rsidRDefault="001C5BE2" w:rsidP="00965950">
      <w:pPr>
        <w:tabs>
          <w:tab w:val="left" w:pos="2865"/>
        </w:tabs>
        <w:jc w:val="both"/>
        <w:rPr>
          <w:bCs/>
          <w:iCs/>
          <w:sz w:val="28"/>
          <w:szCs w:val="28"/>
        </w:rPr>
      </w:pPr>
      <w:r w:rsidRPr="00965950">
        <w:rPr>
          <w:bCs/>
          <w:iCs/>
          <w:sz w:val="28"/>
          <w:szCs w:val="28"/>
        </w:rPr>
        <w:t>1.</w:t>
      </w:r>
      <w:r w:rsidR="007745A4" w:rsidRPr="00965950">
        <w:rPr>
          <w:bCs/>
          <w:iCs/>
          <w:sz w:val="28"/>
          <w:szCs w:val="28"/>
        </w:rPr>
        <w:t>Второе предло</w:t>
      </w:r>
      <w:r w:rsidR="00DD0265" w:rsidRPr="00965950">
        <w:rPr>
          <w:bCs/>
          <w:iCs/>
          <w:sz w:val="28"/>
          <w:szCs w:val="28"/>
        </w:rPr>
        <w:t>жение разобрать по частям речи.</w:t>
      </w:r>
    </w:p>
    <w:p w:rsidR="007745A4" w:rsidRPr="00965950" w:rsidRDefault="00DD0265" w:rsidP="00965950">
      <w:pPr>
        <w:tabs>
          <w:tab w:val="left" w:pos="2865"/>
        </w:tabs>
        <w:jc w:val="center"/>
        <w:rPr>
          <w:bCs/>
          <w:iCs/>
          <w:sz w:val="28"/>
          <w:szCs w:val="28"/>
        </w:rPr>
      </w:pPr>
      <w:r w:rsidRPr="00965950">
        <w:rPr>
          <w:bCs/>
          <w:iCs/>
          <w:sz w:val="28"/>
          <w:szCs w:val="28"/>
        </w:rPr>
        <w:t>Контрольный диктант №5</w:t>
      </w:r>
    </w:p>
    <w:p w:rsidR="007745A4" w:rsidRPr="00965950" w:rsidRDefault="007745A4" w:rsidP="00965950">
      <w:pPr>
        <w:tabs>
          <w:tab w:val="left" w:pos="2865"/>
        </w:tabs>
        <w:jc w:val="center"/>
        <w:rPr>
          <w:bCs/>
          <w:iCs/>
          <w:sz w:val="28"/>
          <w:szCs w:val="28"/>
        </w:rPr>
      </w:pPr>
      <w:r w:rsidRPr="00965950">
        <w:rPr>
          <w:bCs/>
          <w:iCs/>
          <w:sz w:val="28"/>
          <w:szCs w:val="28"/>
        </w:rPr>
        <w:t>Тема: Собственные и нариц</w:t>
      </w:r>
      <w:r w:rsidR="00DD0265" w:rsidRPr="00965950">
        <w:rPr>
          <w:bCs/>
          <w:iCs/>
          <w:sz w:val="28"/>
          <w:szCs w:val="28"/>
        </w:rPr>
        <w:t>ательные имена существительные.</w:t>
      </w:r>
    </w:p>
    <w:p w:rsidR="007745A4" w:rsidRPr="00965950" w:rsidRDefault="007745A4" w:rsidP="00965950">
      <w:pPr>
        <w:tabs>
          <w:tab w:val="left" w:pos="2865"/>
        </w:tabs>
        <w:jc w:val="center"/>
        <w:rPr>
          <w:bCs/>
          <w:iCs/>
          <w:sz w:val="28"/>
          <w:szCs w:val="28"/>
        </w:rPr>
      </w:pPr>
      <w:proofErr w:type="spellStart"/>
      <w:r w:rsidRPr="00965950">
        <w:rPr>
          <w:bCs/>
          <w:iCs/>
          <w:sz w:val="28"/>
          <w:szCs w:val="28"/>
        </w:rPr>
        <w:t>Булька</w:t>
      </w:r>
      <w:proofErr w:type="spellEnd"/>
      <w:r w:rsidRPr="00965950">
        <w:rPr>
          <w:bCs/>
          <w:iCs/>
          <w:sz w:val="28"/>
          <w:szCs w:val="28"/>
        </w:rPr>
        <w:t>.</w:t>
      </w:r>
    </w:p>
    <w:p w:rsidR="007745A4" w:rsidRPr="00965950" w:rsidRDefault="007745A4" w:rsidP="00965950">
      <w:pPr>
        <w:tabs>
          <w:tab w:val="left" w:pos="2865"/>
        </w:tabs>
        <w:jc w:val="both"/>
        <w:rPr>
          <w:bCs/>
          <w:iCs/>
          <w:sz w:val="28"/>
          <w:szCs w:val="28"/>
        </w:rPr>
      </w:pPr>
      <w:r w:rsidRPr="00965950">
        <w:rPr>
          <w:bCs/>
          <w:iCs/>
          <w:sz w:val="28"/>
          <w:szCs w:val="28"/>
        </w:rPr>
        <w:t xml:space="preserve">  В </w:t>
      </w:r>
      <w:proofErr w:type="gramStart"/>
      <w:r w:rsidRPr="00965950">
        <w:rPr>
          <w:bCs/>
          <w:iCs/>
          <w:sz w:val="28"/>
          <w:szCs w:val="28"/>
        </w:rPr>
        <w:t>село</w:t>
      </w:r>
      <w:proofErr w:type="gramEnd"/>
      <w:r w:rsidRPr="00965950">
        <w:rPr>
          <w:bCs/>
          <w:iCs/>
          <w:sz w:val="28"/>
          <w:szCs w:val="28"/>
        </w:rPr>
        <w:t xml:space="preserve"> Озеры бежит собака </w:t>
      </w:r>
      <w:proofErr w:type="spellStart"/>
      <w:r w:rsidRPr="00965950">
        <w:rPr>
          <w:bCs/>
          <w:iCs/>
          <w:sz w:val="28"/>
          <w:szCs w:val="28"/>
        </w:rPr>
        <w:t>Булька</w:t>
      </w:r>
      <w:proofErr w:type="spellEnd"/>
      <w:r w:rsidRPr="00965950">
        <w:rPr>
          <w:bCs/>
          <w:iCs/>
          <w:sz w:val="28"/>
          <w:szCs w:val="28"/>
        </w:rPr>
        <w:t xml:space="preserve">. Бежит домой деловито. Откуда она? В деревню Сосновку отдали ее щенка Тузика. И каждый день </w:t>
      </w:r>
      <w:proofErr w:type="spellStart"/>
      <w:r w:rsidRPr="00965950">
        <w:rPr>
          <w:bCs/>
          <w:iCs/>
          <w:sz w:val="28"/>
          <w:szCs w:val="28"/>
        </w:rPr>
        <w:t>Булька</w:t>
      </w:r>
      <w:proofErr w:type="spellEnd"/>
      <w:r w:rsidRPr="00965950">
        <w:rPr>
          <w:bCs/>
          <w:iCs/>
          <w:sz w:val="28"/>
          <w:szCs w:val="28"/>
        </w:rPr>
        <w:t xml:space="preserve"> бежит кормить его. </w:t>
      </w:r>
    </w:p>
    <w:p w:rsidR="007745A4" w:rsidRPr="00965950" w:rsidRDefault="007745A4" w:rsidP="00965950">
      <w:pPr>
        <w:tabs>
          <w:tab w:val="left" w:pos="2865"/>
        </w:tabs>
        <w:jc w:val="both"/>
        <w:rPr>
          <w:bCs/>
          <w:iCs/>
          <w:sz w:val="28"/>
          <w:szCs w:val="28"/>
        </w:rPr>
      </w:pPr>
      <w:r w:rsidRPr="00965950">
        <w:rPr>
          <w:bCs/>
          <w:iCs/>
          <w:sz w:val="28"/>
          <w:szCs w:val="28"/>
        </w:rPr>
        <w:t xml:space="preserve">  Наступила весна. Речка </w:t>
      </w:r>
      <w:proofErr w:type="spellStart"/>
      <w:r w:rsidRPr="00965950">
        <w:rPr>
          <w:bCs/>
          <w:iCs/>
          <w:sz w:val="28"/>
          <w:szCs w:val="28"/>
        </w:rPr>
        <w:t>Быстрянка</w:t>
      </w:r>
      <w:proofErr w:type="spellEnd"/>
      <w:r w:rsidRPr="00965950">
        <w:rPr>
          <w:bCs/>
          <w:iCs/>
          <w:sz w:val="28"/>
          <w:szCs w:val="28"/>
        </w:rPr>
        <w:t xml:space="preserve"> разлилась. Теперь щенок на том берегу. Что делать? </w:t>
      </w:r>
    </w:p>
    <w:p w:rsidR="007745A4" w:rsidRPr="00965950" w:rsidRDefault="007745A4" w:rsidP="00965950">
      <w:pPr>
        <w:tabs>
          <w:tab w:val="left" w:pos="2865"/>
        </w:tabs>
        <w:jc w:val="both"/>
        <w:rPr>
          <w:bCs/>
          <w:iCs/>
          <w:sz w:val="28"/>
          <w:szCs w:val="28"/>
        </w:rPr>
      </w:pPr>
      <w:r w:rsidRPr="00965950">
        <w:rPr>
          <w:bCs/>
          <w:iCs/>
          <w:sz w:val="28"/>
          <w:szCs w:val="28"/>
        </w:rPr>
        <w:t xml:space="preserve">  Бурные потоки не испугали </w:t>
      </w:r>
      <w:proofErr w:type="spellStart"/>
      <w:r w:rsidRPr="00965950">
        <w:rPr>
          <w:bCs/>
          <w:iCs/>
          <w:sz w:val="28"/>
          <w:szCs w:val="28"/>
        </w:rPr>
        <w:t>Бульку</w:t>
      </w:r>
      <w:proofErr w:type="spellEnd"/>
      <w:r w:rsidRPr="00965950">
        <w:rPr>
          <w:bCs/>
          <w:iCs/>
          <w:sz w:val="28"/>
          <w:szCs w:val="28"/>
        </w:rPr>
        <w:t>. Маленькая собачка бросилась в воду и поплыла.</w:t>
      </w:r>
    </w:p>
    <w:p w:rsidR="007745A4" w:rsidRPr="00965950" w:rsidRDefault="007745A4" w:rsidP="00965950">
      <w:pPr>
        <w:tabs>
          <w:tab w:val="left" w:pos="2865"/>
        </w:tabs>
        <w:jc w:val="right"/>
        <w:rPr>
          <w:bCs/>
          <w:iCs/>
          <w:sz w:val="28"/>
          <w:szCs w:val="28"/>
        </w:rPr>
      </w:pPr>
      <w:r w:rsidRPr="00965950">
        <w:rPr>
          <w:bCs/>
          <w:iCs/>
          <w:sz w:val="28"/>
          <w:szCs w:val="28"/>
        </w:rPr>
        <w:t xml:space="preserve">                                                                                  50 слов.</w:t>
      </w:r>
    </w:p>
    <w:p w:rsidR="00856AB2" w:rsidRPr="00965950" w:rsidRDefault="00856AB2" w:rsidP="00965950">
      <w:pPr>
        <w:tabs>
          <w:tab w:val="left" w:pos="2865"/>
        </w:tabs>
        <w:jc w:val="both"/>
        <w:rPr>
          <w:bCs/>
          <w:iCs/>
          <w:sz w:val="28"/>
          <w:szCs w:val="28"/>
        </w:rPr>
      </w:pPr>
      <w:r w:rsidRPr="00965950">
        <w:rPr>
          <w:bCs/>
          <w:iCs/>
          <w:sz w:val="28"/>
          <w:szCs w:val="28"/>
        </w:rPr>
        <w:t>Грамматическое задание.</w:t>
      </w:r>
    </w:p>
    <w:p w:rsidR="00856AB2" w:rsidRPr="00965950" w:rsidRDefault="00856AB2" w:rsidP="00965950">
      <w:pPr>
        <w:tabs>
          <w:tab w:val="left" w:pos="2865"/>
        </w:tabs>
        <w:jc w:val="both"/>
        <w:rPr>
          <w:bCs/>
          <w:iCs/>
          <w:sz w:val="28"/>
          <w:szCs w:val="28"/>
        </w:rPr>
      </w:pPr>
      <w:r w:rsidRPr="00965950">
        <w:rPr>
          <w:bCs/>
          <w:iCs/>
          <w:sz w:val="28"/>
          <w:szCs w:val="28"/>
        </w:rPr>
        <w:t>1.Выписать имена собственные.</w:t>
      </w:r>
    </w:p>
    <w:p w:rsidR="00856AB2" w:rsidRPr="00965950" w:rsidRDefault="00856AB2" w:rsidP="00965950">
      <w:pPr>
        <w:tabs>
          <w:tab w:val="left" w:pos="2865"/>
        </w:tabs>
        <w:jc w:val="both"/>
        <w:rPr>
          <w:bCs/>
          <w:iCs/>
          <w:sz w:val="28"/>
          <w:szCs w:val="28"/>
        </w:rPr>
      </w:pPr>
      <w:r w:rsidRPr="00965950">
        <w:rPr>
          <w:bCs/>
          <w:iCs/>
          <w:sz w:val="28"/>
          <w:szCs w:val="28"/>
        </w:rPr>
        <w:t>2.Начертить схему 1 предложения.</w:t>
      </w:r>
    </w:p>
    <w:p w:rsidR="007745A4" w:rsidRPr="00965950" w:rsidRDefault="00DD0265" w:rsidP="00965950">
      <w:pPr>
        <w:tabs>
          <w:tab w:val="left" w:pos="2865"/>
        </w:tabs>
        <w:jc w:val="center"/>
        <w:rPr>
          <w:bCs/>
          <w:iCs/>
          <w:sz w:val="28"/>
          <w:szCs w:val="28"/>
        </w:rPr>
      </w:pPr>
      <w:r w:rsidRPr="00965950">
        <w:rPr>
          <w:bCs/>
          <w:iCs/>
          <w:sz w:val="28"/>
          <w:szCs w:val="28"/>
        </w:rPr>
        <w:t>Контрольный диктант №6</w:t>
      </w:r>
    </w:p>
    <w:p w:rsidR="007745A4" w:rsidRPr="00965950" w:rsidRDefault="007745A4" w:rsidP="00965950">
      <w:pPr>
        <w:tabs>
          <w:tab w:val="left" w:pos="2865"/>
        </w:tabs>
        <w:jc w:val="center"/>
        <w:rPr>
          <w:bCs/>
          <w:iCs/>
          <w:sz w:val="28"/>
          <w:szCs w:val="28"/>
        </w:rPr>
      </w:pPr>
      <w:r w:rsidRPr="00965950">
        <w:rPr>
          <w:bCs/>
          <w:iCs/>
          <w:sz w:val="28"/>
          <w:szCs w:val="28"/>
        </w:rPr>
        <w:t>Тема: Род и число имен существительных.</w:t>
      </w:r>
    </w:p>
    <w:p w:rsidR="007745A4" w:rsidRPr="00965950" w:rsidRDefault="007745A4" w:rsidP="00965950">
      <w:pPr>
        <w:tabs>
          <w:tab w:val="left" w:pos="2865"/>
        </w:tabs>
        <w:jc w:val="center"/>
        <w:rPr>
          <w:bCs/>
          <w:iCs/>
          <w:sz w:val="28"/>
          <w:szCs w:val="28"/>
        </w:rPr>
      </w:pPr>
      <w:r w:rsidRPr="00965950">
        <w:rPr>
          <w:bCs/>
          <w:iCs/>
          <w:sz w:val="28"/>
          <w:szCs w:val="28"/>
        </w:rPr>
        <w:t>В лесу.</w:t>
      </w:r>
    </w:p>
    <w:p w:rsidR="007745A4" w:rsidRPr="00965950" w:rsidRDefault="007745A4" w:rsidP="00965950">
      <w:pPr>
        <w:tabs>
          <w:tab w:val="left" w:pos="2865"/>
        </w:tabs>
        <w:jc w:val="both"/>
        <w:rPr>
          <w:bCs/>
          <w:iCs/>
          <w:sz w:val="28"/>
          <w:szCs w:val="28"/>
        </w:rPr>
      </w:pPr>
      <w:r w:rsidRPr="00965950">
        <w:rPr>
          <w:bCs/>
          <w:iCs/>
          <w:sz w:val="28"/>
          <w:szCs w:val="28"/>
        </w:rPr>
        <w:t xml:space="preserve">От </w:t>
      </w:r>
      <w:proofErr w:type="gramStart"/>
      <w:r w:rsidRPr="00965950">
        <w:rPr>
          <w:bCs/>
          <w:iCs/>
          <w:sz w:val="28"/>
          <w:szCs w:val="28"/>
        </w:rPr>
        <w:t>села</w:t>
      </w:r>
      <w:proofErr w:type="gramEnd"/>
      <w:r w:rsidRPr="00965950">
        <w:rPr>
          <w:bCs/>
          <w:iCs/>
          <w:sz w:val="28"/>
          <w:szCs w:val="28"/>
        </w:rPr>
        <w:t xml:space="preserve"> Петушки я шел на лыжах. Тихо стояли деревья. Снежком прикрыты вековые сосны и ели. На снегу следы. Это зайцы бежали к реке. Там они грызли веточки ив. Быстро взлетел глухарь. Крыльям он поднял столб снега. В сильные морозы глухари спят в сугробах. Там им теплее.</w:t>
      </w:r>
    </w:p>
    <w:p w:rsidR="007745A4" w:rsidRPr="00965950" w:rsidRDefault="007745A4" w:rsidP="00965950">
      <w:pPr>
        <w:tabs>
          <w:tab w:val="left" w:pos="2865"/>
        </w:tabs>
        <w:jc w:val="right"/>
        <w:rPr>
          <w:bCs/>
          <w:iCs/>
          <w:sz w:val="28"/>
          <w:szCs w:val="28"/>
        </w:rPr>
      </w:pPr>
      <w:r w:rsidRPr="00965950">
        <w:rPr>
          <w:bCs/>
          <w:iCs/>
          <w:sz w:val="28"/>
          <w:szCs w:val="28"/>
        </w:rPr>
        <w:t xml:space="preserve">                                                                                 49 слов.</w:t>
      </w:r>
    </w:p>
    <w:p w:rsidR="00856AB2" w:rsidRPr="00965950" w:rsidRDefault="00856AB2" w:rsidP="00965950">
      <w:pPr>
        <w:tabs>
          <w:tab w:val="left" w:pos="2865"/>
        </w:tabs>
        <w:jc w:val="both"/>
        <w:rPr>
          <w:bCs/>
          <w:iCs/>
          <w:sz w:val="28"/>
          <w:szCs w:val="28"/>
        </w:rPr>
      </w:pPr>
      <w:r w:rsidRPr="00965950">
        <w:rPr>
          <w:bCs/>
          <w:iCs/>
          <w:sz w:val="28"/>
          <w:szCs w:val="28"/>
        </w:rPr>
        <w:t>Грамматическое задание.</w:t>
      </w:r>
    </w:p>
    <w:p w:rsidR="007745A4" w:rsidRPr="00965950" w:rsidRDefault="00856AB2" w:rsidP="00965950">
      <w:pPr>
        <w:tabs>
          <w:tab w:val="left" w:pos="2865"/>
        </w:tabs>
        <w:jc w:val="both"/>
        <w:rPr>
          <w:bCs/>
          <w:iCs/>
          <w:sz w:val="28"/>
          <w:szCs w:val="28"/>
        </w:rPr>
      </w:pPr>
      <w:r w:rsidRPr="00965950">
        <w:rPr>
          <w:bCs/>
          <w:iCs/>
          <w:sz w:val="28"/>
          <w:szCs w:val="28"/>
        </w:rPr>
        <w:t>1.Найти все существительные мужского рода.</w:t>
      </w:r>
    </w:p>
    <w:p w:rsidR="007745A4" w:rsidRPr="00965950" w:rsidRDefault="001C5BE2" w:rsidP="00965950">
      <w:pPr>
        <w:tabs>
          <w:tab w:val="left" w:pos="2865"/>
        </w:tabs>
        <w:jc w:val="center"/>
        <w:rPr>
          <w:bCs/>
          <w:iCs/>
          <w:sz w:val="28"/>
          <w:szCs w:val="28"/>
        </w:rPr>
      </w:pPr>
      <w:r w:rsidRPr="00965950">
        <w:rPr>
          <w:bCs/>
          <w:iCs/>
          <w:sz w:val="28"/>
          <w:szCs w:val="28"/>
        </w:rPr>
        <w:t>Контрольный диктант №7</w:t>
      </w:r>
    </w:p>
    <w:p w:rsidR="007745A4" w:rsidRPr="00965950" w:rsidRDefault="007745A4" w:rsidP="00965950">
      <w:pPr>
        <w:tabs>
          <w:tab w:val="left" w:pos="2865"/>
        </w:tabs>
        <w:jc w:val="center"/>
        <w:rPr>
          <w:bCs/>
          <w:iCs/>
          <w:sz w:val="28"/>
          <w:szCs w:val="28"/>
        </w:rPr>
      </w:pPr>
      <w:r w:rsidRPr="00965950">
        <w:rPr>
          <w:bCs/>
          <w:iCs/>
          <w:sz w:val="28"/>
          <w:szCs w:val="28"/>
        </w:rPr>
        <w:t xml:space="preserve">Тема: Определение типа </w:t>
      </w:r>
      <w:r w:rsidR="001C5BE2" w:rsidRPr="00965950">
        <w:rPr>
          <w:bCs/>
          <w:iCs/>
          <w:sz w:val="28"/>
          <w:szCs w:val="28"/>
        </w:rPr>
        <w:t>склонения имен существительных.</w:t>
      </w:r>
    </w:p>
    <w:p w:rsidR="007745A4" w:rsidRPr="00965950" w:rsidRDefault="007745A4" w:rsidP="00965950">
      <w:pPr>
        <w:tabs>
          <w:tab w:val="left" w:pos="2865"/>
        </w:tabs>
        <w:jc w:val="center"/>
        <w:rPr>
          <w:bCs/>
          <w:iCs/>
          <w:sz w:val="28"/>
          <w:szCs w:val="28"/>
        </w:rPr>
      </w:pPr>
      <w:r w:rsidRPr="00965950">
        <w:rPr>
          <w:bCs/>
          <w:iCs/>
          <w:sz w:val="28"/>
          <w:szCs w:val="28"/>
        </w:rPr>
        <w:t>Суд над декабрем.</w:t>
      </w:r>
    </w:p>
    <w:p w:rsidR="007745A4" w:rsidRPr="00965950" w:rsidRDefault="007745A4" w:rsidP="00965950">
      <w:pPr>
        <w:tabs>
          <w:tab w:val="left" w:pos="2865"/>
        </w:tabs>
        <w:jc w:val="both"/>
        <w:rPr>
          <w:bCs/>
          <w:iCs/>
          <w:sz w:val="28"/>
          <w:szCs w:val="28"/>
        </w:rPr>
      </w:pPr>
      <w:r w:rsidRPr="00965950">
        <w:rPr>
          <w:bCs/>
          <w:iCs/>
          <w:sz w:val="28"/>
          <w:szCs w:val="28"/>
        </w:rPr>
        <w:t xml:space="preserve">  Решили птицы декабрь судить. Устали от него. День он сократил, а ночь удлинил. </w:t>
      </w:r>
    </w:p>
    <w:p w:rsidR="007745A4" w:rsidRPr="00965950" w:rsidRDefault="007745A4" w:rsidP="00965950">
      <w:pPr>
        <w:tabs>
          <w:tab w:val="left" w:pos="2865"/>
        </w:tabs>
        <w:jc w:val="both"/>
        <w:rPr>
          <w:bCs/>
          <w:iCs/>
          <w:sz w:val="28"/>
          <w:szCs w:val="28"/>
        </w:rPr>
      </w:pPr>
      <w:r w:rsidRPr="00965950">
        <w:rPr>
          <w:bCs/>
          <w:iCs/>
          <w:sz w:val="28"/>
          <w:szCs w:val="28"/>
        </w:rPr>
        <w:t xml:space="preserve">  Филин выступил </w:t>
      </w:r>
      <w:proofErr w:type="gramStart"/>
      <w:r w:rsidRPr="00965950">
        <w:rPr>
          <w:bCs/>
          <w:iCs/>
          <w:sz w:val="28"/>
          <w:szCs w:val="28"/>
        </w:rPr>
        <w:t>против</w:t>
      </w:r>
      <w:proofErr w:type="gramEnd"/>
      <w:r w:rsidRPr="00965950">
        <w:rPr>
          <w:bCs/>
          <w:iCs/>
          <w:sz w:val="28"/>
          <w:szCs w:val="28"/>
        </w:rPr>
        <w:t>. Ночью хорошая охота.</w:t>
      </w:r>
    </w:p>
    <w:p w:rsidR="007745A4" w:rsidRPr="00965950" w:rsidRDefault="007745A4" w:rsidP="00965950">
      <w:pPr>
        <w:tabs>
          <w:tab w:val="left" w:pos="2865"/>
        </w:tabs>
        <w:jc w:val="both"/>
        <w:rPr>
          <w:bCs/>
          <w:iCs/>
          <w:sz w:val="28"/>
          <w:szCs w:val="28"/>
        </w:rPr>
      </w:pPr>
      <w:r w:rsidRPr="00965950">
        <w:rPr>
          <w:bCs/>
          <w:iCs/>
          <w:sz w:val="28"/>
          <w:szCs w:val="28"/>
        </w:rPr>
        <w:t xml:space="preserve">  Тогда надо судить декабрь за снег. Он хоть и мягкий, а травка глубоко. Теперь тетерев </w:t>
      </w:r>
      <w:proofErr w:type="gramStart"/>
      <w:r w:rsidRPr="00965950">
        <w:rPr>
          <w:bCs/>
          <w:iCs/>
          <w:sz w:val="28"/>
          <w:szCs w:val="28"/>
        </w:rPr>
        <w:t>против</w:t>
      </w:r>
      <w:proofErr w:type="gramEnd"/>
      <w:r w:rsidRPr="00965950">
        <w:rPr>
          <w:bCs/>
          <w:iCs/>
          <w:sz w:val="28"/>
          <w:szCs w:val="28"/>
        </w:rPr>
        <w:t>. Он в снегу спит.</w:t>
      </w:r>
    </w:p>
    <w:p w:rsidR="007745A4" w:rsidRPr="00965950" w:rsidRDefault="007745A4" w:rsidP="00965950">
      <w:pPr>
        <w:tabs>
          <w:tab w:val="left" w:pos="2865"/>
        </w:tabs>
        <w:jc w:val="both"/>
        <w:rPr>
          <w:bCs/>
          <w:iCs/>
          <w:sz w:val="28"/>
          <w:szCs w:val="28"/>
        </w:rPr>
      </w:pPr>
      <w:r w:rsidRPr="00965950">
        <w:rPr>
          <w:bCs/>
          <w:iCs/>
          <w:sz w:val="28"/>
          <w:szCs w:val="28"/>
        </w:rPr>
        <w:t xml:space="preserve">  Судили, рядили и оставили все как есть.</w:t>
      </w:r>
    </w:p>
    <w:p w:rsidR="007745A4" w:rsidRPr="00965950" w:rsidRDefault="007745A4" w:rsidP="00965950">
      <w:pPr>
        <w:tabs>
          <w:tab w:val="left" w:pos="2865"/>
        </w:tabs>
        <w:jc w:val="right"/>
        <w:rPr>
          <w:bCs/>
          <w:iCs/>
          <w:sz w:val="28"/>
          <w:szCs w:val="28"/>
        </w:rPr>
      </w:pPr>
      <w:r w:rsidRPr="00965950">
        <w:rPr>
          <w:bCs/>
          <w:iCs/>
          <w:sz w:val="28"/>
          <w:szCs w:val="28"/>
        </w:rPr>
        <w:t xml:space="preserve">                                                                                 49 слов.</w:t>
      </w:r>
    </w:p>
    <w:p w:rsidR="00856AB2" w:rsidRPr="00965950" w:rsidRDefault="00856AB2" w:rsidP="00965950">
      <w:pPr>
        <w:tabs>
          <w:tab w:val="left" w:pos="2865"/>
        </w:tabs>
        <w:jc w:val="both"/>
        <w:rPr>
          <w:bCs/>
          <w:iCs/>
          <w:sz w:val="28"/>
          <w:szCs w:val="28"/>
        </w:rPr>
      </w:pPr>
      <w:r w:rsidRPr="00965950">
        <w:rPr>
          <w:bCs/>
          <w:iCs/>
          <w:sz w:val="28"/>
          <w:szCs w:val="28"/>
        </w:rPr>
        <w:lastRenderedPageBreak/>
        <w:t>Грамматическое задание.</w:t>
      </w:r>
    </w:p>
    <w:p w:rsidR="007745A4" w:rsidRPr="00965950" w:rsidRDefault="00856AB2" w:rsidP="00965950">
      <w:pPr>
        <w:tabs>
          <w:tab w:val="left" w:pos="2865"/>
        </w:tabs>
        <w:jc w:val="both"/>
        <w:rPr>
          <w:bCs/>
          <w:iCs/>
          <w:sz w:val="28"/>
          <w:szCs w:val="28"/>
        </w:rPr>
      </w:pPr>
      <w:r w:rsidRPr="00965950">
        <w:rPr>
          <w:bCs/>
          <w:iCs/>
          <w:sz w:val="28"/>
          <w:szCs w:val="28"/>
        </w:rPr>
        <w:t>1.</w:t>
      </w:r>
      <w:r w:rsidR="007745A4" w:rsidRPr="00965950">
        <w:rPr>
          <w:bCs/>
          <w:iCs/>
          <w:sz w:val="28"/>
          <w:szCs w:val="28"/>
        </w:rPr>
        <w:t>В первых двух абзацах подчеркнуть суще</w:t>
      </w:r>
      <w:r w:rsidRPr="00965950">
        <w:rPr>
          <w:bCs/>
          <w:iCs/>
          <w:sz w:val="28"/>
          <w:szCs w:val="28"/>
        </w:rPr>
        <w:t>ствительные, указать склонение.</w:t>
      </w:r>
    </w:p>
    <w:p w:rsidR="007745A4" w:rsidRPr="00965950" w:rsidRDefault="001C5BE2" w:rsidP="00965950">
      <w:pPr>
        <w:tabs>
          <w:tab w:val="left" w:pos="2865"/>
        </w:tabs>
        <w:jc w:val="center"/>
        <w:rPr>
          <w:bCs/>
          <w:iCs/>
          <w:sz w:val="28"/>
          <w:szCs w:val="28"/>
        </w:rPr>
      </w:pPr>
      <w:r w:rsidRPr="00965950">
        <w:rPr>
          <w:bCs/>
          <w:iCs/>
          <w:sz w:val="28"/>
          <w:szCs w:val="28"/>
        </w:rPr>
        <w:t>Контрольный диктант №8</w:t>
      </w:r>
    </w:p>
    <w:p w:rsidR="007745A4" w:rsidRPr="00965950" w:rsidRDefault="007745A4" w:rsidP="00965950">
      <w:pPr>
        <w:tabs>
          <w:tab w:val="left" w:pos="2865"/>
        </w:tabs>
        <w:jc w:val="center"/>
        <w:rPr>
          <w:bCs/>
          <w:iCs/>
          <w:sz w:val="28"/>
          <w:szCs w:val="28"/>
        </w:rPr>
      </w:pPr>
      <w:r w:rsidRPr="00965950">
        <w:rPr>
          <w:bCs/>
          <w:iCs/>
          <w:sz w:val="28"/>
          <w:szCs w:val="28"/>
        </w:rPr>
        <w:t>Тема: Главные и вт</w:t>
      </w:r>
      <w:r w:rsidR="001C5BE2" w:rsidRPr="00965950">
        <w:rPr>
          <w:bCs/>
          <w:iCs/>
          <w:sz w:val="28"/>
          <w:szCs w:val="28"/>
        </w:rPr>
        <w:t>оростепенные члены предложения.</w:t>
      </w:r>
    </w:p>
    <w:p w:rsidR="007745A4" w:rsidRPr="00965950" w:rsidRDefault="007745A4" w:rsidP="00965950">
      <w:pPr>
        <w:tabs>
          <w:tab w:val="left" w:pos="2865"/>
        </w:tabs>
        <w:jc w:val="center"/>
        <w:rPr>
          <w:bCs/>
          <w:iCs/>
          <w:sz w:val="28"/>
          <w:szCs w:val="28"/>
        </w:rPr>
      </w:pPr>
      <w:r w:rsidRPr="00965950">
        <w:rPr>
          <w:bCs/>
          <w:iCs/>
          <w:sz w:val="28"/>
          <w:szCs w:val="28"/>
        </w:rPr>
        <w:t>Нашествие сорняков.</w:t>
      </w:r>
    </w:p>
    <w:p w:rsidR="007745A4" w:rsidRPr="00965950" w:rsidRDefault="007745A4" w:rsidP="00965950">
      <w:pPr>
        <w:tabs>
          <w:tab w:val="left" w:pos="2865"/>
        </w:tabs>
        <w:jc w:val="both"/>
        <w:rPr>
          <w:bCs/>
          <w:iCs/>
          <w:sz w:val="28"/>
          <w:szCs w:val="28"/>
        </w:rPr>
      </w:pPr>
      <w:r w:rsidRPr="00965950">
        <w:rPr>
          <w:bCs/>
          <w:iCs/>
          <w:sz w:val="28"/>
          <w:szCs w:val="28"/>
        </w:rPr>
        <w:t xml:space="preserve">  Гонит ветер по дороге листья. Идет осенний дождь. Вместе с водой и ветром прибыли в огород плоды сорняков. Кто приплыл, кто шариком прикатил. А пушинки одуванчиков спустились на </w:t>
      </w:r>
      <w:proofErr w:type="spellStart"/>
      <w:r w:rsidRPr="00965950">
        <w:rPr>
          <w:bCs/>
          <w:iCs/>
          <w:sz w:val="28"/>
          <w:szCs w:val="28"/>
        </w:rPr>
        <w:t>парашютике</w:t>
      </w:r>
      <w:proofErr w:type="spellEnd"/>
      <w:r w:rsidRPr="00965950">
        <w:rPr>
          <w:bCs/>
          <w:iCs/>
          <w:sz w:val="28"/>
          <w:szCs w:val="28"/>
        </w:rPr>
        <w:t>.</w:t>
      </w:r>
    </w:p>
    <w:p w:rsidR="007745A4" w:rsidRPr="00965950" w:rsidRDefault="007745A4" w:rsidP="00965950">
      <w:pPr>
        <w:tabs>
          <w:tab w:val="left" w:pos="2865"/>
        </w:tabs>
        <w:jc w:val="both"/>
        <w:rPr>
          <w:bCs/>
          <w:iCs/>
          <w:sz w:val="28"/>
          <w:szCs w:val="28"/>
        </w:rPr>
      </w:pPr>
      <w:r w:rsidRPr="00965950">
        <w:rPr>
          <w:bCs/>
          <w:iCs/>
          <w:sz w:val="28"/>
          <w:szCs w:val="28"/>
        </w:rPr>
        <w:t xml:space="preserve">  Так с осени пробрались в огород хитрые сорняки.</w:t>
      </w:r>
    </w:p>
    <w:p w:rsidR="007745A4" w:rsidRPr="00965950" w:rsidRDefault="007745A4" w:rsidP="00965950">
      <w:pPr>
        <w:tabs>
          <w:tab w:val="left" w:pos="2865"/>
        </w:tabs>
        <w:jc w:val="right"/>
        <w:rPr>
          <w:bCs/>
          <w:iCs/>
          <w:sz w:val="28"/>
          <w:szCs w:val="28"/>
        </w:rPr>
      </w:pPr>
      <w:r w:rsidRPr="00965950">
        <w:rPr>
          <w:bCs/>
          <w:iCs/>
          <w:sz w:val="28"/>
          <w:szCs w:val="28"/>
        </w:rPr>
        <w:t xml:space="preserve">                                                                               39 слов.</w:t>
      </w:r>
    </w:p>
    <w:p w:rsidR="00856AB2" w:rsidRPr="00965950" w:rsidRDefault="00856AB2" w:rsidP="00965950">
      <w:pPr>
        <w:tabs>
          <w:tab w:val="left" w:pos="2865"/>
        </w:tabs>
        <w:jc w:val="both"/>
        <w:rPr>
          <w:bCs/>
          <w:iCs/>
          <w:sz w:val="28"/>
          <w:szCs w:val="28"/>
        </w:rPr>
      </w:pPr>
      <w:r w:rsidRPr="00965950">
        <w:rPr>
          <w:bCs/>
          <w:iCs/>
          <w:sz w:val="28"/>
          <w:szCs w:val="28"/>
        </w:rPr>
        <w:t>Грамматическое задание.</w:t>
      </w:r>
    </w:p>
    <w:p w:rsidR="007745A4" w:rsidRPr="00965950" w:rsidRDefault="00856AB2" w:rsidP="00965950">
      <w:pPr>
        <w:tabs>
          <w:tab w:val="left" w:pos="2865"/>
        </w:tabs>
        <w:jc w:val="both"/>
        <w:rPr>
          <w:bCs/>
          <w:iCs/>
          <w:sz w:val="28"/>
          <w:szCs w:val="28"/>
        </w:rPr>
      </w:pPr>
      <w:r w:rsidRPr="00965950">
        <w:rPr>
          <w:bCs/>
          <w:iCs/>
          <w:sz w:val="28"/>
          <w:szCs w:val="28"/>
        </w:rPr>
        <w:t>1.</w:t>
      </w:r>
      <w:r w:rsidR="007745A4" w:rsidRPr="00965950">
        <w:rPr>
          <w:bCs/>
          <w:iCs/>
          <w:sz w:val="28"/>
          <w:szCs w:val="28"/>
        </w:rPr>
        <w:t>1-е и 2-е предложения разобрать по членам предложения.</w:t>
      </w:r>
    </w:p>
    <w:p w:rsidR="007745A4" w:rsidRPr="00965950" w:rsidRDefault="001C5BE2" w:rsidP="00965950">
      <w:pPr>
        <w:tabs>
          <w:tab w:val="left" w:pos="2865"/>
        </w:tabs>
        <w:jc w:val="center"/>
        <w:rPr>
          <w:bCs/>
          <w:iCs/>
          <w:sz w:val="28"/>
          <w:szCs w:val="28"/>
        </w:rPr>
      </w:pPr>
      <w:r w:rsidRPr="00965950">
        <w:rPr>
          <w:bCs/>
          <w:iCs/>
          <w:sz w:val="28"/>
          <w:szCs w:val="28"/>
        </w:rPr>
        <w:t>Контрольный диктант №9</w:t>
      </w:r>
    </w:p>
    <w:p w:rsidR="007745A4" w:rsidRPr="00965950" w:rsidRDefault="007745A4" w:rsidP="00965950">
      <w:pPr>
        <w:tabs>
          <w:tab w:val="left" w:pos="2865"/>
        </w:tabs>
        <w:jc w:val="center"/>
        <w:rPr>
          <w:bCs/>
          <w:iCs/>
          <w:sz w:val="28"/>
          <w:szCs w:val="28"/>
        </w:rPr>
      </w:pPr>
      <w:r w:rsidRPr="00965950">
        <w:rPr>
          <w:bCs/>
          <w:iCs/>
          <w:sz w:val="28"/>
          <w:szCs w:val="28"/>
        </w:rPr>
        <w:t>Тема: Однородные члены пр</w:t>
      </w:r>
      <w:r w:rsidR="001C5BE2" w:rsidRPr="00965950">
        <w:rPr>
          <w:bCs/>
          <w:iCs/>
          <w:sz w:val="28"/>
          <w:szCs w:val="28"/>
        </w:rPr>
        <w:t>едложения с одиночным союзом И.</w:t>
      </w:r>
    </w:p>
    <w:p w:rsidR="007745A4" w:rsidRPr="00965950" w:rsidRDefault="007745A4" w:rsidP="00965950">
      <w:pPr>
        <w:tabs>
          <w:tab w:val="left" w:pos="2865"/>
        </w:tabs>
        <w:jc w:val="center"/>
        <w:rPr>
          <w:bCs/>
          <w:iCs/>
          <w:sz w:val="28"/>
          <w:szCs w:val="28"/>
        </w:rPr>
      </w:pPr>
      <w:r w:rsidRPr="00965950">
        <w:rPr>
          <w:bCs/>
          <w:iCs/>
          <w:sz w:val="28"/>
          <w:szCs w:val="28"/>
        </w:rPr>
        <w:t>Птицы летят.</w:t>
      </w:r>
    </w:p>
    <w:p w:rsidR="007745A4" w:rsidRPr="00965950" w:rsidRDefault="007745A4" w:rsidP="00965950">
      <w:pPr>
        <w:tabs>
          <w:tab w:val="left" w:pos="2865"/>
        </w:tabs>
        <w:jc w:val="both"/>
        <w:rPr>
          <w:bCs/>
          <w:iCs/>
          <w:sz w:val="28"/>
          <w:szCs w:val="28"/>
        </w:rPr>
      </w:pPr>
      <w:r w:rsidRPr="00965950">
        <w:rPr>
          <w:bCs/>
          <w:iCs/>
          <w:sz w:val="28"/>
          <w:szCs w:val="28"/>
        </w:rPr>
        <w:t xml:space="preserve">  Март прячет весну под снегом и льдом. Но уже летят на родину грачи. </w:t>
      </w:r>
    </w:p>
    <w:p w:rsidR="007745A4" w:rsidRPr="00965950" w:rsidRDefault="007745A4" w:rsidP="00965950">
      <w:pPr>
        <w:tabs>
          <w:tab w:val="left" w:pos="2865"/>
        </w:tabs>
        <w:jc w:val="both"/>
        <w:rPr>
          <w:bCs/>
          <w:iCs/>
          <w:sz w:val="28"/>
          <w:szCs w:val="28"/>
        </w:rPr>
      </w:pPr>
      <w:r w:rsidRPr="00965950">
        <w:rPr>
          <w:bCs/>
          <w:iCs/>
          <w:sz w:val="28"/>
          <w:szCs w:val="28"/>
        </w:rPr>
        <w:t xml:space="preserve">  В апреле чернеют проталины. Журчат в овраге ручьи. Спешат домой стрижи и скворцы.</w:t>
      </w:r>
    </w:p>
    <w:p w:rsidR="007745A4" w:rsidRPr="00965950" w:rsidRDefault="007745A4" w:rsidP="00965950">
      <w:pPr>
        <w:tabs>
          <w:tab w:val="left" w:pos="2865"/>
        </w:tabs>
        <w:jc w:val="both"/>
        <w:rPr>
          <w:bCs/>
          <w:iCs/>
          <w:sz w:val="28"/>
          <w:szCs w:val="28"/>
        </w:rPr>
      </w:pPr>
      <w:r w:rsidRPr="00965950">
        <w:rPr>
          <w:bCs/>
          <w:iCs/>
          <w:sz w:val="28"/>
          <w:szCs w:val="28"/>
        </w:rPr>
        <w:t xml:space="preserve">  В конце мая зеленеют луга и сады. Летят домой ласточки. </w:t>
      </w:r>
    </w:p>
    <w:p w:rsidR="007745A4" w:rsidRPr="00965950" w:rsidRDefault="007745A4" w:rsidP="00965950">
      <w:pPr>
        <w:tabs>
          <w:tab w:val="left" w:pos="2865"/>
        </w:tabs>
        <w:jc w:val="both"/>
        <w:rPr>
          <w:bCs/>
          <w:iCs/>
          <w:sz w:val="28"/>
          <w:szCs w:val="28"/>
        </w:rPr>
      </w:pPr>
      <w:r w:rsidRPr="00965950">
        <w:rPr>
          <w:bCs/>
          <w:iCs/>
          <w:sz w:val="28"/>
          <w:szCs w:val="28"/>
        </w:rPr>
        <w:t xml:space="preserve">  Много бед ждет птиц в дороге.</w:t>
      </w:r>
    </w:p>
    <w:p w:rsidR="007745A4" w:rsidRPr="00965950" w:rsidRDefault="007745A4" w:rsidP="00965950">
      <w:pPr>
        <w:tabs>
          <w:tab w:val="left" w:pos="2865"/>
        </w:tabs>
        <w:jc w:val="right"/>
        <w:rPr>
          <w:bCs/>
          <w:iCs/>
          <w:sz w:val="28"/>
          <w:szCs w:val="28"/>
        </w:rPr>
      </w:pPr>
      <w:r w:rsidRPr="00965950">
        <w:rPr>
          <w:bCs/>
          <w:iCs/>
          <w:sz w:val="28"/>
          <w:szCs w:val="28"/>
        </w:rPr>
        <w:t xml:space="preserve">                                                                             44 слова.</w:t>
      </w:r>
    </w:p>
    <w:p w:rsidR="00856AB2" w:rsidRPr="00965950" w:rsidRDefault="00856AB2" w:rsidP="00965950">
      <w:pPr>
        <w:tabs>
          <w:tab w:val="left" w:pos="2865"/>
        </w:tabs>
        <w:jc w:val="both"/>
        <w:rPr>
          <w:bCs/>
          <w:iCs/>
          <w:sz w:val="28"/>
          <w:szCs w:val="28"/>
        </w:rPr>
      </w:pPr>
      <w:r w:rsidRPr="00965950">
        <w:rPr>
          <w:bCs/>
          <w:iCs/>
          <w:sz w:val="28"/>
          <w:szCs w:val="28"/>
        </w:rPr>
        <w:t>Грамматическое задание.</w:t>
      </w:r>
    </w:p>
    <w:p w:rsidR="007745A4" w:rsidRPr="00965950" w:rsidRDefault="00856AB2" w:rsidP="00965950">
      <w:pPr>
        <w:tabs>
          <w:tab w:val="left" w:pos="2865"/>
        </w:tabs>
        <w:jc w:val="both"/>
        <w:rPr>
          <w:bCs/>
          <w:iCs/>
          <w:sz w:val="28"/>
          <w:szCs w:val="28"/>
        </w:rPr>
      </w:pPr>
      <w:r w:rsidRPr="00965950">
        <w:rPr>
          <w:bCs/>
          <w:iCs/>
          <w:sz w:val="28"/>
          <w:szCs w:val="28"/>
        </w:rPr>
        <w:t>1.</w:t>
      </w:r>
      <w:r w:rsidR="007745A4" w:rsidRPr="00965950">
        <w:rPr>
          <w:bCs/>
          <w:iCs/>
          <w:sz w:val="28"/>
          <w:szCs w:val="28"/>
        </w:rPr>
        <w:t>Найти три предложения с однородными членами. Однородные члены предложения подчеркнуть.</w:t>
      </w:r>
    </w:p>
    <w:p w:rsidR="007745A4" w:rsidRPr="00965950" w:rsidRDefault="001C5BE2" w:rsidP="00965950">
      <w:pPr>
        <w:tabs>
          <w:tab w:val="left" w:pos="2865"/>
        </w:tabs>
        <w:jc w:val="center"/>
        <w:rPr>
          <w:bCs/>
          <w:iCs/>
          <w:sz w:val="28"/>
          <w:szCs w:val="28"/>
        </w:rPr>
      </w:pPr>
      <w:r w:rsidRPr="00965950">
        <w:rPr>
          <w:bCs/>
          <w:iCs/>
          <w:sz w:val="28"/>
          <w:szCs w:val="28"/>
        </w:rPr>
        <w:t>Контрольный диктант №10</w:t>
      </w:r>
    </w:p>
    <w:p w:rsidR="007745A4" w:rsidRPr="00965950" w:rsidRDefault="007745A4" w:rsidP="00965950">
      <w:pPr>
        <w:tabs>
          <w:tab w:val="left" w:pos="2865"/>
        </w:tabs>
        <w:jc w:val="center"/>
        <w:rPr>
          <w:bCs/>
          <w:iCs/>
          <w:sz w:val="28"/>
          <w:szCs w:val="28"/>
        </w:rPr>
      </w:pPr>
      <w:r w:rsidRPr="00965950">
        <w:rPr>
          <w:bCs/>
          <w:iCs/>
          <w:sz w:val="28"/>
          <w:szCs w:val="28"/>
        </w:rPr>
        <w:t xml:space="preserve">Тема: Повторение </w:t>
      </w:r>
      <w:proofErr w:type="gramStart"/>
      <w:r w:rsidRPr="00965950">
        <w:rPr>
          <w:bCs/>
          <w:iCs/>
          <w:sz w:val="28"/>
          <w:szCs w:val="28"/>
        </w:rPr>
        <w:t>пройденного</w:t>
      </w:r>
      <w:proofErr w:type="gramEnd"/>
      <w:r w:rsidRPr="00965950">
        <w:rPr>
          <w:bCs/>
          <w:iCs/>
          <w:sz w:val="28"/>
          <w:szCs w:val="28"/>
        </w:rPr>
        <w:t xml:space="preserve"> за год.</w:t>
      </w:r>
    </w:p>
    <w:p w:rsidR="007745A4" w:rsidRPr="00965950" w:rsidRDefault="007745A4" w:rsidP="00965950">
      <w:pPr>
        <w:tabs>
          <w:tab w:val="left" w:pos="2865"/>
        </w:tabs>
        <w:jc w:val="center"/>
        <w:rPr>
          <w:bCs/>
          <w:iCs/>
          <w:sz w:val="28"/>
          <w:szCs w:val="28"/>
        </w:rPr>
      </w:pPr>
      <w:r w:rsidRPr="00965950">
        <w:rPr>
          <w:bCs/>
          <w:iCs/>
          <w:sz w:val="28"/>
          <w:szCs w:val="28"/>
        </w:rPr>
        <w:t>Отнятая радость.</w:t>
      </w:r>
    </w:p>
    <w:p w:rsidR="007745A4" w:rsidRPr="00965950" w:rsidRDefault="007745A4" w:rsidP="00965950">
      <w:pPr>
        <w:tabs>
          <w:tab w:val="left" w:pos="2865"/>
        </w:tabs>
        <w:jc w:val="both"/>
        <w:rPr>
          <w:bCs/>
          <w:iCs/>
          <w:sz w:val="28"/>
          <w:szCs w:val="28"/>
        </w:rPr>
      </w:pPr>
      <w:r w:rsidRPr="00965950">
        <w:rPr>
          <w:bCs/>
          <w:iCs/>
          <w:sz w:val="28"/>
          <w:szCs w:val="28"/>
        </w:rPr>
        <w:t xml:space="preserve">  Вдоль дороги зеленая полоска. Это первые цветы. На короткой ножке солнечная капелька. </w:t>
      </w:r>
    </w:p>
    <w:p w:rsidR="007745A4" w:rsidRPr="00965950" w:rsidRDefault="007745A4" w:rsidP="00965950">
      <w:pPr>
        <w:tabs>
          <w:tab w:val="left" w:pos="2865"/>
        </w:tabs>
        <w:jc w:val="both"/>
        <w:rPr>
          <w:bCs/>
          <w:iCs/>
          <w:sz w:val="28"/>
          <w:szCs w:val="28"/>
        </w:rPr>
      </w:pPr>
      <w:r w:rsidRPr="00965950">
        <w:rPr>
          <w:bCs/>
          <w:iCs/>
          <w:sz w:val="28"/>
          <w:szCs w:val="28"/>
        </w:rPr>
        <w:t xml:space="preserve">  Прошло несколько дней. Шла я из деревни той дорогой. Впереди заметила фигурку. Девочка нагибалась, и за ней тускнела золотая полоска. Она рвала цветы. Я подошла к девочке. Из подола посыпались солнечные капельки.</w:t>
      </w:r>
    </w:p>
    <w:p w:rsidR="007745A4" w:rsidRPr="00965950" w:rsidRDefault="007745A4" w:rsidP="00965950">
      <w:pPr>
        <w:tabs>
          <w:tab w:val="left" w:pos="2865"/>
        </w:tabs>
        <w:jc w:val="both"/>
        <w:rPr>
          <w:bCs/>
          <w:iCs/>
          <w:sz w:val="28"/>
          <w:szCs w:val="28"/>
        </w:rPr>
      </w:pPr>
      <w:r w:rsidRPr="00965950">
        <w:rPr>
          <w:bCs/>
          <w:iCs/>
          <w:sz w:val="28"/>
          <w:szCs w:val="28"/>
        </w:rPr>
        <w:t xml:space="preserve">  Меньше стало на земле радости.</w:t>
      </w:r>
    </w:p>
    <w:p w:rsidR="007745A4" w:rsidRPr="00965950" w:rsidRDefault="007745A4" w:rsidP="00965950">
      <w:pPr>
        <w:tabs>
          <w:tab w:val="left" w:pos="2865"/>
        </w:tabs>
        <w:jc w:val="right"/>
        <w:rPr>
          <w:bCs/>
          <w:iCs/>
          <w:sz w:val="28"/>
          <w:szCs w:val="28"/>
        </w:rPr>
      </w:pPr>
      <w:r w:rsidRPr="00965950">
        <w:rPr>
          <w:bCs/>
          <w:iCs/>
          <w:sz w:val="28"/>
          <w:szCs w:val="28"/>
        </w:rPr>
        <w:t xml:space="preserve">                                                                               51 слово.</w:t>
      </w:r>
    </w:p>
    <w:p w:rsidR="00856AB2" w:rsidRPr="00965950" w:rsidRDefault="00856AB2" w:rsidP="00965950">
      <w:pPr>
        <w:tabs>
          <w:tab w:val="left" w:pos="2865"/>
        </w:tabs>
        <w:jc w:val="both"/>
        <w:rPr>
          <w:bCs/>
          <w:iCs/>
          <w:sz w:val="28"/>
          <w:szCs w:val="28"/>
        </w:rPr>
      </w:pPr>
      <w:r w:rsidRPr="00965950">
        <w:rPr>
          <w:bCs/>
          <w:iCs/>
          <w:sz w:val="28"/>
          <w:szCs w:val="28"/>
        </w:rPr>
        <w:t>Грамматическое задание.</w:t>
      </w:r>
    </w:p>
    <w:p w:rsidR="00856AB2" w:rsidRPr="00965950" w:rsidRDefault="00856AB2" w:rsidP="00965950">
      <w:pPr>
        <w:tabs>
          <w:tab w:val="left" w:pos="2865"/>
        </w:tabs>
        <w:jc w:val="both"/>
        <w:rPr>
          <w:bCs/>
          <w:iCs/>
          <w:sz w:val="28"/>
          <w:szCs w:val="28"/>
        </w:rPr>
      </w:pPr>
      <w:r w:rsidRPr="00965950">
        <w:rPr>
          <w:bCs/>
          <w:iCs/>
          <w:sz w:val="28"/>
          <w:szCs w:val="28"/>
        </w:rPr>
        <w:t>1.Начертить схему 1 предложения.</w:t>
      </w:r>
    </w:p>
    <w:p w:rsidR="00856AB2" w:rsidRPr="00965950" w:rsidRDefault="00856AB2" w:rsidP="00965950">
      <w:pPr>
        <w:tabs>
          <w:tab w:val="left" w:pos="2865"/>
        </w:tabs>
        <w:jc w:val="both"/>
        <w:rPr>
          <w:bCs/>
          <w:iCs/>
          <w:sz w:val="28"/>
          <w:szCs w:val="28"/>
        </w:rPr>
      </w:pPr>
      <w:r w:rsidRPr="00965950">
        <w:rPr>
          <w:bCs/>
          <w:iCs/>
          <w:sz w:val="28"/>
          <w:szCs w:val="28"/>
        </w:rPr>
        <w:t xml:space="preserve">2.Разобрать по </w:t>
      </w:r>
      <w:proofErr w:type="gramStart"/>
      <w:r w:rsidRPr="00965950">
        <w:rPr>
          <w:bCs/>
          <w:iCs/>
          <w:sz w:val="28"/>
          <w:szCs w:val="28"/>
        </w:rPr>
        <w:t>составу-посыпались</w:t>
      </w:r>
      <w:proofErr w:type="gramEnd"/>
      <w:r w:rsidRPr="00965950">
        <w:rPr>
          <w:bCs/>
          <w:iCs/>
          <w:sz w:val="28"/>
          <w:szCs w:val="28"/>
        </w:rPr>
        <w:t>.</w:t>
      </w:r>
    </w:p>
    <w:p w:rsidR="007745A4" w:rsidRPr="00965950" w:rsidRDefault="001C5BE2" w:rsidP="00965950">
      <w:pPr>
        <w:jc w:val="both"/>
        <w:rPr>
          <w:sz w:val="28"/>
          <w:szCs w:val="28"/>
        </w:rPr>
      </w:pPr>
      <w:r w:rsidRPr="00965950">
        <w:rPr>
          <w:sz w:val="28"/>
          <w:szCs w:val="28"/>
        </w:rPr>
        <w:t xml:space="preserve">Приложение  № 3. </w:t>
      </w:r>
      <w:r w:rsidR="007745A4" w:rsidRPr="00965950">
        <w:rPr>
          <w:sz w:val="28"/>
          <w:szCs w:val="28"/>
        </w:rPr>
        <w:t xml:space="preserve">Список словарных слов, обязательных для изучения. </w:t>
      </w:r>
    </w:p>
    <w:p w:rsidR="00D623EB" w:rsidRPr="00965950" w:rsidRDefault="00D623EB" w:rsidP="00965950">
      <w:pPr>
        <w:jc w:val="both"/>
        <w:rPr>
          <w:sz w:val="28"/>
          <w:szCs w:val="28"/>
        </w:rPr>
      </w:pPr>
      <w:proofErr w:type="gramStart"/>
      <w:r w:rsidRPr="00965950">
        <w:rPr>
          <w:sz w:val="28"/>
          <w:szCs w:val="28"/>
        </w:rPr>
        <w:t xml:space="preserve">Адрес, бензин, беседа, библиотека, благодарю, болото, ботинки, верблюд, веревка, верстак, география, герой, горизонт, грамота, граница, долото, до свидания, естествознание, железо, забота, запад, защита, здравствуй, знамя, инструмент, канал, каникулы, картон, коллекция, колонна, компас, конверт, космос, матрос, металл, область, овраг, орден, остров, отряд, охота, охрана, </w:t>
      </w:r>
      <w:r w:rsidRPr="00965950">
        <w:rPr>
          <w:sz w:val="28"/>
          <w:szCs w:val="28"/>
        </w:rPr>
        <w:lastRenderedPageBreak/>
        <w:t xml:space="preserve">пассажир, победа, природа, равнина, ракета, расстояние, салат, салют, свобода, север, стамеска, станок, столица, творог, физкультура </w:t>
      </w:r>
      <w:r w:rsidR="007745A4" w:rsidRPr="00965950">
        <w:rPr>
          <w:sz w:val="28"/>
          <w:szCs w:val="28"/>
        </w:rPr>
        <w:t xml:space="preserve">  </w:t>
      </w:r>
      <w:r w:rsidRPr="00965950">
        <w:rPr>
          <w:sz w:val="28"/>
          <w:szCs w:val="28"/>
        </w:rPr>
        <w:t>(57 слов).</w:t>
      </w:r>
      <w:proofErr w:type="gramEnd"/>
    </w:p>
    <w:p w:rsidR="00AE7A34" w:rsidRPr="00BD449F" w:rsidRDefault="00AE7A34" w:rsidP="00AE7A34">
      <w:pPr>
        <w:rPr>
          <w:b/>
        </w:rPr>
      </w:pPr>
    </w:p>
    <w:p w:rsidR="0059231C" w:rsidRPr="00BD449F" w:rsidRDefault="0059231C"/>
    <w:p w:rsidR="00CD3EFE" w:rsidRPr="00BD449F" w:rsidRDefault="00CD3EFE"/>
    <w:p w:rsidR="00CD3EFE" w:rsidRPr="00BD449F" w:rsidRDefault="00CD3EFE"/>
    <w:p w:rsidR="00CD3EFE" w:rsidRPr="00BD449F" w:rsidRDefault="00F00E64">
      <w:pPr>
        <w:sectPr w:rsidR="00CD3EFE" w:rsidRPr="00BD449F" w:rsidSect="00F00E64">
          <w:footerReference w:type="default" r:id="rId7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  <w:r>
        <w:t xml:space="preserve"> </w:t>
      </w:r>
    </w:p>
    <w:p w:rsidR="001C5BE2" w:rsidRPr="001C5BE2" w:rsidRDefault="001C5BE2" w:rsidP="00965950">
      <w:pPr>
        <w:jc w:val="center"/>
      </w:pPr>
      <w:r w:rsidRPr="001C5BE2">
        <w:lastRenderedPageBreak/>
        <w:t>Приложение №3. Календарно – тематическое планирование по русскому языку в</w:t>
      </w:r>
      <w:r>
        <w:t xml:space="preserve"> 5</w:t>
      </w:r>
      <w:r w:rsidR="0005704A">
        <w:t xml:space="preserve"> классе УО </w:t>
      </w:r>
    </w:p>
    <w:p w:rsidR="00CD3EFE" w:rsidRPr="00BD449F" w:rsidRDefault="00CD3EFE"/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260"/>
        <w:gridCol w:w="985"/>
        <w:gridCol w:w="8"/>
        <w:gridCol w:w="3402"/>
        <w:gridCol w:w="3969"/>
        <w:gridCol w:w="2693"/>
      </w:tblGrid>
      <w:tr w:rsidR="00CD3EFE" w:rsidRPr="00BD449F" w:rsidTr="006E098A">
        <w:trPr>
          <w:trHeight w:val="330"/>
        </w:trPr>
        <w:tc>
          <w:tcPr>
            <w:tcW w:w="851" w:type="dxa"/>
            <w:vMerge w:val="restart"/>
            <w:vAlign w:val="center"/>
          </w:tcPr>
          <w:p w:rsidR="00CD3EFE" w:rsidRPr="00965950" w:rsidRDefault="00CD3EFE" w:rsidP="00CD3EFE">
            <w:r w:rsidRPr="00965950">
              <w:t>№</w:t>
            </w:r>
          </w:p>
        </w:tc>
        <w:tc>
          <w:tcPr>
            <w:tcW w:w="3260" w:type="dxa"/>
            <w:vMerge w:val="restart"/>
            <w:vAlign w:val="center"/>
          </w:tcPr>
          <w:p w:rsidR="00CD3EFE" w:rsidRPr="00965950" w:rsidRDefault="00CD3EFE" w:rsidP="00CD3EFE">
            <w:r w:rsidRPr="00965950">
              <w:t xml:space="preserve">Тема урока 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CD3EFE" w:rsidRPr="00965950" w:rsidRDefault="00CD3EFE" w:rsidP="00CD3EFE">
            <w:r w:rsidRPr="00965950">
              <w:t>Дата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CD3EFE" w:rsidRPr="00965950" w:rsidRDefault="00CD3EFE" w:rsidP="00CD3EFE">
            <w:pPr>
              <w:jc w:val="center"/>
            </w:pPr>
            <w:r w:rsidRPr="00965950">
              <w:t>Планируемые результаты</w:t>
            </w:r>
          </w:p>
        </w:tc>
        <w:tc>
          <w:tcPr>
            <w:tcW w:w="2693" w:type="dxa"/>
            <w:tcBorders>
              <w:left w:val="single" w:sz="4" w:space="0" w:color="auto"/>
              <w:bottom w:val="nil"/>
            </w:tcBorders>
          </w:tcPr>
          <w:p w:rsidR="00CD3EFE" w:rsidRPr="00965950" w:rsidRDefault="00CD3EFE" w:rsidP="00CD3EFE">
            <w:pPr>
              <w:jc w:val="center"/>
            </w:pPr>
          </w:p>
        </w:tc>
      </w:tr>
      <w:tr w:rsidR="00CD3EFE" w:rsidRPr="00BD449F" w:rsidTr="006E098A">
        <w:trPr>
          <w:trHeight w:val="573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D3EFE" w:rsidRPr="00965950" w:rsidRDefault="00CD3EFE" w:rsidP="00CD3EFE"/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CD3EFE" w:rsidRPr="00965950" w:rsidRDefault="00CD3EFE" w:rsidP="00CD3EFE"/>
        </w:tc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D3EFE" w:rsidRPr="00965950" w:rsidRDefault="00CD3EFE" w:rsidP="00CD3EFE"/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D3EFE" w:rsidRPr="00965950" w:rsidRDefault="00CD3EFE" w:rsidP="00CD3EFE"/>
          <w:p w:rsidR="00CD3EFE" w:rsidRPr="00965950" w:rsidRDefault="00CD3EFE" w:rsidP="00CD3EFE">
            <w:pPr>
              <w:rPr>
                <w:lang w:val="en-US"/>
              </w:rPr>
            </w:pPr>
            <w:r w:rsidRPr="00965950">
              <w:t>Предметные</w:t>
            </w:r>
          </w:p>
          <w:p w:rsidR="00CD3EFE" w:rsidRPr="00965950" w:rsidRDefault="00CD3EFE" w:rsidP="00CD3EFE">
            <w:pPr>
              <w:rPr>
                <w:lang w:val="en-US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3EFE" w:rsidRPr="00965950" w:rsidRDefault="00CD3EFE" w:rsidP="00CD3EFE">
            <w:r w:rsidRPr="00965950">
              <w:t>Личностные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D3EFE" w:rsidRPr="00965950" w:rsidRDefault="00CD3EFE" w:rsidP="00CD3EFE">
            <w:r w:rsidRPr="00965950">
              <w:t xml:space="preserve">Коррекционная </w:t>
            </w:r>
          </w:p>
          <w:p w:rsidR="00CD3EFE" w:rsidRPr="00965950" w:rsidRDefault="00CD3EFE" w:rsidP="00CD3EFE">
            <w:r w:rsidRPr="00965950">
              <w:t>Работа</w:t>
            </w:r>
          </w:p>
        </w:tc>
      </w:tr>
      <w:tr w:rsidR="00CD3EFE" w:rsidRPr="00965950" w:rsidTr="006E098A">
        <w:trPr>
          <w:trHeight w:val="278"/>
        </w:trPr>
        <w:tc>
          <w:tcPr>
            <w:tcW w:w="15168" w:type="dxa"/>
            <w:gridSpan w:val="7"/>
            <w:tcBorders>
              <w:top w:val="single" w:sz="4" w:space="0" w:color="auto"/>
            </w:tcBorders>
          </w:tcPr>
          <w:p w:rsidR="00CD3EFE" w:rsidRPr="00965950" w:rsidRDefault="00BD449F" w:rsidP="00CD3EFE">
            <w:pPr>
              <w:jc w:val="center"/>
            </w:pPr>
            <w:r w:rsidRPr="00965950">
              <w:rPr>
                <w:bCs/>
              </w:rPr>
              <w:t>Предложение 11 ч.</w:t>
            </w:r>
          </w:p>
        </w:tc>
      </w:tr>
      <w:tr w:rsidR="00CD3EFE" w:rsidRPr="00965950" w:rsidTr="006E098A">
        <w:trPr>
          <w:trHeight w:val="504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D3EFE" w:rsidRPr="00965950" w:rsidRDefault="00CD3EFE" w:rsidP="006E098A"/>
          <w:p w:rsidR="00CD3EFE" w:rsidRPr="00965950" w:rsidRDefault="00CD3EFE" w:rsidP="006E098A">
            <w:r w:rsidRPr="00965950">
              <w:t>1</w:t>
            </w:r>
          </w:p>
          <w:p w:rsidR="00CD3EFE" w:rsidRPr="00965950" w:rsidRDefault="00CD3EFE" w:rsidP="006E098A"/>
        </w:tc>
        <w:tc>
          <w:tcPr>
            <w:tcW w:w="3260" w:type="dxa"/>
            <w:vAlign w:val="center"/>
          </w:tcPr>
          <w:p w:rsidR="00CD3EFE" w:rsidRPr="00965950" w:rsidRDefault="00CD3EFE" w:rsidP="006E098A">
            <w:r w:rsidRPr="00965950">
              <w:t>Актуализация знаний по теме.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CD3EFE" w:rsidRPr="00965950" w:rsidRDefault="00CD3EFE" w:rsidP="006E098A"/>
        </w:tc>
        <w:tc>
          <w:tcPr>
            <w:tcW w:w="3410" w:type="dxa"/>
            <w:gridSpan w:val="2"/>
            <w:tcBorders>
              <w:left w:val="single" w:sz="4" w:space="0" w:color="auto"/>
            </w:tcBorders>
          </w:tcPr>
          <w:p w:rsidR="00CD3EFE" w:rsidRPr="00965950" w:rsidRDefault="00CD3EFE" w:rsidP="006E098A">
            <w:r w:rsidRPr="00965950">
              <w:t>Умение составлять предложение на заданную тему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D449F" w:rsidRPr="00965950" w:rsidRDefault="00BD449F" w:rsidP="00BD449F">
            <w:r w:rsidRPr="00965950">
              <w:t>Стремиться к совершенствованию собственной речи.</w:t>
            </w:r>
          </w:p>
          <w:p w:rsidR="00BD449F" w:rsidRPr="00965950" w:rsidRDefault="00BD449F" w:rsidP="00BD449F">
            <w:r w:rsidRPr="00965950">
              <w:t>- интерес к изучению языка;</w:t>
            </w:r>
          </w:p>
          <w:p w:rsidR="00CD3EFE" w:rsidRPr="00965950" w:rsidRDefault="00BD449F" w:rsidP="006E098A">
            <w:r w:rsidRPr="00965950">
              <w:t>- осознание ответственности за произнесённое и написанное слово.</w:t>
            </w:r>
          </w:p>
        </w:tc>
        <w:tc>
          <w:tcPr>
            <w:tcW w:w="2693" w:type="dxa"/>
            <w:vAlign w:val="center"/>
          </w:tcPr>
          <w:p w:rsidR="00CD3EFE" w:rsidRPr="00965950" w:rsidRDefault="00CD3EFE" w:rsidP="006E098A">
            <w:pPr>
              <w:jc w:val="both"/>
            </w:pPr>
            <w:r w:rsidRPr="00965950">
              <w:t>Коррекция внимания, памяти.</w:t>
            </w:r>
          </w:p>
        </w:tc>
      </w:tr>
      <w:tr w:rsidR="00CD3EFE" w:rsidRPr="00965950" w:rsidTr="006E098A">
        <w:trPr>
          <w:trHeight w:val="517"/>
        </w:trPr>
        <w:tc>
          <w:tcPr>
            <w:tcW w:w="851" w:type="dxa"/>
            <w:vAlign w:val="center"/>
          </w:tcPr>
          <w:p w:rsidR="00CD3EFE" w:rsidRPr="00965950" w:rsidRDefault="00CD3EFE" w:rsidP="006E098A">
            <w:r w:rsidRPr="00965950">
              <w:t>2</w:t>
            </w:r>
          </w:p>
        </w:tc>
        <w:tc>
          <w:tcPr>
            <w:tcW w:w="3260" w:type="dxa"/>
          </w:tcPr>
          <w:p w:rsidR="00CD3EFE" w:rsidRPr="00965950" w:rsidRDefault="00CD3EFE" w:rsidP="006E098A">
            <w:r w:rsidRPr="00965950">
              <w:t>Распространение предложения. Выражения в нём мысли коротко и подробно.</w:t>
            </w:r>
          </w:p>
        </w:tc>
        <w:tc>
          <w:tcPr>
            <w:tcW w:w="993" w:type="dxa"/>
            <w:gridSpan w:val="2"/>
            <w:vAlign w:val="center"/>
          </w:tcPr>
          <w:p w:rsidR="00CD3EFE" w:rsidRPr="00965950" w:rsidRDefault="00CD3EFE" w:rsidP="006E098A"/>
        </w:tc>
        <w:tc>
          <w:tcPr>
            <w:tcW w:w="3402" w:type="dxa"/>
          </w:tcPr>
          <w:p w:rsidR="00CD3EFE" w:rsidRPr="00965950" w:rsidRDefault="00CD3EFE" w:rsidP="006E098A">
            <w:r w:rsidRPr="00965950">
              <w:t>Умение составить и распространить предложение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D3EFE" w:rsidRPr="00965950" w:rsidRDefault="00BD449F" w:rsidP="006E098A">
            <w:pPr>
              <w:rPr>
                <w:bCs/>
              </w:rPr>
            </w:pPr>
            <w:r w:rsidRPr="00965950">
              <w:rPr>
                <w:bCs/>
              </w:rPr>
              <w:t>Умение чувствовать красоту и выразительность речи, стремиться к совершенствованию собственной речи.</w:t>
            </w:r>
          </w:p>
        </w:tc>
        <w:tc>
          <w:tcPr>
            <w:tcW w:w="2693" w:type="dxa"/>
            <w:vAlign w:val="center"/>
          </w:tcPr>
          <w:p w:rsidR="00CD3EFE" w:rsidRPr="00965950" w:rsidRDefault="00CD3EFE" w:rsidP="006E098A">
            <w:pPr>
              <w:jc w:val="both"/>
            </w:pPr>
            <w:r w:rsidRPr="00965950">
              <w:t>Коррекция внимания, речи, памяти, расширение  знаний об окружающем мире.</w:t>
            </w:r>
          </w:p>
        </w:tc>
      </w:tr>
      <w:tr w:rsidR="00CD3EFE" w:rsidRPr="00965950" w:rsidTr="006E098A">
        <w:trPr>
          <w:trHeight w:val="517"/>
        </w:trPr>
        <w:tc>
          <w:tcPr>
            <w:tcW w:w="851" w:type="dxa"/>
            <w:vAlign w:val="center"/>
          </w:tcPr>
          <w:p w:rsidR="00CD3EFE" w:rsidRPr="00965950" w:rsidRDefault="00CD3EFE" w:rsidP="006E098A">
            <w:r w:rsidRPr="00965950">
              <w:t>3</w:t>
            </w:r>
          </w:p>
        </w:tc>
        <w:tc>
          <w:tcPr>
            <w:tcW w:w="3260" w:type="dxa"/>
          </w:tcPr>
          <w:p w:rsidR="00CD3EFE" w:rsidRPr="00965950" w:rsidRDefault="00CD3EFE" w:rsidP="006E098A">
            <w:r w:rsidRPr="00965950">
              <w:t>Порядок слов в предложении.</w:t>
            </w:r>
          </w:p>
        </w:tc>
        <w:tc>
          <w:tcPr>
            <w:tcW w:w="993" w:type="dxa"/>
            <w:gridSpan w:val="2"/>
            <w:vAlign w:val="center"/>
          </w:tcPr>
          <w:p w:rsidR="00CD3EFE" w:rsidRPr="00965950" w:rsidRDefault="00CD3EFE" w:rsidP="006E098A"/>
        </w:tc>
        <w:tc>
          <w:tcPr>
            <w:tcW w:w="3402" w:type="dxa"/>
          </w:tcPr>
          <w:p w:rsidR="00CD3EFE" w:rsidRPr="00965950" w:rsidRDefault="00CD3EFE" w:rsidP="006E098A">
            <w:r w:rsidRPr="00965950">
              <w:t>Уметь правильно строить предложение, соблюдая порядок слов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D3EFE" w:rsidRPr="00965950" w:rsidRDefault="00BD449F" w:rsidP="006E098A">
            <w:r w:rsidRPr="00965950">
              <w:t>Умение оформлять свои мысли в устной и письменной форме.</w:t>
            </w:r>
          </w:p>
        </w:tc>
        <w:tc>
          <w:tcPr>
            <w:tcW w:w="2693" w:type="dxa"/>
            <w:vAlign w:val="center"/>
          </w:tcPr>
          <w:p w:rsidR="00CD3EFE" w:rsidRPr="00965950" w:rsidRDefault="00CD3EFE" w:rsidP="006E098A">
            <w:pPr>
              <w:ind w:left="-108"/>
            </w:pPr>
            <w:r w:rsidRPr="00965950">
              <w:t>Коррекция познавательных процессов и грамматического строя речи.</w:t>
            </w:r>
          </w:p>
          <w:p w:rsidR="00CD3EFE" w:rsidRPr="00965950" w:rsidRDefault="00CD3EFE" w:rsidP="006E098A">
            <w:pPr>
              <w:jc w:val="both"/>
            </w:pPr>
          </w:p>
        </w:tc>
      </w:tr>
      <w:tr w:rsidR="00CD3EFE" w:rsidRPr="00965950" w:rsidTr="006E098A">
        <w:trPr>
          <w:trHeight w:val="517"/>
        </w:trPr>
        <w:tc>
          <w:tcPr>
            <w:tcW w:w="851" w:type="dxa"/>
            <w:vAlign w:val="center"/>
          </w:tcPr>
          <w:p w:rsidR="00CD3EFE" w:rsidRPr="00965950" w:rsidRDefault="00CD3EFE" w:rsidP="006E098A">
            <w:r w:rsidRPr="00965950">
              <w:t>4</w:t>
            </w:r>
          </w:p>
        </w:tc>
        <w:tc>
          <w:tcPr>
            <w:tcW w:w="3260" w:type="dxa"/>
          </w:tcPr>
          <w:p w:rsidR="00CD3EFE" w:rsidRPr="00965950" w:rsidRDefault="00F52A3A" w:rsidP="006E098A">
            <w:r>
              <w:t>Входная контрольная работа.</w:t>
            </w:r>
          </w:p>
        </w:tc>
        <w:tc>
          <w:tcPr>
            <w:tcW w:w="993" w:type="dxa"/>
            <w:gridSpan w:val="2"/>
            <w:vAlign w:val="center"/>
          </w:tcPr>
          <w:p w:rsidR="00CD3EFE" w:rsidRPr="00965950" w:rsidRDefault="00CD3EFE" w:rsidP="006E098A"/>
        </w:tc>
        <w:tc>
          <w:tcPr>
            <w:tcW w:w="3402" w:type="dxa"/>
          </w:tcPr>
          <w:p w:rsidR="00CD3EFE" w:rsidRPr="00965950" w:rsidRDefault="00CD3EFE" w:rsidP="006E098A">
            <w:r w:rsidRPr="00965950">
              <w:t>Умение устанавливать связь (слов) между словами в предложении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D3EFE" w:rsidRPr="00965950" w:rsidRDefault="00BD449F" w:rsidP="006E098A">
            <w:r w:rsidRPr="00965950">
              <w:t>Оценивать результаты своей деятельности.</w:t>
            </w:r>
          </w:p>
        </w:tc>
        <w:tc>
          <w:tcPr>
            <w:tcW w:w="2693" w:type="dxa"/>
            <w:vAlign w:val="center"/>
          </w:tcPr>
          <w:p w:rsidR="00CD3EFE" w:rsidRPr="00965950" w:rsidRDefault="00CD3EFE" w:rsidP="006E098A">
            <w:pPr>
              <w:jc w:val="both"/>
            </w:pPr>
            <w:r w:rsidRPr="00965950">
              <w:t>Коррекция артикуляционного аппарата и познавательных процессов.</w:t>
            </w:r>
          </w:p>
        </w:tc>
      </w:tr>
      <w:tr w:rsidR="00965950" w:rsidRPr="00965950" w:rsidTr="006E098A">
        <w:trPr>
          <w:trHeight w:val="517"/>
        </w:trPr>
        <w:tc>
          <w:tcPr>
            <w:tcW w:w="851" w:type="dxa"/>
            <w:vAlign w:val="center"/>
          </w:tcPr>
          <w:p w:rsidR="00965950" w:rsidRPr="00965950" w:rsidRDefault="00965950" w:rsidP="006E098A">
            <w:r w:rsidRPr="00965950">
              <w:t>5</w:t>
            </w:r>
          </w:p>
        </w:tc>
        <w:tc>
          <w:tcPr>
            <w:tcW w:w="3260" w:type="dxa"/>
          </w:tcPr>
          <w:p w:rsidR="00965950" w:rsidRPr="00965950" w:rsidRDefault="00965950" w:rsidP="006E098A">
            <w:r w:rsidRPr="00965950">
              <w:t>Главные члены предложения. Сказуемое.</w:t>
            </w:r>
          </w:p>
          <w:p w:rsidR="00965950" w:rsidRPr="00965950" w:rsidRDefault="00965950" w:rsidP="006E098A"/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6E098A"/>
        </w:tc>
        <w:tc>
          <w:tcPr>
            <w:tcW w:w="3402" w:type="dxa"/>
          </w:tcPr>
          <w:p w:rsidR="00965950" w:rsidRPr="00965950" w:rsidRDefault="00965950" w:rsidP="006E098A">
            <w:r w:rsidRPr="00965950">
              <w:t xml:space="preserve">Умение ставить вопрос к сказуемому.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65950" w:rsidRPr="00965950" w:rsidRDefault="00965950" w:rsidP="00645F3B">
            <w:r w:rsidRPr="00965950">
              <w:t>Стремиться к совершенствованию собственной речи.</w:t>
            </w:r>
          </w:p>
          <w:p w:rsidR="00965950" w:rsidRPr="00965950" w:rsidRDefault="00965950" w:rsidP="00645F3B">
            <w:r w:rsidRPr="00965950">
              <w:t>- интерес к изучению языка;</w:t>
            </w:r>
          </w:p>
          <w:p w:rsidR="00965950" w:rsidRPr="00965950" w:rsidRDefault="00965950" w:rsidP="00645F3B">
            <w:r w:rsidRPr="00965950">
              <w:t>- осознание ответственности за произнесённое и написанное слово.</w:t>
            </w:r>
          </w:p>
        </w:tc>
        <w:tc>
          <w:tcPr>
            <w:tcW w:w="2693" w:type="dxa"/>
            <w:vAlign w:val="center"/>
          </w:tcPr>
          <w:p w:rsidR="00965950" w:rsidRPr="00965950" w:rsidRDefault="00965950" w:rsidP="006E098A">
            <w:pPr>
              <w:jc w:val="both"/>
            </w:pPr>
            <w:r w:rsidRPr="00965950">
              <w:t>Коррекция познавательных процессов,  грамматического строя речи</w:t>
            </w:r>
          </w:p>
        </w:tc>
      </w:tr>
      <w:tr w:rsidR="00965950" w:rsidRPr="00965950" w:rsidTr="006E098A">
        <w:trPr>
          <w:trHeight w:val="517"/>
        </w:trPr>
        <w:tc>
          <w:tcPr>
            <w:tcW w:w="851" w:type="dxa"/>
            <w:vAlign w:val="center"/>
          </w:tcPr>
          <w:p w:rsidR="00965950" w:rsidRPr="00965950" w:rsidRDefault="00965950" w:rsidP="006E098A">
            <w:r w:rsidRPr="00965950">
              <w:t>6</w:t>
            </w:r>
          </w:p>
        </w:tc>
        <w:tc>
          <w:tcPr>
            <w:tcW w:w="3260" w:type="dxa"/>
          </w:tcPr>
          <w:p w:rsidR="00965950" w:rsidRPr="00965950" w:rsidRDefault="00965950" w:rsidP="006E098A">
            <w:r w:rsidRPr="00965950">
              <w:t xml:space="preserve">Подлежащее. </w:t>
            </w:r>
          </w:p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6E098A"/>
        </w:tc>
        <w:tc>
          <w:tcPr>
            <w:tcW w:w="3402" w:type="dxa"/>
          </w:tcPr>
          <w:p w:rsidR="00965950" w:rsidRPr="00965950" w:rsidRDefault="00965950" w:rsidP="006E098A">
            <w:r w:rsidRPr="00965950">
              <w:t xml:space="preserve">Умение ставить вопрос к </w:t>
            </w:r>
            <w:r w:rsidRPr="00965950">
              <w:lastRenderedPageBreak/>
              <w:t>подлежащему (находить его в предложении)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65950" w:rsidRPr="00965950" w:rsidRDefault="00965950" w:rsidP="00645F3B">
            <w:pPr>
              <w:rPr>
                <w:bCs/>
              </w:rPr>
            </w:pPr>
            <w:r w:rsidRPr="00965950">
              <w:rPr>
                <w:bCs/>
              </w:rPr>
              <w:lastRenderedPageBreak/>
              <w:t xml:space="preserve">Умение чувствовать красоту и </w:t>
            </w:r>
            <w:r w:rsidRPr="00965950">
              <w:rPr>
                <w:bCs/>
              </w:rPr>
              <w:lastRenderedPageBreak/>
              <w:t>выразительность речи, стремиться к совершенствованию собственной речи.</w:t>
            </w:r>
          </w:p>
        </w:tc>
        <w:tc>
          <w:tcPr>
            <w:tcW w:w="2693" w:type="dxa"/>
            <w:vAlign w:val="center"/>
          </w:tcPr>
          <w:p w:rsidR="00965950" w:rsidRPr="00965950" w:rsidRDefault="00965950" w:rsidP="006E098A">
            <w:pPr>
              <w:jc w:val="both"/>
            </w:pPr>
            <w:r w:rsidRPr="00965950">
              <w:lastRenderedPageBreak/>
              <w:t xml:space="preserve">Коррекция </w:t>
            </w:r>
            <w:r w:rsidRPr="00965950">
              <w:lastRenderedPageBreak/>
              <w:t>познавательных процессов,  грамматического строя речи</w:t>
            </w:r>
          </w:p>
        </w:tc>
      </w:tr>
      <w:tr w:rsidR="00965950" w:rsidRPr="00965950" w:rsidTr="006E098A">
        <w:trPr>
          <w:trHeight w:val="504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65950" w:rsidRPr="00965950" w:rsidRDefault="00965950" w:rsidP="00CD3EFE">
            <w:r w:rsidRPr="00965950">
              <w:lastRenderedPageBreak/>
              <w:t>7</w:t>
            </w:r>
          </w:p>
        </w:tc>
        <w:tc>
          <w:tcPr>
            <w:tcW w:w="3260" w:type="dxa"/>
          </w:tcPr>
          <w:p w:rsidR="00965950" w:rsidRPr="00965950" w:rsidRDefault="00965950" w:rsidP="00CD3EFE">
            <w:r w:rsidRPr="00965950">
              <w:t xml:space="preserve">Второстепенные члены предложения. </w:t>
            </w:r>
            <w:r w:rsidRPr="00965950">
              <w:rPr>
                <w:bCs/>
              </w:rPr>
              <w:t xml:space="preserve"> 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965950" w:rsidRPr="00965950" w:rsidRDefault="00965950" w:rsidP="00CD3EFE"/>
        </w:tc>
        <w:tc>
          <w:tcPr>
            <w:tcW w:w="3410" w:type="dxa"/>
            <w:gridSpan w:val="2"/>
            <w:tcBorders>
              <w:left w:val="single" w:sz="4" w:space="0" w:color="auto"/>
            </w:tcBorders>
          </w:tcPr>
          <w:p w:rsidR="00965950" w:rsidRPr="00965950" w:rsidRDefault="00965950" w:rsidP="00CD3EFE">
            <w:r w:rsidRPr="00965950">
              <w:t xml:space="preserve">Умение устанавливать связь между словами в предложении с помощью вопросов.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65950" w:rsidRPr="00965950" w:rsidRDefault="00965950" w:rsidP="00645F3B">
            <w:r w:rsidRPr="00965950">
              <w:t>Умение оформлять свои мысли в устной и письменной форме.</w:t>
            </w:r>
          </w:p>
        </w:tc>
        <w:tc>
          <w:tcPr>
            <w:tcW w:w="2693" w:type="dxa"/>
            <w:vAlign w:val="center"/>
          </w:tcPr>
          <w:p w:rsidR="00965950" w:rsidRPr="00965950" w:rsidRDefault="00965950" w:rsidP="00CD3EFE">
            <w:pPr>
              <w:jc w:val="both"/>
            </w:pPr>
            <w:r w:rsidRPr="00965950">
              <w:t>Коррекция  грамматического строя речи</w:t>
            </w:r>
          </w:p>
        </w:tc>
      </w:tr>
      <w:tr w:rsidR="00965950" w:rsidRPr="00965950" w:rsidTr="006E098A">
        <w:trPr>
          <w:trHeight w:val="517"/>
        </w:trPr>
        <w:tc>
          <w:tcPr>
            <w:tcW w:w="851" w:type="dxa"/>
            <w:vAlign w:val="center"/>
          </w:tcPr>
          <w:p w:rsidR="00965950" w:rsidRPr="00965950" w:rsidRDefault="00965950" w:rsidP="00CD3EFE">
            <w:r w:rsidRPr="00965950">
              <w:t>8</w:t>
            </w:r>
          </w:p>
        </w:tc>
        <w:tc>
          <w:tcPr>
            <w:tcW w:w="3260" w:type="dxa"/>
          </w:tcPr>
          <w:p w:rsidR="00965950" w:rsidRPr="00965950" w:rsidRDefault="00965950" w:rsidP="00CD3EFE">
            <w:r w:rsidRPr="00965950">
              <w:t>Наблюдение за знаками препинания в конце предложения.</w:t>
            </w:r>
          </w:p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CD3EFE"/>
        </w:tc>
        <w:tc>
          <w:tcPr>
            <w:tcW w:w="3402" w:type="dxa"/>
          </w:tcPr>
          <w:p w:rsidR="00965950" w:rsidRPr="00965950" w:rsidRDefault="00965950" w:rsidP="00CD3EFE">
            <w:r w:rsidRPr="00965950">
              <w:t xml:space="preserve">Умение различать предложение по интонации, ставить соответствующий знак в конце предложения.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65950" w:rsidRPr="00965950" w:rsidRDefault="00965950" w:rsidP="00645F3B">
            <w:r w:rsidRPr="00965950">
              <w:t>Оценивать результаты своей деятельности.</w:t>
            </w:r>
          </w:p>
        </w:tc>
        <w:tc>
          <w:tcPr>
            <w:tcW w:w="2693" w:type="dxa"/>
            <w:vAlign w:val="center"/>
          </w:tcPr>
          <w:p w:rsidR="00965950" w:rsidRPr="00965950" w:rsidRDefault="00965950" w:rsidP="00CD3EFE">
            <w:r w:rsidRPr="00965950">
              <w:t>Коррекция слухового и зрительного восприятия.</w:t>
            </w:r>
          </w:p>
          <w:p w:rsidR="00965950" w:rsidRPr="00965950" w:rsidRDefault="00965950" w:rsidP="00CD3EFE"/>
        </w:tc>
      </w:tr>
      <w:tr w:rsidR="00965950" w:rsidRPr="00965950" w:rsidTr="006E098A">
        <w:trPr>
          <w:trHeight w:val="517"/>
        </w:trPr>
        <w:tc>
          <w:tcPr>
            <w:tcW w:w="851" w:type="dxa"/>
            <w:vAlign w:val="center"/>
          </w:tcPr>
          <w:p w:rsidR="00965950" w:rsidRPr="00965950" w:rsidRDefault="00965950" w:rsidP="00CD3EFE">
            <w:r w:rsidRPr="00965950">
              <w:t>9</w:t>
            </w:r>
          </w:p>
        </w:tc>
        <w:tc>
          <w:tcPr>
            <w:tcW w:w="3260" w:type="dxa"/>
          </w:tcPr>
          <w:p w:rsidR="00965950" w:rsidRPr="00965950" w:rsidRDefault="00965950" w:rsidP="00CD3EFE">
            <w:r w:rsidRPr="00965950">
              <w:t>Вопросительные предложения.</w:t>
            </w:r>
          </w:p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CD3EFE"/>
        </w:tc>
        <w:tc>
          <w:tcPr>
            <w:tcW w:w="3402" w:type="dxa"/>
          </w:tcPr>
          <w:p w:rsidR="00965950" w:rsidRPr="00965950" w:rsidRDefault="00965950" w:rsidP="00CD3EFE">
            <w:r w:rsidRPr="00965950">
              <w:t>Умение определять вопросительные  предложения и ставить вопросительный знак.</w:t>
            </w:r>
          </w:p>
          <w:p w:rsidR="00965950" w:rsidRPr="00965950" w:rsidRDefault="00965950" w:rsidP="00CD3EFE"/>
          <w:p w:rsidR="00965950" w:rsidRPr="00965950" w:rsidRDefault="00965950" w:rsidP="00CD3EFE"/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65950" w:rsidRPr="00965950" w:rsidRDefault="00965950" w:rsidP="00645F3B">
            <w:r w:rsidRPr="00965950">
              <w:t>Стремиться к совершенствованию собственной речи.</w:t>
            </w:r>
          </w:p>
          <w:p w:rsidR="00965950" w:rsidRPr="00965950" w:rsidRDefault="00965950" w:rsidP="00645F3B">
            <w:r w:rsidRPr="00965950">
              <w:t>- интерес к изучению языка;</w:t>
            </w:r>
          </w:p>
          <w:p w:rsidR="00965950" w:rsidRPr="00965950" w:rsidRDefault="00965950" w:rsidP="00645F3B">
            <w:r w:rsidRPr="00965950">
              <w:t>- осознание ответственности за произнесённое и написанное слово.</w:t>
            </w:r>
          </w:p>
        </w:tc>
        <w:tc>
          <w:tcPr>
            <w:tcW w:w="2693" w:type="dxa"/>
            <w:vAlign w:val="center"/>
          </w:tcPr>
          <w:p w:rsidR="00965950" w:rsidRPr="00965950" w:rsidRDefault="00965950" w:rsidP="00CD3EFE">
            <w:r w:rsidRPr="00965950">
              <w:t>Коррекция познавательных процессов,  грамматического строя речи</w:t>
            </w:r>
          </w:p>
        </w:tc>
      </w:tr>
      <w:tr w:rsidR="00965950" w:rsidRPr="00965950" w:rsidTr="006E098A">
        <w:trPr>
          <w:trHeight w:val="517"/>
        </w:trPr>
        <w:tc>
          <w:tcPr>
            <w:tcW w:w="851" w:type="dxa"/>
            <w:vAlign w:val="center"/>
          </w:tcPr>
          <w:p w:rsidR="00965950" w:rsidRPr="00965950" w:rsidRDefault="00965950" w:rsidP="00CD3EFE">
            <w:r w:rsidRPr="00965950">
              <w:t>10</w:t>
            </w:r>
          </w:p>
        </w:tc>
        <w:tc>
          <w:tcPr>
            <w:tcW w:w="3260" w:type="dxa"/>
            <w:vAlign w:val="center"/>
          </w:tcPr>
          <w:p w:rsidR="00965950" w:rsidRPr="00965950" w:rsidRDefault="00965950" w:rsidP="00CD3EFE">
            <w:r w:rsidRPr="00965950">
              <w:t>Восклицательные предложения</w:t>
            </w:r>
          </w:p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CD3EFE"/>
        </w:tc>
        <w:tc>
          <w:tcPr>
            <w:tcW w:w="3402" w:type="dxa"/>
          </w:tcPr>
          <w:p w:rsidR="00965950" w:rsidRPr="00965950" w:rsidRDefault="00965950" w:rsidP="00CD3EFE">
            <w:r w:rsidRPr="00965950">
              <w:t>Умение определять восклицательные  предложения и ставить восклицательный знак.</w:t>
            </w:r>
          </w:p>
          <w:p w:rsidR="00965950" w:rsidRPr="00965950" w:rsidRDefault="00965950" w:rsidP="00CD3EFE"/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65950" w:rsidRPr="00965950" w:rsidRDefault="00965950" w:rsidP="00645F3B">
            <w:pPr>
              <w:rPr>
                <w:bCs/>
              </w:rPr>
            </w:pPr>
            <w:r w:rsidRPr="00965950">
              <w:rPr>
                <w:bCs/>
              </w:rPr>
              <w:t>Умение чувствовать красоту и выразительность речи, стремиться к совершенствованию собственной речи.</w:t>
            </w:r>
          </w:p>
        </w:tc>
        <w:tc>
          <w:tcPr>
            <w:tcW w:w="2693" w:type="dxa"/>
            <w:vAlign w:val="center"/>
          </w:tcPr>
          <w:p w:rsidR="00965950" w:rsidRPr="00965950" w:rsidRDefault="00965950" w:rsidP="00CD3EFE">
            <w:r w:rsidRPr="00965950">
              <w:t>Коррекция слухового и зрительного восприятия.</w:t>
            </w:r>
          </w:p>
          <w:p w:rsidR="00965950" w:rsidRPr="00965950" w:rsidRDefault="00965950" w:rsidP="00CD3EFE"/>
        </w:tc>
      </w:tr>
      <w:tr w:rsidR="00965950" w:rsidRPr="00965950" w:rsidTr="006E098A">
        <w:trPr>
          <w:trHeight w:val="517"/>
        </w:trPr>
        <w:tc>
          <w:tcPr>
            <w:tcW w:w="851" w:type="dxa"/>
            <w:vAlign w:val="center"/>
          </w:tcPr>
          <w:p w:rsidR="00965950" w:rsidRPr="00965950" w:rsidRDefault="00965950" w:rsidP="00CD3EFE">
            <w:r w:rsidRPr="00965950">
              <w:t>11</w:t>
            </w:r>
          </w:p>
        </w:tc>
        <w:tc>
          <w:tcPr>
            <w:tcW w:w="3260" w:type="dxa"/>
            <w:vAlign w:val="center"/>
          </w:tcPr>
          <w:p w:rsidR="00965950" w:rsidRPr="00965950" w:rsidRDefault="00965950" w:rsidP="00CD3EFE">
            <w:r w:rsidRPr="00965950">
              <w:t>Предложения, разные по интонации</w:t>
            </w:r>
          </w:p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CD3EFE"/>
        </w:tc>
        <w:tc>
          <w:tcPr>
            <w:tcW w:w="3402" w:type="dxa"/>
          </w:tcPr>
          <w:p w:rsidR="00965950" w:rsidRPr="00965950" w:rsidRDefault="00965950" w:rsidP="00CD3EFE">
            <w:r w:rsidRPr="00965950">
              <w:t>Умение определять вопросительные  предложения и ставить вопросительный знак.</w:t>
            </w:r>
          </w:p>
          <w:p w:rsidR="00965950" w:rsidRPr="00965950" w:rsidRDefault="00965950" w:rsidP="00CD3EFE">
            <w:r w:rsidRPr="00965950">
              <w:t>Умение определять восклицательные  предложения и ставить восклицательный знак.</w:t>
            </w:r>
          </w:p>
          <w:p w:rsidR="00965950" w:rsidRPr="00965950" w:rsidRDefault="00965950" w:rsidP="00CD3EFE"/>
          <w:p w:rsidR="00965950" w:rsidRPr="00965950" w:rsidRDefault="00965950" w:rsidP="00CD3EFE"/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65950" w:rsidRPr="00965950" w:rsidRDefault="00965950" w:rsidP="00645F3B">
            <w:r w:rsidRPr="00965950">
              <w:t>Умение оформлять свои мысли в устной и письменной форме.</w:t>
            </w:r>
          </w:p>
        </w:tc>
        <w:tc>
          <w:tcPr>
            <w:tcW w:w="2693" w:type="dxa"/>
            <w:vAlign w:val="center"/>
          </w:tcPr>
          <w:p w:rsidR="00965950" w:rsidRPr="00965950" w:rsidRDefault="00965950" w:rsidP="00CD3EFE">
            <w:r w:rsidRPr="00965950">
              <w:t>Коррекция познавательных процессов,  грамматического строя речи</w:t>
            </w:r>
          </w:p>
        </w:tc>
      </w:tr>
      <w:tr w:rsidR="00CD3EFE" w:rsidRPr="00965950" w:rsidTr="006E098A">
        <w:trPr>
          <w:trHeight w:val="517"/>
        </w:trPr>
        <w:tc>
          <w:tcPr>
            <w:tcW w:w="15168" w:type="dxa"/>
            <w:gridSpan w:val="7"/>
            <w:vAlign w:val="center"/>
          </w:tcPr>
          <w:p w:rsidR="00CD3EFE" w:rsidRPr="00965950" w:rsidRDefault="00BD449F" w:rsidP="0005704A">
            <w:pPr>
              <w:jc w:val="center"/>
            </w:pPr>
            <w:r w:rsidRPr="00965950">
              <w:rPr>
                <w:bCs/>
              </w:rPr>
              <w:t>Звуки и буквы 1</w:t>
            </w:r>
            <w:r w:rsidR="0005704A">
              <w:rPr>
                <w:bCs/>
              </w:rPr>
              <w:t>0</w:t>
            </w:r>
            <w:r w:rsidRPr="00965950">
              <w:rPr>
                <w:bCs/>
              </w:rPr>
              <w:t xml:space="preserve"> ч.</w:t>
            </w:r>
          </w:p>
        </w:tc>
      </w:tr>
      <w:tr w:rsidR="00965950" w:rsidRPr="00965950" w:rsidTr="006E098A">
        <w:trPr>
          <w:trHeight w:val="504"/>
        </w:trPr>
        <w:tc>
          <w:tcPr>
            <w:tcW w:w="851" w:type="dxa"/>
            <w:tcBorders>
              <w:bottom w:val="single" w:sz="4" w:space="0" w:color="auto"/>
            </w:tcBorders>
          </w:tcPr>
          <w:p w:rsidR="00965950" w:rsidRPr="00965950" w:rsidRDefault="00965950" w:rsidP="006E098A">
            <w:r w:rsidRPr="00965950">
              <w:lastRenderedPageBreak/>
              <w:t>12</w:t>
            </w:r>
            <w:r w:rsidR="00084181">
              <w:t>-13</w:t>
            </w:r>
          </w:p>
        </w:tc>
        <w:tc>
          <w:tcPr>
            <w:tcW w:w="3260" w:type="dxa"/>
          </w:tcPr>
          <w:p w:rsidR="00965950" w:rsidRPr="00965950" w:rsidRDefault="00965950" w:rsidP="006E098A">
            <w:r w:rsidRPr="00965950">
              <w:t xml:space="preserve">Актуализация знаний по теме. Алфавит. 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965950" w:rsidRPr="00965950" w:rsidRDefault="00965950" w:rsidP="006E098A"/>
        </w:tc>
        <w:tc>
          <w:tcPr>
            <w:tcW w:w="3410" w:type="dxa"/>
            <w:gridSpan w:val="2"/>
            <w:tcBorders>
              <w:left w:val="single" w:sz="4" w:space="0" w:color="auto"/>
            </w:tcBorders>
          </w:tcPr>
          <w:p w:rsidR="00965950" w:rsidRPr="00965950" w:rsidRDefault="00965950" w:rsidP="006E098A">
            <w:r w:rsidRPr="00965950">
              <w:t>Умение различать звуки и буквы. Знать алфавит.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65950" w:rsidRPr="00965950" w:rsidRDefault="00965950" w:rsidP="00645F3B">
            <w:r w:rsidRPr="00965950">
              <w:t>Стремиться к совершенствованию собственной речи.</w:t>
            </w:r>
          </w:p>
          <w:p w:rsidR="00965950" w:rsidRPr="00965950" w:rsidRDefault="00965950" w:rsidP="00645F3B">
            <w:r w:rsidRPr="00965950">
              <w:t>- интерес к изучению языка;</w:t>
            </w:r>
          </w:p>
          <w:p w:rsidR="00965950" w:rsidRPr="00965950" w:rsidRDefault="00965950" w:rsidP="00645F3B">
            <w:r w:rsidRPr="00965950">
              <w:t>- осознание ответственности за произнесённое и написанное слово.</w:t>
            </w:r>
          </w:p>
        </w:tc>
        <w:tc>
          <w:tcPr>
            <w:tcW w:w="2693" w:type="dxa"/>
          </w:tcPr>
          <w:p w:rsidR="00965950" w:rsidRPr="00965950" w:rsidRDefault="00965950" w:rsidP="006E098A">
            <w:r w:rsidRPr="00965950">
              <w:t>Коррекция фонематического слуха, памяти</w:t>
            </w:r>
          </w:p>
        </w:tc>
      </w:tr>
      <w:tr w:rsidR="00965950" w:rsidRPr="00965950" w:rsidTr="006E098A">
        <w:trPr>
          <w:trHeight w:val="517"/>
        </w:trPr>
        <w:tc>
          <w:tcPr>
            <w:tcW w:w="851" w:type="dxa"/>
          </w:tcPr>
          <w:p w:rsidR="00965950" w:rsidRPr="00965950" w:rsidRDefault="00084181" w:rsidP="0005704A">
            <w:r>
              <w:t>14</w:t>
            </w:r>
          </w:p>
        </w:tc>
        <w:tc>
          <w:tcPr>
            <w:tcW w:w="3260" w:type="dxa"/>
          </w:tcPr>
          <w:p w:rsidR="00965950" w:rsidRPr="00965950" w:rsidRDefault="00965950" w:rsidP="006E098A">
            <w:r w:rsidRPr="00965950">
              <w:t>Характеристика гласных и согласных звуков. Несовпадение звука и буквы в слове.</w:t>
            </w:r>
          </w:p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6E098A"/>
        </w:tc>
        <w:tc>
          <w:tcPr>
            <w:tcW w:w="3402" w:type="dxa"/>
          </w:tcPr>
          <w:p w:rsidR="00965950" w:rsidRPr="00965950" w:rsidRDefault="00965950" w:rsidP="006E098A">
            <w:r w:rsidRPr="00965950">
              <w:t>Умение различать гласные и согласные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65950" w:rsidRPr="00965950" w:rsidRDefault="00965950" w:rsidP="00645F3B">
            <w:pPr>
              <w:rPr>
                <w:bCs/>
              </w:rPr>
            </w:pPr>
            <w:r w:rsidRPr="00965950">
              <w:rPr>
                <w:bCs/>
              </w:rPr>
              <w:t>Умение чувствовать красоту и выразительность речи, стремиться к совершенствованию собственной речи.</w:t>
            </w:r>
          </w:p>
        </w:tc>
        <w:tc>
          <w:tcPr>
            <w:tcW w:w="2693" w:type="dxa"/>
          </w:tcPr>
          <w:p w:rsidR="00965950" w:rsidRPr="00965950" w:rsidRDefault="00965950" w:rsidP="006E098A">
            <w:r w:rsidRPr="00965950">
              <w:t>Коррекция фонематического слуха, памяти</w:t>
            </w:r>
          </w:p>
        </w:tc>
      </w:tr>
      <w:tr w:rsidR="00965950" w:rsidRPr="00965950" w:rsidTr="006E098A">
        <w:trPr>
          <w:trHeight w:val="517"/>
        </w:trPr>
        <w:tc>
          <w:tcPr>
            <w:tcW w:w="851" w:type="dxa"/>
          </w:tcPr>
          <w:p w:rsidR="00965950" w:rsidRPr="00965950" w:rsidRDefault="00EF4350" w:rsidP="006E098A">
            <w:r>
              <w:t>1</w:t>
            </w:r>
            <w:r w:rsidR="0005704A">
              <w:t>5</w:t>
            </w:r>
          </w:p>
        </w:tc>
        <w:tc>
          <w:tcPr>
            <w:tcW w:w="3260" w:type="dxa"/>
          </w:tcPr>
          <w:p w:rsidR="00965950" w:rsidRPr="00965950" w:rsidRDefault="00965950" w:rsidP="006E098A">
            <w:r w:rsidRPr="00965950">
              <w:t xml:space="preserve">Твёрдые и мягкие согласные. Обозначение мягкости согласных гласными </w:t>
            </w:r>
            <w:r w:rsidRPr="00965950">
              <w:rPr>
                <w:iCs/>
              </w:rPr>
              <w:t>и, е, ё, ю. я.</w:t>
            </w:r>
          </w:p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6E098A"/>
        </w:tc>
        <w:tc>
          <w:tcPr>
            <w:tcW w:w="3402" w:type="dxa"/>
          </w:tcPr>
          <w:p w:rsidR="00965950" w:rsidRPr="00965950" w:rsidRDefault="00965950" w:rsidP="006E098A">
            <w:r w:rsidRPr="00965950">
              <w:t>Умение различать согласные твердые и мягкие.</w:t>
            </w:r>
          </w:p>
          <w:p w:rsidR="00965950" w:rsidRPr="00965950" w:rsidRDefault="00965950" w:rsidP="006E098A"/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65950" w:rsidRPr="00965950" w:rsidRDefault="00965950" w:rsidP="00645F3B">
            <w:r w:rsidRPr="00965950">
              <w:t>Умение оформлять свои мысли в устной и письменной форме.</w:t>
            </w:r>
          </w:p>
        </w:tc>
        <w:tc>
          <w:tcPr>
            <w:tcW w:w="2693" w:type="dxa"/>
          </w:tcPr>
          <w:p w:rsidR="00965950" w:rsidRPr="00965950" w:rsidRDefault="00965950" w:rsidP="006E098A">
            <w:r w:rsidRPr="00965950">
              <w:t>Коррекция фонематического слуха, памяти</w:t>
            </w:r>
          </w:p>
        </w:tc>
      </w:tr>
      <w:tr w:rsidR="00EF4350" w:rsidRPr="00965950" w:rsidTr="006E098A">
        <w:trPr>
          <w:trHeight w:val="517"/>
        </w:trPr>
        <w:tc>
          <w:tcPr>
            <w:tcW w:w="851" w:type="dxa"/>
          </w:tcPr>
          <w:p w:rsidR="00EF4350" w:rsidRDefault="00EF4350" w:rsidP="006E098A">
            <w:r>
              <w:t>1</w:t>
            </w:r>
            <w:r w:rsidR="0005704A">
              <w:t>6</w:t>
            </w:r>
          </w:p>
        </w:tc>
        <w:tc>
          <w:tcPr>
            <w:tcW w:w="3260" w:type="dxa"/>
          </w:tcPr>
          <w:p w:rsidR="00EF4350" w:rsidRPr="00965950" w:rsidRDefault="00EF4350" w:rsidP="006E098A">
            <w:r>
              <w:t>Итоговая контрольная работа</w:t>
            </w:r>
          </w:p>
        </w:tc>
        <w:tc>
          <w:tcPr>
            <w:tcW w:w="993" w:type="dxa"/>
            <w:gridSpan w:val="2"/>
            <w:vAlign w:val="center"/>
          </w:tcPr>
          <w:p w:rsidR="00EF4350" w:rsidRPr="00965950" w:rsidRDefault="00EF4350" w:rsidP="006E098A"/>
        </w:tc>
        <w:tc>
          <w:tcPr>
            <w:tcW w:w="3402" w:type="dxa"/>
          </w:tcPr>
          <w:p w:rsidR="00EF4350" w:rsidRPr="00965950" w:rsidRDefault="00EF4350" w:rsidP="006E098A">
            <w:r w:rsidRPr="00EF4350">
              <w:t>Умение применять изученное правило и исправлять свои ошибки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F4350" w:rsidRPr="00965950" w:rsidRDefault="00EF4350" w:rsidP="00645F3B">
            <w:r w:rsidRPr="00EF4350">
              <w:t>Умение оформлять свои мысли в устной и письменной форме.</w:t>
            </w:r>
          </w:p>
        </w:tc>
        <w:tc>
          <w:tcPr>
            <w:tcW w:w="2693" w:type="dxa"/>
          </w:tcPr>
          <w:p w:rsidR="00EF4350" w:rsidRPr="00965950" w:rsidRDefault="00EF4350" w:rsidP="006E098A">
            <w:r w:rsidRPr="00EF4350">
              <w:t>Коррекция фонематического слуха, памяти</w:t>
            </w:r>
          </w:p>
        </w:tc>
      </w:tr>
      <w:tr w:rsidR="00965950" w:rsidRPr="00965950" w:rsidTr="006E098A">
        <w:trPr>
          <w:trHeight w:val="517"/>
        </w:trPr>
        <w:tc>
          <w:tcPr>
            <w:tcW w:w="851" w:type="dxa"/>
          </w:tcPr>
          <w:p w:rsidR="00965950" w:rsidRPr="00965950" w:rsidRDefault="00084181" w:rsidP="006E098A">
            <w:r>
              <w:t>1</w:t>
            </w:r>
            <w:r w:rsidR="0005704A">
              <w:t>7</w:t>
            </w:r>
          </w:p>
        </w:tc>
        <w:tc>
          <w:tcPr>
            <w:tcW w:w="3260" w:type="dxa"/>
          </w:tcPr>
          <w:p w:rsidR="00965950" w:rsidRPr="00965950" w:rsidRDefault="00965950" w:rsidP="006E098A">
            <w:r w:rsidRPr="00965950">
              <w:t>Мягкий знак для обозначения мягкости согласных на конце и в середине слова.</w:t>
            </w:r>
          </w:p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6E098A"/>
        </w:tc>
        <w:tc>
          <w:tcPr>
            <w:tcW w:w="3402" w:type="dxa"/>
          </w:tcPr>
          <w:p w:rsidR="00965950" w:rsidRPr="00965950" w:rsidRDefault="00965950" w:rsidP="006E098A">
            <w:r w:rsidRPr="00965950">
              <w:t>Дифференциация «Ь»:</w:t>
            </w:r>
          </w:p>
          <w:p w:rsidR="00965950" w:rsidRPr="00965950" w:rsidRDefault="00965950" w:rsidP="006E098A">
            <w:r w:rsidRPr="00965950">
              <w:t xml:space="preserve"> Ь – показатель мягкости;</w:t>
            </w:r>
          </w:p>
          <w:p w:rsidR="00965950" w:rsidRPr="00965950" w:rsidRDefault="00965950" w:rsidP="006E098A">
            <w:r w:rsidRPr="00965950">
              <w:t xml:space="preserve"> Ь – разделительный.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65950" w:rsidRPr="00965950" w:rsidRDefault="00965950" w:rsidP="00645F3B">
            <w:r w:rsidRPr="00965950">
              <w:t>Оценивать результаты своей деятельности.</w:t>
            </w:r>
          </w:p>
        </w:tc>
        <w:tc>
          <w:tcPr>
            <w:tcW w:w="2693" w:type="dxa"/>
          </w:tcPr>
          <w:p w:rsidR="00965950" w:rsidRPr="00965950" w:rsidRDefault="00965950" w:rsidP="006E098A">
            <w:r w:rsidRPr="00965950">
              <w:t>Коррекция артикуляционного аппарата</w:t>
            </w:r>
          </w:p>
        </w:tc>
      </w:tr>
      <w:tr w:rsidR="00965950" w:rsidRPr="00965950" w:rsidTr="006E098A">
        <w:trPr>
          <w:trHeight w:val="517"/>
        </w:trPr>
        <w:tc>
          <w:tcPr>
            <w:tcW w:w="851" w:type="dxa"/>
          </w:tcPr>
          <w:p w:rsidR="00965950" w:rsidRPr="00965950" w:rsidRDefault="00084181" w:rsidP="006E098A">
            <w:r>
              <w:t>1</w:t>
            </w:r>
            <w:r w:rsidR="0005704A">
              <w:t>8</w:t>
            </w:r>
          </w:p>
        </w:tc>
        <w:tc>
          <w:tcPr>
            <w:tcW w:w="3260" w:type="dxa"/>
          </w:tcPr>
          <w:p w:rsidR="00965950" w:rsidRPr="00965950" w:rsidRDefault="00965950" w:rsidP="006E098A">
            <w:r w:rsidRPr="00965950">
              <w:t>Правописание слов с разделительным мягким знаком. Дифференциация мягкого знака и разделительного мягкого знака.</w:t>
            </w:r>
          </w:p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6E098A"/>
        </w:tc>
        <w:tc>
          <w:tcPr>
            <w:tcW w:w="3402" w:type="dxa"/>
          </w:tcPr>
          <w:p w:rsidR="00965950" w:rsidRPr="00965950" w:rsidRDefault="00965950" w:rsidP="006E098A">
            <w:r w:rsidRPr="00965950">
              <w:t>Умение различать функцию мягкого знака.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65950" w:rsidRPr="00965950" w:rsidRDefault="00965950" w:rsidP="00645F3B">
            <w:r w:rsidRPr="00965950">
              <w:t>Стремиться к совершенствованию собственной речи.</w:t>
            </w:r>
          </w:p>
          <w:p w:rsidR="00965950" w:rsidRPr="00965950" w:rsidRDefault="00965950" w:rsidP="00645F3B">
            <w:r w:rsidRPr="00965950">
              <w:t>- интерес к изучению языка;</w:t>
            </w:r>
          </w:p>
          <w:p w:rsidR="00965950" w:rsidRPr="00965950" w:rsidRDefault="00965950" w:rsidP="00645F3B">
            <w:r w:rsidRPr="00965950">
              <w:t>- осознание ответственности за произнесённое и написанное слово.</w:t>
            </w:r>
          </w:p>
        </w:tc>
        <w:tc>
          <w:tcPr>
            <w:tcW w:w="2693" w:type="dxa"/>
          </w:tcPr>
          <w:p w:rsidR="00965950" w:rsidRPr="00965950" w:rsidRDefault="00965950" w:rsidP="006E098A">
            <w:r w:rsidRPr="00965950">
              <w:t>Коррекция познавательных процессов, фонематического слуха</w:t>
            </w:r>
          </w:p>
        </w:tc>
      </w:tr>
      <w:tr w:rsidR="00965950" w:rsidRPr="00965950" w:rsidTr="006E098A">
        <w:trPr>
          <w:trHeight w:val="517"/>
        </w:trPr>
        <w:tc>
          <w:tcPr>
            <w:tcW w:w="851" w:type="dxa"/>
          </w:tcPr>
          <w:p w:rsidR="00965950" w:rsidRPr="00965950" w:rsidRDefault="0005704A" w:rsidP="006E098A">
            <w:r>
              <w:t>19</w:t>
            </w:r>
          </w:p>
        </w:tc>
        <w:tc>
          <w:tcPr>
            <w:tcW w:w="3260" w:type="dxa"/>
          </w:tcPr>
          <w:p w:rsidR="00965950" w:rsidRPr="00965950" w:rsidRDefault="00965950" w:rsidP="006E098A">
            <w:r w:rsidRPr="00965950">
              <w:t xml:space="preserve">Парные и звонкие глухие согласные. Правописание звонких и глухих согласных на конце слова. </w:t>
            </w:r>
          </w:p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6E098A"/>
        </w:tc>
        <w:tc>
          <w:tcPr>
            <w:tcW w:w="3402" w:type="dxa"/>
          </w:tcPr>
          <w:p w:rsidR="00965950" w:rsidRPr="00965950" w:rsidRDefault="00965950" w:rsidP="006E098A">
            <w:r w:rsidRPr="00965950">
              <w:t>Умение подбирать проверочные слова путём изменение формы слова, подбора однокоренных слов.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65950" w:rsidRPr="00965950" w:rsidRDefault="00965950" w:rsidP="00645F3B">
            <w:pPr>
              <w:rPr>
                <w:bCs/>
              </w:rPr>
            </w:pPr>
            <w:r w:rsidRPr="00965950">
              <w:rPr>
                <w:bCs/>
              </w:rPr>
              <w:t>Умение чувствовать красоту и выразительность речи, стремиться к совершенствованию собственной речи.</w:t>
            </w:r>
          </w:p>
        </w:tc>
        <w:tc>
          <w:tcPr>
            <w:tcW w:w="2693" w:type="dxa"/>
          </w:tcPr>
          <w:p w:rsidR="00965950" w:rsidRPr="00965950" w:rsidRDefault="00965950" w:rsidP="006E098A">
            <w:r w:rsidRPr="00965950">
              <w:t>Коррекция фонематического слуха, памяти</w:t>
            </w:r>
          </w:p>
        </w:tc>
      </w:tr>
      <w:tr w:rsidR="00965950" w:rsidRPr="00965950" w:rsidTr="006E098A">
        <w:trPr>
          <w:trHeight w:val="504"/>
        </w:trPr>
        <w:tc>
          <w:tcPr>
            <w:tcW w:w="851" w:type="dxa"/>
            <w:tcBorders>
              <w:bottom w:val="single" w:sz="4" w:space="0" w:color="auto"/>
            </w:tcBorders>
          </w:tcPr>
          <w:p w:rsidR="00965950" w:rsidRPr="00965950" w:rsidRDefault="00084181" w:rsidP="006E098A">
            <w:r>
              <w:t>2</w:t>
            </w:r>
            <w:r w:rsidR="0005704A">
              <w:t>0</w:t>
            </w:r>
          </w:p>
        </w:tc>
        <w:tc>
          <w:tcPr>
            <w:tcW w:w="3260" w:type="dxa"/>
          </w:tcPr>
          <w:p w:rsidR="00965950" w:rsidRPr="00965950" w:rsidRDefault="00965950" w:rsidP="006E098A">
            <w:r w:rsidRPr="00965950">
              <w:t>Ударные и безударные гласные в слове.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965950" w:rsidRPr="00965950" w:rsidRDefault="00965950" w:rsidP="006E098A"/>
        </w:tc>
        <w:tc>
          <w:tcPr>
            <w:tcW w:w="3410" w:type="dxa"/>
            <w:gridSpan w:val="2"/>
            <w:tcBorders>
              <w:left w:val="single" w:sz="4" w:space="0" w:color="auto"/>
            </w:tcBorders>
          </w:tcPr>
          <w:p w:rsidR="00965950" w:rsidRPr="00965950" w:rsidRDefault="00965950" w:rsidP="006E098A">
            <w:r w:rsidRPr="00965950">
              <w:t>Умение различать ударные и безударные гласные.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65950" w:rsidRPr="00965950" w:rsidRDefault="00965950" w:rsidP="00645F3B">
            <w:r w:rsidRPr="00965950">
              <w:t>Умение оформлять свои мысли в устной и письменной форме.</w:t>
            </w:r>
          </w:p>
        </w:tc>
        <w:tc>
          <w:tcPr>
            <w:tcW w:w="2693" w:type="dxa"/>
          </w:tcPr>
          <w:p w:rsidR="00965950" w:rsidRPr="00965950" w:rsidRDefault="00965950" w:rsidP="006E098A">
            <w:r w:rsidRPr="00965950">
              <w:t xml:space="preserve">Коррекция фонематического слуха, памяти, внимания, </w:t>
            </w:r>
            <w:r w:rsidRPr="00965950">
              <w:lastRenderedPageBreak/>
              <w:t>познавательных процессов</w:t>
            </w:r>
          </w:p>
        </w:tc>
      </w:tr>
      <w:tr w:rsidR="00965950" w:rsidRPr="00965950" w:rsidTr="006E098A">
        <w:trPr>
          <w:trHeight w:val="517"/>
        </w:trPr>
        <w:tc>
          <w:tcPr>
            <w:tcW w:w="851" w:type="dxa"/>
          </w:tcPr>
          <w:p w:rsidR="00965950" w:rsidRPr="00965950" w:rsidRDefault="00084181" w:rsidP="0005704A">
            <w:r>
              <w:lastRenderedPageBreak/>
              <w:t>2</w:t>
            </w:r>
            <w:r w:rsidR="0005704A">
              <w:t>1</w:t>
            </w:r>
          </w:p>
        </w:tc>
        <w:tc>
          <w:tcPr>
            <w:tcW w:w="3260" w:type="dxa"/>
          </w:tcPr>
          <w:p w:rsidR="00965950" w:rsidRPr="00965950" w:rsidRDefault="00EF4350" w:rsidP="006E098A">
            <w:r>
              <w:t>Входная контрольная работа</w:t>
            </w:r>
          </w:p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6E098A"/>
        </w:tc>
        <w:tc>
          <w:tcPr>
            <w:tcW w:w="3402" w:type="dxa"/>
          </w:tcPr>
          <w:p w:rsidR="00965950" w:rsidRPr="00965950" w:rsidRDefault="00EF4350" w:rsidP="006E098A">
            <w:r w:rsidRPr="00EF4350">
              <w:t>Умение применять изученное правило и исправлять свои ошибки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65950" w:rsidRPr="00965950" w:rsidRDefault="00965950" w:rsidP="00645F3B">
            <w:r w:rsidRPr="00965950">
              <w:t>Оценивать результаты своей деятельности.</w:t>
            </w:r>
          </w:p>
        </w:tc>
        <w:tc>
          <w:tcPr>
            <w:tcW w:w="2693" w:type="dxa"/>
          </w:tcPr>
          <w:p w:rsidR="00965950" w:rsidRPr="00965950" w:rsidRDefault="00965950" w:rsidP="006E098A">
            <w:r w:rsidRPr="00965950">
              <w:t>Коррекция фонематического слуха, памяти, внимания, познавательных процессов</w:t>
            </w:r>
          </w:p>
        </w:tc>
      </w:tr>
      <w:tr w:rsidR="006E098A" w:rsidRPr="00965950" w:rsidTr="006E098A">
        <w:trPr>
          <w:trHeight w:val="517"/>
        </w:trPr>
        <w:tc>
          <w:tcPr>
            <w:tcW w:w="15168" w:type="dxa"/>
            <w:gridSpan w:val="7"/>
            <w:vAlign w:val="center"/>
          </w:tcPr>
          <w:p w:rsidR="006E098A" w:rsidRPr="00965950" w:rsidRDefault="00BD449F" w:rsidP="00BA4E23">
            <w:pPr>
              <w:jc w:val="center"/>
            </w:pPr>
            <w:r w:rsidRPr="00965950">
              <w:rPr>
                <w:bCs/>
              </w:rPr>
              <w:t>Состав слова 3</w:t>
            </w:r>
            <w:r w:rsidR="00BA4E23">
              <w:rPr>
                <w:bCs/>
              </w:rPr>
              <w:t>2</w:t>
            </w:r>
            <w:r w:rsidRPr="00965950">
              <w:rPr>
                <w:bCs/>
              </w:rPr>
              <w:t xml:space="preserve"> ч.</w:t>
            </w:r>
          </w:p>
        </w:tc>
      </w:tr>
      <w:tr w:rsidR="00965950" w:rsidRPr="00965950" w:rsidTr="006E098A">
        <w:trPr>
          <w:trHeight w:val="504"/>
        </w:trPr>
        <w:tc>
          <w:tcPr>
            <w:tcW w:w="851" w:type="dxa"/>
            <w:tcBorders>
              <w:bottom w:val="single" w:sz="4" w:space="0" w:color="auto"/>
            </w:tcBorders>
          </w:tcPr>
          <w:p w:rsidR="00965950" w:rsidRPr="00965950" w:rsidRDefault="00965950" w:rsidP="006E098A">
            <w:pPr>
              <w:rPr>
                <w:bCs/>
              </w:rPr>
            </w:pPr>
            <w:r w:rsidRPr="00965950">
              <w:t>2</w:t>
            </w:r>
            <w:r w:rsidR="0005704A">
              <w:t>2</w:t>
            </w:r>
          </w:p>
        </w:tc>
        <w:tc>
          <w:tcPr>
            <w:tcW w:w="3260" w:type="dxa"/>
          </w:tcPr>
          <w:p w:rsidR="00965950" w:rsidRPr="00965950" w:rsidRDefault="00965950" w:rsidP="006E098A">
            <w:r w:rsidRPr="00965950">
              <w:t>Актуализация знаний по теме «Родственные слова». Понятие об однокоренных словах.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965950" w:rsidRPr="00965950" w:rsidRDefault="00965950" w:rsidP="006E098A"/>
        </w:tc>
        <w:tc>
          <w:tcPr>
            <w:tcW w:w="3410" w:type="dxa"/>
            <w:gridSpan w:val="2"/>
            <w:tcBorders>
              <w:left w:val="single" w:sz="4" w:space="0" w:color="auto"/>
            </w:tcBorders>
          </w:tcPr>
          <w:p w:rsidR="00965950" w:rsidRPr="00965950" w:rsidRDefault="00965950" w:rsidP="006E098A">
            <w:r w:rsidRPr="00965950">
              <w:t>Умения выделять общую часть всех однокоренных слов.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65950" w:rsidRPr="00965950" w:rsidRDefault="00965950" w:rsidP="00645F3B">
            <w:r w:rsidRPr="00965950">
              <w:t>Стремиться к совершенствованию собственной речи.</w:t>
            </w:r>
          </w:p>
          <w:p w:rsidR="00965950" w:rsidRPr="00965950" w:rsidRDefault="00965950" w:rsidP="00645F3B">
            <w:r w:rsidRPr="00965950">
              <w:t>- интерес к изучению языка;</w:t>
            </w:r>
          </w:p>
          <w:p w:rsidR="00965950" w:rsidRPr="00965950" w:rsidRDefault="00965950" w:rsidP="00645F3B">
            <w:r w:rsidRPr="00965950">
              <w:t>- осознание ответственности за произнесённое и написанное слово.</w:t>
            </w:r>
          </w:p>
        </w:tc>
        <w:tc>
          <w:tcPr>
            <w:tcW w:w="2693" w:type="dxa"/>
          </w:tcPr>
          <w:p w:rsidR="00965950" w:rsidRPr="00965950" w:rsidRDefault="00965950" w:rsidP="006E098A">
            <w:r w:rsidRPr="00965950">
              <w:t>Коррекция познавательных процессов</w:t>
            </w:r>
          </w:p>
        </w:tc>
      </w:tr>
      <w:tr w:rsidR="00965950" w:rsidRPr="00965950" w:rsidTr="006E098A">
        <w:trPr>
          <w:trHeight w:val="517"/>
        </w:trPr>
        <w:tc>
          <w:tcPr>
            <w:tcW w:w="851" w:type="dxa"/>
          </w:tcPr>
          <w:p w:rsidR="00965950" w:rsidRPr="00965950" w:rsidRDefault="00965950" w:rsidP="006E098A">
            <w:r w:rsidRPr="00965950">
              <w:t>2</w:t>
            </w:r>
            <w:r w:rsidR="0005704A">
              <w:t>3</w:t>
            </w:r>
          </w:p>
        </w:tc>
        <w:tc>
          <w:tcPr>
            <w:tcW w:w="3260" w:type="dxa"/>
          </w:tcPr>
          <w:p w:rsidR="00965950" w:rsidRPr="00965950" w:rsidRDefault="00965950" w:rsidP="006E098A">
            <w:r w:rsidRPr="00965950">
              <w:t>Корень – выразитель общего значения в группе однокоренных слов.</w:t>
            </w:r>
          </w:p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6E098A"/>
        </w:tc>
        <w:tc>
          <w:tcPr>
            <w:tcW w:w="3402" w:type="dxa"/>
          </w:tcPr>
          <w:p w:rsidR="00965950" w:rsidRPr="00965950" w:rsidRDefault="00965950" w:rsidP="006E098A">
            <w:r w:rsidRPr="00965950">
              <w:t>Умение правильно выделять корень в родственных словах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65950" w:rsidRPr="00965950" w:rsidRDefault="00965950" w:rsidP="00645F3B">
            <w:pPr>
              <w:rPr>
                <w:bCs/>
              </w:rPr>
            </w:pPr>
            <w:r w:rsidRPr="00965950">
              <w:rPr>
                <w:bCs/>
              </w:rPr>
              <w:t>Умение чувствовать красоту и выразительность речи, стремиться к совершенствованию собственной речи.</w:t>
            </w:r>
          </w:p>
        </w:tc>
        <w:tc>
          <w:tcPr>
            <w:tcW w:w="2693" w:type="dxa"/>
          </w:tcPr>
          <w:p w:rsidR="00965950" w:rsidRPr="00965950" w:rsidRDefault="00965950" w:rsidP="006E098A">
            <w:r w:rsidRPr="00965950">
              <w:t>Коррекция слухового и зрительного восприятия</w:t>
            </w:r>
          </w:p>
        </w:tc>
      </w:tr>
      <w:tr w:rsidR="00965950" w:rsidRPr="00965950" w:rsidTr="006E098A">
        <w:trPr>
          <w:trHeight w:val="517"/>
        </w:trPr>
        <w:tc>
          <w:tcPr>
            <w:tcW w:w="851" w:type="dxa"/>
          </w:tcPr>
          <w:p w:rsidR="00965950" w:rsidRPr="00965950" w:rsidRDefault="00965950" w:rsidP="006E098A">
            <w:r w:rsidRPr="00965950">
              <w:t>2</w:t>
            </w:r>
            <w:r w:rsidR="0005704A">
              <w:t>4</w:t>
            </w:r>
          </w:p>
        </w:tc>
        <w:tc>
          <w:tcPr>
            <w:tcW w:w="3260" w:type="dxa"/>
          </w:tcPr>
          <w:p w:rsidR="00965950" w:rsidRPr="00965950" w:rsidRDefault="00965950" w:rsidP="006E098A">
            <w:r w:rsidRPr="00965950">
              <w:t>Практическое использование однокоренных слов в тексте.</w:t>
            </w:r>
          </w:p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6E098A"/>
        </w:tc>
        <w:tc>
          <w:tcPr>
            <w:tcW w:w="3402" w:type="dxa"/>
          </w:tcPr>
          <w:p w:rsidR="00965950" w:rsidRPr="00965950" w:rsidRDefault="00965950" w:rsidP="006E098A">
            <w:r w:rsidRPr="00965950">
              <w:t>Умение находить однокоренные слова.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65950" w:rsidRPr="00965950" w:rsidRDefault="00965950" w:rsidP="00645F3B">
            <w:r w:rsidRPr="00965950">
              <w:t>Умение оформлять свои мысли в устной и письменной форме.</w:t>
            </w:r>
          </w:p>
        </w:tc>
        <w:tc>
          <w:tcPr>
            <w:tcW w:w="2693" w:type="dxa"/>
          </w:tcPr>
          <w:p w:rsidR="00965950" w:rsidRPr="00965950" w:rsidRDefault="00965950" w:rsidP="006E098A">
            <w:r w:rsidRPr="00965950">
              <w:t>Коррекция познавательных процессов</w:t>
            </w:r>
          </w:p>
        </w:tc>
      </w:tr>
      <w:tr w:rsidR="00965950" w:rsidRPr="00965950" w:rsidTr="006E098A">
        <w:trPr>
          <w:trHeight w:val="517"/>
        </w:trPr>
        <w:tc>
          <w:tcPr>
            <w:tcW w:w="851" w:type="dxa"/>
          </w:tcPr>
          <w:p w:rsidR="00965950" w:rsidRPr="00965950" w:rsidRDefault="00965950" w:rsidP="006E098A">
            <w:r w:rsidRPr="00965950">
              <w:t>2</w:t>
            </w:r>
            <w:r w:rsidR="0005704A">
              <w:t>5</w:t>
            </w:r>
          </w:p>
        </w:tc>
        <w:tc>
          <w:tcPr>
            <w:tcW w:w="3260" w:type="dxa"/>
          </w:tcPr>
          <w:p w:rsidR="00965950" w:rsidRPr="00965950" w:rsidRDefault="00965950" w:rsidP="006E098A">
            <w:r w:rsidRPr="00965950">
              <w:t>Окончание как изменяемая часть слова.</w:t>
            </w:r>
          </w:p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6E098A"/>
        </w:tc>
        <w:tc>
          <w:tcPr>
            <w:tcW w:w="3402" w:type="dxa"/>
          </w:tcPr>
          <w:p w:rsidR="00965950" w:rsidRPr="00965950" w:rsidRDefault="00965950" w:rsidP="006E098A">
            <w:r w:rsidRPr="00965950">
              <w:t xml:space="preserve">Умение выделять окончание слова в ряду словоформ.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65950" w:rsidRPr="00965950" w:rsidRDefault="00965950" w:rsidP="00645F3B">
            <w:r w:rsidRPr="00965950">
              <w:t>Оценивать результаты своей деятельности.</w:t>
            </w:r>
          </w:p>
        </w:tc>
        <w:tc>
          <w:tcPr>
            <w:tcW w:w="2693" w:type="dxa"/>
          </w:tcPr>
          <w:p w:rsidR="00965950" w:rsidRPr="00965950" w:rsidRDefault="00965950" w:rsidP="006E098A">
            <w:r w:rsidRPr="00965950">
              <w:t>Коррекция слухового и зрительного восприятия</w:t>
            </w:r>
          </w:p>
        </w:tc>
      </w:tr>
      <w:tr w:rsidR="00965950" w:rsidRPr="00965950" w:rsidTr="006E098A">
        <w:trPr>
          <w:trHeight w:val="517"/>
        </w:trPr>
        <w:tc>
          <w:tcPr>
            <w:tcW w:w="851" w:type="dxa"/>
          </w:tcPr>
          <w:p w:rsidR="00965950" w:rsidRPr="00965950" w:rsidRDefault="00965950" w:rsidP="006E098A">
            <w:r w:rsidRPr="00965950">
              <w:t>2</w:t>
            </w:r>
            <w:r w:rsidR="0005704A">
              <w:t>6</w:t>
            </w:r>
          </w:p>
        </w:tc>
        <w:tc>
          <w:tcPr>
            <w:tcW w:w="3260" w:type="dxa"/>
          </w:tcPr>
          <w:p w:rsidR="00965950" w:rsidRPr="00965950" w:rsidRDefault="00965950" w:rsidP="006E098A">
            <w:r w:rsidRPr="00965950">
              <w:t>Образование смысловой связи между словами с помощью окончаний.</w:t>
            </w:r>
          </w:p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6E098A"/>
        </w:tc>
        <w:tc>
          <w:tcPr>
            <w:tcW w:w="3402" w:type="dxa"/>
          </w:tcPr>
          <w:p w:rsidR="00965950" w:rsidRPr="00965950" w:rsidRDefault="00965950" w:rsidP="006E098A">
            <w:r w:rsidRPr="00965950">
              <w:t>Умение ставить слова в нужную форму, меняя окончания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65950" w:rsidRPr="00965950" w:rsidRDefault="00965950" w:rsidP="00645F3B">
            <w:r w:rsidRPr="00965950">
              <w:t>Стремиться к совершенствованию собственной речи.</w:t>
            </w:r>
          </w:p>
          <w:p w:rsidR="00965950" w:rsidRPr="00965950" w:rsidRDefault="00965950" w:rsidP="00645F3B">
            <w:r w:rsidRPr="00965950">
              <w:t>- интерес к изучению языка;</w:t>
            </w:r>
          </w:p>
          <w:p w:rsidR="00965950" w:rsidRPr="00965950" w:rsidRDefault="00965950" w:rsidP="00645F3B">
            <w:r w:rsidRPr="00965950">
              <w:t>- осознание ответственности за произнесённое и написанное слово.</w:t>
            </w:r>
          </w:p>
        </w:tc>
        <w:tc>
          <w:tcPr>
            <w:tcW w:w="2693" w:type="dxa"/>
          </w:tcPr>
          <w:p w:rsidR="00965950" w:rsidRPr="00965950" w:rsidRDefault="00965950" w:rsidP="006E098A">
            <w:r w:rsidRPr="00965950">
              <w:t>Коррекция грамматического строя речи</w:t>
            </w:r>
          </w:p>
        </w:tc>
      </w:tr>
      <w:tr w:rsidR="00965950" w:rsidRPr="00965950" w:rsidTr="006E098A">
        <w:trPr>
          <w:trHeight w:val="517"/>
        </w:trPr>
        <w:tc>
          <w:tcPr>
            <w:tcW w:w="851" w:type="dxa"/>
          </w:tcPr>
          <w:p w:rsidR="00965950" w:rsidRPr="00965950" w:rsidRDefault="00965950" w:rsidP="006E098A">
            <w:r w:rsidRPr="00965950">
              <w:t>2</w:t>
            </w:r>
            <w:r w:rsidR="0005704A">
              <w:t>7</w:t>
            </w:r>
          </w:p>
        </w:tc>
        <w:tc>
          <w:tcPr>
            <w:tcW w:w="3260" w:type="dxa"/>
          </w:tcPr>
          <w:p w:rsidR="00965950" w:rsidRPr="00965950" w:rsidRDefault="00965950" w:rsidP="006E098A">
            <w:r w:rsidRPr="00965950">
              <w:t>Приставка  как часть слова.</w:t>
            </w:r>
          </w:p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6E098A"/>
        </w:tc>
        <w:tc>
          <w:tcPr>
            <w:tcW w:w="3402" w:type="dxa"/>
          </w:tcPr>
          <w:p w:rsidR="00965950" w:rsidRPr="00965950" w:rsidRDefault="00965950" w:rsidP="006E098A">
            <w:r w:rsidRPr="00965950">
              <w:t xml:space="preserve">Умение выделять приставку, образовывать новое слово с помощью приставок, понимать значение приставок. 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65950" w:rsidRPr="00965950" w:rsidRDefault="00965950" w:rsidP="00645F3B">
            <w:pPr>
              <w:rPr>
                <w:bCs/>
              </w:rPr>
            </w:pPr>
            <w:r w:rsidRPr="00965950">
              <w:rPr>
                <w:bCs/>
              </w:rPr>
              <w:t>Умение чувствовать красоту и выразительность речи, стремиться к совершенствованию собственной речи.</w:t>
            </w:r>
          </w:p>
        </w:tc>
        <w:tc>
          <w:tcPr>
            <w:tcW w:w="2693" w:type="dxa"/>
          </w:tcPr>
          <w:p w:rsidR="00965950" w:rsidRPr="00965950" w:rsidRDefault="00965950" w:rsidP="006E098A">
            <w:r w:rsidRPr="00965950">
              <w:t>Коррекция слухового и зрительного восприятия</w:t>
            </w:r>
          </w:p>
        </w:tc>
      </w:tr>
      <w:tr w:rsidR="00965950" w:rsidRPr="00965950" w:rsidTr="006E098A">
        <w:trPr>
          <w:trHeight w:val="504"/>
        </w:trPr>
        <w:tc>
          <w:tcPr>
            <w:tcW w:w="851" w:type="dxa"/>
            <w:tcBorders>
              <w:bottom w:val="single" w:sz="4" w:space="0" w:color="auto"/>
            </w:tcBorders>
          </w:tcPr>
          <w:p w:rsidR="00965950" w:rsidRPr="00965950" w:rsidRDefault="00965950" w:rsidP="006E098A">
            <w:r w:rsidRPr="00965950">
              <w:lastRenderedPageBreak/>
              <w:t>2</w:t>
            </w:r>
            <w:r w:rsidR="0005704A">
              <w:t>8</w:t>
            </w:r>
          </w:p>
        </w:tc>
        <w:tc>
          <w:tcPr>
            <w:tcW w:w="3260" w:type="dxa"/>
          </w:tcPr>
          <w:p w:rsidR="00965950" w:rsidRPr="00965950" w:rsidRDefault="00965950" w:rsidP="006E098A">
            <w:r w:rsidRPr="00965950">
              <w:t>Образование однокоренных слов с помощью приставки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965950" w:rsidRPr="00965950" w:rsidRDefault="00965950" w:rsidP="006E098A"/>
        </w:tc>
        <w:tc>
          <w:tcPr>
            <w:tcW w:w="3410" w:type="dxa"/>
            <w:gridSpan w:val="2"/>
            <w:tcBorders>
              <w:left w:val="single" w:sz="4" w:space="0" w:color="auto"/>
            </w:tcBorders>
          </w:tcPr>
          <w:p w:rsidR="00965950" w:rsidRPr="00965950" w:rsidRDefault="00965950" w:rsidP="006E098A"/>
        </w:tc>
        <w:tc>
          <w:tcPr>
            <w:tcW w:w="3969" w:type="dxa"/>
            <w:tcBorders>
              <w:bottom w:val="single" w:sz="4" w:space="0" w:color="auto"/>
            </w:tcBorders>
          </w:tcPr>
          <w:p w:rsidR="00965950" w:rsidRPr="00965950" w:rsidRDefault="00965950" w:rsidP="00645F3B">
            <w:r w:rsidRPr="00965950">
              <w:t>Умение оформлять свои мысли в устной и письменной форме.</w:t>
            </w:r>
          </w:p>
        </w:tc>
        <w:tc>
          <w:tcPr>
            <w:tcW w:w="2693" w:type="dxa"/>
          </w:tcPr>
          <w:p w:rsidR="00965950" w:rsidRPr="00965950" w:rsidRDefault="00965950" w:rsidP="006E098A">
            <w:r w:rsidRPr="00965950">
              <w:t>Коррекция познавательных процессов</w:t>
            </w:r>
          </w:p>
        </w:tc>
      </w:tr>
      <w:tr w:rsidR="00965950" w:rsidRPr="00965950" w:rsidTr="006E098A">
        <w:trPr>
          <w:trHeight w:val="517"/>
        </w:trPr>
        <w:tc>
          <w:tcPr>
            <w:tcW w:w="851" w:type="dxa"/>
          </w:tcPr>
          <w:p w:rsidR="00965950" w:rsidRPr="00965950" w:rsidRDefault="0005704A" w:rsidP="006E098A">
            <w:r>
              <w:t>29</w:t>
            </w:r>
          </w:p>
        </w:tc>
        <w:tc>
          <w:tcPr>
            <w:tcW w:w="3260" w:type="dxa"/>
          </w:tcPr>
          <w:p w:rsidR="00965950" w:rsidRPr="00965950" w:rsidRDefault="00965950" w:rsidP="006E098A">
            <w:r w:rsidRPr="00965950">
              <w:t>Суффикс</w:t>
            </w:r>
            <w:r w:rsidRPr="00965950">
              <w:rPr>
                <w:rStyle w:val="apple-converted-space"/>
              </w:rPr>
              <w:t>  как час</w:t>
            </w:r>
            <w:r w:rsidRPr="00965950">
              <w:t>ть слова.</w:t>
            </w:r>
          </w:p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6E098A"/>
        </w:tc>
        <w:tc>
          <w:tcPr>
            <w:tcW w:w="3402" w:type="dxa"/>
          </w:tcPr>
          <w:p w:rsidR="00965950" w:rsidRPr="00965950" w:rsidRDefault="00965950" w:rsidP="006E098A">
            <w:r w:rsidRPr="00965950">
              <w:t>Умения выделять суффи</w:t>
            </w:r>
            <w:proofErr w:type="gramStart"/>
            <w:r w:rsidRPr="00965950">
              <w:t>кс в сл</w:t>
            </w:r>
            <w:proofErr w:type="gramEnd"/>
            <w:r w:rsidRPr="00965950">
              <w:t>овах. Образовать новые слова с помощью суффиксов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65950" w:rsidRPr="00965950" w:rsidRDefault="00965950" w:rsidP="00645F3B">
            <w:r w:rsidRPr="00965950">
              <w:t>Оценивать результаты своей деятельности.</w:t>
            </w:r>
          </w:p>
        </w:tc>
        <w:tc>
          <w:tcPr>
            <w:tcW w:w="2693" w:type="dxa"/>
          </w:tcPr>
          <w:p w:rsidR="00965950" w:rsidRPr="00965950" w:rsidRDefault="00965950" w:rsidP="006E098A">
            <w:pPr>
              <w:rPr>
                <w:bCs/>
              </w:rPr>
            </w:pPr>
            <w:r w:rsidRPr="00965950">
              <w:t>Коррекция познавательных процессов,  фонематического слуха.</w:t>
            </w:r>
          </w:p>
        </w:tc>
      </w:tr>
      <w:tr w:rsidR="00965950" w:rsidRPr="00965950" w:rsidTr="006E098A">
        <w:trPr>
          <w:trHeight w:val="517"/>
        </w:trPr>
        <w:tc>
          <w:tcPr>
            <w:tcW w:w="851" w:type="dxa"/>
          </w:tcPr>
          <w:p w:rsidR="00965950" w:rsidRPr="00965950" w:rsidRDefault="00965950" w:rsidP="006E098A">
            <w:r w:rsidRPr="00965950">
              <w:t>3</w:t>
            </w:r>
            <w:r w:rsidR="0005704A">
              <w:t>0</w:t>
            </w:r>
          </w:p>
        </w:tc>
        <w:tc>
          <w:tcPr>
            <w:tcW w:w="3260" w:type="dxa"/>
          </w:tcPr>
          <w:p w:rsidR="00965950" w:rsidRPr="00965950" w:rsidRDefault="00965950" w:rsidP="006E098A">
            <w:r w:rsidRPr="00965950">
              <w:t>Разбор слова по составу.</w:t>
            </w:r>
          </w:p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6E098A"/>
        </w:tc>
        <w:tc>
          <w:tcPr>
            <w:tcW w:w="3402" w:type="dxa"/>
          </w:tcPr>
          <w:p w:rsidR="00965950" w:rsidRPr="00965950" w:rsidRDefault="00965950" w:rsidP="006E098A">
            <w:r w:rsidRPr="00965950">
              <w:t>Умения разбирать слово по составу. Подбирать однокоренные слова.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65950" w:rsidRPr="00965950" w:rsidRDefault="00965950" w:rsidP="00645F3B">
            <w:r w:rsidRPr="00965950">
              <w:t>Стремиться к совершенствованию собственной речи.</w:t>
            </w:r>
          </w:p>
          <w:p w:rsidR="00965950" w:rsidRPr="00965950" w:rsidRDefault="00965950" w:rsidP="00645F3B">
            <w:r w:rsidRPr="00965950">
              <w:t>- интерес к изучению языка;</w:t>
            </w:r>
          </w:p>
          <w:p w:rsidR="00965950" w:rsidRPr="00965950" w:rsidRDefault="00965950" w:rsidP="00645F3B">
            <w:r w:rsidRPr="00965950">
              <w:t>- осознание ответственности за произнесённое и написанное слово.</w:t>
            </w:r>
          </w:p>
        </w:tc>
        <w:tc>
          <w:tcPr>
            <w:tcW w:w="2693" w:type="dxa"/>
          </w:tcPr>
          <w:p w:rsidR="00965950" w:rsidRPr="00965950" w:rsidRDefault="00965950" w:rsidP="006E098A">
            <w:r w:rsidRPr="00965950">
              <w:t>Коррекция памяти, познавательных процессов</w:t>
            </w:r>
          </w:p>
        </w:tc>
      </w:tr>
      <w:tr w:rsidR="00965950" w:rsidRPr="00965950" w:rsidTr="006E098A">
        <w:trPr>
          <w:trHeight w:val="517"/>
        </w:trPr>
        <w:tc>
          <w:tcPr>
            <w:tcW w:w="851" w:type="dxa"/>
          </w:tcPr>
          <w:p w:rsidR="00965950" w:rsidRPr="00965950" w:rsidRDefault="00965950" w:rsidP="0005704A">
            <w:r w:rsidRPr="00965950">
              <w:t>3</w:t>
            </w:r>
            <w:r w:rsidR="0005704A">
              <w:t>1</w:t>
            </w:r>
          </w:p>
        </w:tc>
        <w:tc>
          <w:tcPr>
            <w:tcW w:w="3260" w:type="dxa"/>
          </w:tcPr>
          <w:p w:rsidR="00965950" w:rsidRPr="00965950" w:rsidRDefault="00965950" w:rsidP="006E098A">
            <w:r w:rsidRPr="00965950">
              <w:t>Образование слов с помощью приставки и суффикса.</w:t>
            </w:r>
          </w:p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6E098A"/>
        </w:tc>
        <w:tc>
          <w:tcPr>
            <w:tcW w:w="3402" w:type="dxa"/>
          </w:tcPr>
          <w:p w:rsidR="00965950" w:rsidRPr="00965950" w:rsidRDefault="00965950" w:rsidP="006E098A">
            <w:r w:rsidRPr="00965950">
              <w:t>Умения выделять суффикс и приставку  в словах. Образовать новые слова с помощью суффикса и приставки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65950" w:rsidRPr="00965950" w:rsidRDefault="00965950" w:rsidP="00645F3B">
            <w:pPr>
              <w:rPr>
                <w:bCs/>
              </w:rPr>
            </w:pPr>
            <w:r w:rsidRPr="00965950">
              <w:rPr>
                <w:bCs/>
              </w:rPr>
              <w:t>Умение чувствовать красоту и выразительность речи, стремиться к совершенствованию собственной речи.</w:t>
            </w:r>
          </w:p>
        </w:tc>
        <w:tc>
          <w:tcPr>
            <w:tcW w:w="2693" w:type="dxa"/>
          </w:tcPr>
          <w:p w:rsidR="00965950" w:rsidRPr="00965950" w:rsidRDefault="00965950" w:rsidP="006E098A">
            <w:r w:rsidRPr="00965950">
              <w:t>Коррекция памяти, познавательных процессов</w:t>
            </w:r>
          </w:p>
        </w:tc>
      </w:tr>
      <w:tr w:rsidR="00965950" w:rsidRPr="00965950" w:rsidTr="006E098A">
        <w:trPr>
          <w:trHeight w:val="517"/>
        </w:trPr>
        <w:tc>
          <w:tcPr>
            <w:tcW w:w="851" w:type="dxa"/>
          </w:tcPr>
          <w:p w:rsidR="00965950" w:rsidRPr="00965950" w:rsidRDefault="00965950" w:rsidP="006E098A">
            <w:r w:rsidRPr="00965950">
              <w:t>3</w:t>
            </w:r>
            <w:r w:rsidR="0005704A">
              <w:t>2</w:t>
            </w:r>
          </w:p>
        </w:tc>
        <w:tc>
          <w:tcPr>
            <w:tcW w:w="3260" w:type="dxa"/>
          </w:tcPr>
          <w:p w:rsidR="00965950" w:rsidRPr="00965950" w:rsidRDefault="00965950" w:rsidP="006E098A">
            <w:r w:rsidRPr="00965950">
              <w:t>Различение ударных и безударных гласных в корне. Проверка безударной гласной в корне путём изменения формы слова</w:t>
            </w:r>
          </w:p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6E098A"/>
        </w:tc>
        <w:tc>
          <w:tcPr>
            <w:tcW w:w="3402" w:type="dxa"/>
          </w:tcPr>
          <w:p w:rsidR="00965950" w:rsidRPr="00965950" w:rsidRDefault="00965950" w:rsidP="006E098A">
            <w:r w:rsidRPr="00965950">
              <w:t xml:space="preserve">Умение комментировать своё  письмо. Умение различать ударные и безударные гласные.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65950" w:rsidRPr="00965950" w:rsidRDefault="00965950" w:rsidP="00645F3B">
            <w:r w:rsidRPr="00965950">
              <w:t>Умение оформлять свои мысли в устной и письменной форме.</w:t>
            </w:r>
          </w:p>
        </w:tc>
        <w:tc>
          <w:tcPr>
            <w:tcW w:w="2693" w:type="dxa"/>
          </w:tcPr>
          <w:p w:rsidR="00965950" w:rsidRPr="00965950" w:rsidRDefault="00965950" w:rsidP="006E098A">
            <w:r w:rsidRPr="00965950">
              <w:t>Коррекция слухового и зрительного восприятия</w:t>
            </w:r>
          </w:p>
        </w:tc>
      </w:tr>
      <w:tr w:rsidR="00965950" w:rsidRPr="00965950" w:rsidTr="006E098A">
        <w:trPr>
          <w:trHeight w:val="517"/>
        </w:trPr>
        <w:tc>
          <w:tcPr>
            <w:tcW w:w="851" w:type="dxa"/>
          </w:tcPr>
          <w:p w:rsidR="00965950" w:rsidRPr="00965950" w:rsidRDefault="00965950" w:rsidP="006E098A">
            <w:r w:rsidRPr="00965950">
              <w:t>3</w:t>
            </w:r>
            <w:r w:rsidR="0005704A">
              <w:t>3</w:t>
            </w:r>
          </w:p>
        </w:tc>
        <w:tc>
          <w:tcPr>
            <w:tcW w:w="3260" w:type="dxa"/>
          </w:tcPr>
          <w:p w:rsidR="00965950" w:rsidRPr="00965950" w:rsidRDefault="00965950" w:rsidP="006E098A">
            <w:r w:rsidRPr="00965950">
              <w:t xml:space="preserve">Единообразное написание корней в группе однокоренных слов. </w:t>
            </w:r>
          </w:p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6E098A"/>
        </w:tc>
        <w:tc>
          <w:tcPr>
            <w:tcW w:w="3402" w:type="dxa"/>
          </w:tcPr>
          <w:p w:rsidR="00965950" w:rsidRPr="00965950" w:rsidRDefault="00965950" w:rsidP="006E098A">
            <w:r w:rsidRPr="00965950">
              <w:t xml:space="preserve">Умение отвечать на вопросы, составлять связный рассказ. Умение проверять безударные гласные в корне. 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65950" w:rsidRPr="00965950" w:rsidRDefault="00965950" w:rsidP="00645F3B">
            <w:r w:rsidRPr="00965950">
              <w:t>Оценивать результаты своей деятельности.</w:t>
            </w:r>
          </w:p>
        </w:tc>
        <w:tc>
          <w:tcPr>
            <w:tcW w:w="2693" w:type="dxa"/>
          </w:tcPr>
          <w:p w:rsidR="00965950" w:rsidRPr="00965950" w:rsidRDefault="00965950" w:rsidP="006E098A">
            <w:r w:rsidRPr="00965950">
              <w:t>Коррекция познавательных процессов</w:t>
            </w:r>
          </w:p>
        </w:tc>
      </w:tr>
      <w:tr w:rsidR="00965950" w:rsidRPr="00965950" w:rsidTr="006E098A">
        <w:trPr>
          <w:trHeight w:val="504"/>
        </w:trPr>
        <w:tc>
          <w:tcPr>
            <w:tcW w:w="851" w:type="dxa"/>
            <w:tcBorders>
              <w:bottom w:val="single" w:sz="4" w:space="0" w:color="auto"/>
            </w:tcBorders>
          </w:tcPr>
          <w:p w:rsidR="00965950" w:rsidRPr="00965950" w:rsidRDefault="00965950" w:rsidP="006E098A">
            <w:r w:rsidRPr="00965950">
              <w:t>3</w:t>
            </w:r>
            <w:r w:rsidR="00BA4E23">
              <w:t>4</w:t>
            </w:r>
          </w:p>
        </w:tc>
        <w:tc>
          <w:tcPr>
            <w:tcW w:w="3260" w:type="dxa"/>
          </w:tcPr>
          <w:p w:rsidR="00965950" w:rsidRPr="00965950" w:rsidRDefault="00965950" w:rsidP="006E098A">
            <w:r w:rsidRPr="00965950">
              <w:t>Слово-корень с ударной гласной как проверочное слово.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965950" w:rsidRPr="00965950" w:rsidRDefault="00965950" w:rsidP="006E098A"/>
        </w:tc>
        <w:tc>
          <w:tcPr>
            <w:tcW w:w="3410" w:type="dxa"/>
            <w:gridSpan w:val="2"/>
            <w:tcBorders>
              <w:left w:val="single" w:sz="4" w:space="0" w:color="auto"/>
            </w:tcBorders>
          </w:tcPr>
          <w:p w:rsidR="00965950" w:rsidRPr="00965950" w:rsidRDefault="00965950" w:rsidP="006E098A">
            <w:r w:rsidRPr="00965950">
              <w:t xml:space="preserve">Умение записывать правильно словарные слова.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65950" w:rsidRPr="00965950" w:rsidRDefault="00965950" w:rsidP="00645F3B">
            <w:r w:rsidRPr="00965950">
              <w:t>Стремиться к совершенствованию собственной речи.</w:t>
            </w:r>
          </w:p>
          <w:p w:rsidR="00965950" w:rsidRPr="00965950" w:rsidRDefault="00965950" w:rsidP="00645F3B">
            <w:r w:rsidRPr="00965950">
              <w:t>- интерес к изучению языка;</w:t>
            </w:r>
          </w:p>
          <w:p w:rsidR="00965950" w:rsidRPr="00965950" w:rsidRDefault="00965950" w:rsidP="00645F3B">
            <w:r w:rsidRPr="00965950">
              <w:t>- осознание ответственности за произнесённое и написанное слово.</w:t>
            </w:r>
          </w:p>
        </w:tc>
        <w:tc>
          <w:tcPr>
            <w:tcW w:w="2693" w:type="dxa"/>
          </w:tcPr>
          <w:p w:rsidR="00965950" w:rsidRPr="00965950" w:rsidRDefault="00965950" w:rsidP="006E098A">
            <w:r w:rsidRPr="00965950">
              <w:t>Коррекция познавательных процессов</w:t>
            </w:r>
          </w:p>
        </w:tc>
      </w:tr>
      <w:tr w:rsidR="00965950" w:rsidRPr="00965950" w:rsidTr="006E098A">
        <w:trPr>
          <w:trHeight w:val="517"/>
        </w:trPr>
        <w:tc>
          <w:tcPr>
            <w:tcW w:w="851" w:type="dxa"/>
          </w:tcPr>
          <w:p w:rsidR="00965950" w:rsidRPr="00965950" w:rsidRDefault="00965950" w:rsidP="006E098A">
            <w:r w:rsidRPr="00965950">
              <w:t>3</w:t>
            </w:r>
            <w:r w:rsidR="00BA4E23">
              <w:t>5</w:t>
            </w:r>
          </w:p>
        </w:tc>
        <w:tc>
          <w:tcPr>
            <w:tcW w:w="3260" w:type="dxa"/>
          </w:tcPr>
          <w:p w:rsidR="00965950" w:rsidRPr="00965950" w:rsidRDefault="00965950" w:rsidP="006E098A">
            <w:r w:rsidRPr="00965950">
              <w:t xml:space="preserve">Проверяемые и проверочные слова в группе </w:t>
            </w:r>
            <w:r w:rsidRPr="00965950">
              <w:lastRenderedPageBreak/>
              <w:t>однокоренных слов.</w:t>
            </w:r>
          </w:p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6E098A"/>
        </w:tc>
        <w:tc>
          <w:tcPr>
            <w:tcW w:w="3402" w:type="dxa"/>
          </w:tcPr>
          <w:p w:rsidR="00965950" w:rsidRPr="00965950" w:rsidRDefault="00965950" w:rsidP="006E098A">
            <w:r w:rsidRPr="00965950">
              <w:t xml:space="preserve">Умение различать однокоренные слова с </w:t>
            </w:r>
            <w:r w:rsidRPr="00965950">
              <w:lastRenderedPageBreak/>
              <w:t>безударной и ударной гласной в корне.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65950" w:rsidRPr="00965950" w:rsidRDefault="00965950" w:rsidP="00645F3B">
            <w:pPr>
              <w:rPr>
                <w:bCs/>
              </w:rPr>
            </w:pPr>
            <w:r w:rsidRPr="00965950">
              <w:rPr>
                <w:bCs/>
              </w:rPr>
              <w:lastRenderedPageBreak/>
              <w:t xml:space="preserve">Умение чувствовать красоту и выразительность речи, стремиться к </w:t>
            </w:r>
            <w:r w:rsidRPr="00965950">
              <w:rPr>
                <w:bCs/>
              </w:rPr>
              <w:lastRenderedPageBreak/>
              <w:t>совершенствованию собственной речи.</w:t>
            </w:r>
          </w:p>
        </w:tc>
        <w:tc>
          <w:tcPr>
            <w:tcW w:w="2693" w:type="dxa"/>
          </w:tcPr>
          <w:p w:rsidR="00965950" w:rsidRPr="00965950" w:rsidRDefault="00965950" w:rsidP="006E098A">
            <w:r w:rsidRPr="00965950">
              <w:lastRenderedPageBreak/>
              <w:t xml:space="preserve">Коррекция познавательных </w:t>
            </w:r>
            <w:r w:rsidRPr="00965950">
              <w:lastRenderedPageBreak/>
              <w:t>процессов,  фонематического слуха, волевых усилий.</w:t>
            </w:r>
          </w:p>
        </w:tc>
      </w:tr>
      <w:tr w:rsidR="00965950" w:rsidRPr="00965950" w:rsidTr="006E098A">
        <w:trPr>
          <w:trHeight w:val="517"/>
        </w:trPr>
        <w:tc>
          <w:tcPr>
            <w:tcW w:w="851" w:type="dxa"/>
          </w:tcPr>
          <w:p w:rsidR="00965950" w:rsidRPr="00965950" w:rsidRDefault="00965950" w:rsidP="00BA4E23">
            <w:r w:rsidRPr="00965950">
              <w:lastRenderedPageBreak/>
              <w:t>3</w:t>
            </w:r>
            <w:r w:rsidR="00BA4E23">
              <w:t>6</w:t>
            </w:r>
          </w:p>
        </w:tc>
        <w:tc>
          <w:tcPr>
            <w:tcW w:w="3260" w:type="dxa"/>
          </w:tcPr>
          <w:p w:rsidR="00965950" w:rsidRPr="00965950" w:rsidRDefault="00965950" w:rsidP="006E098A">
            <w:r w:rsidRPr="00965950">
              <w:t>Проверка безударных гласных в корне путём подбора однокоренных слов.</w:t>
            </w:r>
          </w:p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6E098A"/>
        </w:tc>
        <w:tc>
          <w:tcPr>
            <w:tcW w:w="3402" w:type="dxa"/>
          </w:tcPr>
          <w:p w:rsidR="00965950" w:rsidRPr="00965950" w:rsidRDefault="00965950" w:rsidP="006E098A">
            <w:r w:rsidRPr="00965950">
              <w:t xml:space="preserve">Умение подбирать однокоренные слова с ударной гласной в корне.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65950" w:rsidRPr="00965950" w:rsidRDefault="00965950" w:rsidP="00645F3B">
            <w:r w:rsidRPr="00965950">
              <w:t>Умение оформлять свои мысли в устной и письменной форме.</w:t>
            </w:r>
          </w:p>
        </w:tc>
        <w:tc>
          <w:tcPr>
            <w:tcW w:w="2693" w:type="dxa"/>
          </w:tcPr>
          <w:p w:rsidR="00965950" w:rsidRPr="00965950" w:rsidRDefault="00965950" w:rsidP="006E098A">
            <w:r w:rsidRPr="00965950">
              <w:t>Коррекция артикуляционного аппарата, памяти</w:t>
            </w:r>
          </w:p>
        </w:tc>
      </w:tr>
      <w:tr w:rsidR="00965950" w:rsidRPr="00965950" w:rsidTr="006E098A">
        <w:trPr>
          <w:trHeight w:val="517"/>
        </w:trPr>
        <w:tc>
          <w:tcPr>
            <w:tcW w:w="851" w:type="dxa"/>
          </w:tcPr>
          <w:p w:rsidR="00965950" w:rsidRPr="00965950" w:rsidRDefault="00965950" w:rsidP="00BA4E23">
            <w:r w:rsidRPr="00965950">
              <w:t>3</w:t>
            </w:r>
            <w:r w:rsidR="00BA4E23">
              <w:t>7</w:t>
            </w:r>
          </w:p>
        </w:tc>
        <w:tc>
          <w:tcPr>
            <w:tcW w:w="3260" w:type="dxa"/>
          </w:tcPr>
          <w:p w:rsidR="00965950" w:rsidRPr="00965950" w:rsidRDefault="00EF4350" w:rsidP="006E098A">
            <w:r>
              <w:t>Итоговая контрольная работа</w:t>
            </w:r>
          </w:p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6E098A"/>
        </w:tc>
        <w:tc>
          <w:tcPr>
            <w:tcW w:w="3402" w:type="dxa"/>
          </w:tcPr>
          <w:p w:rsidR="00965950" w:rsidRPr="00965950" w:rsidRDefault="00965950" w:rsidP="006E098A">
            <w:r w:rsidRPr="00965950">
              <w:t xml:space="preserve"> Умение правильно записывать слова, применяя правило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65950" w:rsidRPr="00965950" w:rsidRDefault="00965950" w:rsidP="00645F3B">
            <w:r w:rsidRPr="00965950">
              <w:t>Оценивать результаты своей деятельности.</w:t>
            </w:r>
          </w:p>
        </w:tc>
        <w:tc>
          <w:tcPr>
            <w:tcW w:w="2693" w:type="dxa"/>
          </w:tcPr>
          <w:p w:rsidR="00965950" w:rsidRPr="00965950" w:rsidRDefault="00965950" w:rsidP="006E098A">
            <w:r w:rsidRPr="00965950">
              <w:t>Коррекция познавательных процессов,  фонематического слуха, волевых усилий.</w:t>
            </w:r>
          </w:p>
        </w:tc>
      </w:tr>
      <w:tr w:rsidR="00965950" w:rsidRPr="00965950" w:rsidTr="006E098A">
        <w:trPr>
          <w:trHeight w:val="517"/>
        </w:trPr>
        <w:tc>
          <w:tcPr>
            <w:tcW w:w="851" w:type="dxa"/>
          </w:tcPr>
          <w:p w:rsidR="00965950" w:rsidRPr="00965950" w:rsidRDefault="00965950" w:rsidP="00BA4E23">
            <w:r w:rsidRPr="00965950">
              <w:t>3</w:t>
            </w:r>
            <w:r w:rsidR="00BA4E23">
              <w:t>8</w:t>
            </w:r>
          </w:p>
        </w:tc>
        <w:tc>
          <w:tcPr>
            <w:tcW w:w="3260" w:type="dxa"/>
          </w:tcPr>
          <w:p w:rsidR="00965950" w:rsidRPr="00965950" w:rsidRDefault="00965950" w:rsidP="006E098A">
            <w:r w:rsidRPr="00965950">
              <w:t xml:space="preserve">Единообразное написание корня в группе однокоренных слов. Проверяемые и проверочные слова. </w:t>
            </w:r>
          </w:p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6E098A"/>
        </w:tc>
        <w:tc>
          <w:tcPr>
            <w:tcW w:w="3402" w:type="dxa"/>
          </w:tcPr>
          <w:p w:rsidR="00965950" w:rsidRPr="00965950" w:rsidRDefault="00965950" w:rsidP="006E098A">
            <w:r w:rsidRPr="00965950">
              <w:t> Умение подбирать проверочные слова.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65950" w:rsidRPr="00965950" w:rsidRDefault="00965950" w:rsidP="00645F3B">
            <w:r w:rsidRPr="00965950">
              <w:t>Стремиться к совершенствованию собственной речи.</w:t>
            </w:r>
          </w:p>
          <w:p w:rsidR="00965950" w:rsidRPr="00965950" w:rsidRDefault="00965950" w:rsidP="00645F3B">
            <w:r w:rsidRPr="00965950">
              <w:t>- интерес к изучению языка;</w:t>
            </w:r>
          </w:p>
          <w:p w:rsidR="00965950" w:rsidRPr="00965950" w:rsidRDefault="00965950" w:rsidP="00645F3B">
            <w:r w:rsidRPr="00965950">
              <w:t>- осознание ответственности за произнесённое и написанное слово.</w:t>
            </w:r>
          </w:p>
        </w:tc>
        <w:tc>
          <w:tcPr>
            <w:tcW w:w="2693" w:type="dxa"/>
          </w:tcPr>
          <w:p w:rsidR="00965950" w:rsidRPr="00965950" w:rsidRDefault="00965950" w:rsidP="006E098A">
            <w:r w:rsidRPr="00965950">
              <w:t>Коррекция памяти, познавательных процессов</w:t>
            </w:r>
          </w:p>
        </w:tc>
      </w:tr>
      <w:tr w:rsidR="00965950" w:rsidRPr="00965950" w:rsidTr="006E098A">
        <w:trPr>
          <w:trHeight w:val="517"/>
        </w:trPr>
        <w:tc>
          <w:tcPr>
            <w:tcW w:w="851" w:type="dxa"/>
          </w:tcPr>
          <w:p w:rsidR="00965950" w:rsidRPr="00965950" w:rsidRDefault="00BA4E23" w:rsidP="006E098A">
            <w:r>
              <w:t>39</w:t>
            </w:r>
          </w:p>
        </w:tc>
        <w:tc>
          <w:tcPr>
            <w:tcW w:w="3260" w:type="dxa"/>
          </w:tcPr>
          <w:p w:rsidR="00965950" w:rsidRPr="00965950" w:rsidRDefault="00965950" w:rsidP="006E098A">
            <w:r w:rsidRPr="00965950">
              <w:t xml:space="preserve">Проверка парных звонких и глухих согласных в корне путём подбора однокоренного слова. </w:t>
            </w:r>
          </w:p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6E098A"/>
        </w:tc>
        <w:tc>
          <w:tcPr>
            <w:tcW w:w="3402" w:type="dxa"/>
          </w:tcPr>
          <w:p w:rsidR="00965950" w:rsidRPr="00965950" w:rsidRDefault="00965950" w:rsidP="006E098A">
            <w:r w:rsidRPr="00965950">
              <w:t>Умение подбирать проверочные слова для проверки парных согласных.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65950" w:rsidRPr="00965950" w:rsidRDefault="00965950" w:rsidP="00645F3B">
            <w:pPr>
              <w:rPr>
                <w:bCs/>
              </w:rPr>
            </w:pPr>
            <w:r w:rsidRPr="00965950">
              <w:rPr>
                <w:bCs/>
              </w:rPr>
              <w:t>Умение чувствовать красоту и выразительность речи, стремиться к совершенствованию собственной речи.</w:t>
            </w:r>
          </w:p>
        </w:tc>
        <w:tc>
          <w:tcPr>
            <w:tcW w:w="2693" w:type="dxa"/>
          </w:tcPr>
          <w:p w:rsidR="00965950" w:rsidRPr="00965950" w:rsidRDefault="00965950" w:rsidP="006E098A">
            <w:r w:rsidRPr="00965950">
              <w:t>Коррекция познавательных процессов,  фонематического слуха, волевых усилий.</w:t>
            </w:r>
          </w:p>
        </w:tc>
      </w:tr>
      <w:tr w:rsidR="00965950" w:rsidRPr="00965950" w:rsidTr="006E098A">
        <w:trPr>
          <w:trHeight w:val="504"/>
        </w:trPr>
        <w:tc>
          <w:tcPr>
            <w:tcW w:w="851" w:type="dxa"/>
            <w:tcBorders>
              <w:bottom w:val="single" w:sz="4" w:space="0" w:color="auto"/>
            </w:tcBorders>
          </w:tcPr>
          <w:p w:rsidR="00965950" w:rsidRPr="00965950" w:rsidRDefault="00965950" w:rsidP="006E098A">
            <w:r w:rsidRPr="00965950">
              <w:t>4</w:t>
            </w:r>
            <w:r w:rsidR="00BA4E23">
              <w:t>0</w:t>
            </w:r>
          </w:p>
        </w:tc>
        <w:tc>
          <w:tcPr>
            <w:tcW w:w="3260" w:type="dxa"/>
          </w:tcPr>
          <w:p w:rsidR="00965950" w:rsidRPr="00965950" w:rsidRDefault="00965950" w:rsidP="006E098A">
            <w:r w:rsidRPr="00965950">
              <w:t xml:space="preserve">Проверяемые гласные и согласные в корне. 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965950" w:rsidRPr="00965950" w:rsidRDefault="00965950" w:rsidP="006E098A"/>
        </w:tc>
        <w:tc>
          <w:tcPr>
            <w:tcW w:w="3410" w:type="dxa"/>
            <w:gridSpan w:val="2"/>
            <w:tcBorders>
              <w:left w:val="single" w:sz="4" w:space="0" w:color="auto"/>
            </w:tcBorders>
          </w:tcPr>
          <w:p w:rsidR="00965950" w:rsidRPr="00965950" w:rsidRDefault="00965950" w:rsidP="006E098A">
            <w:r w:rsidRPr="00965950">
              <w:t>Умение подбирать проверочные слова для проверки парных согласных и безударных гласных.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65950" w:rsidRPr="00965950" w:rsidRDefault="00965950" w:rsidP="00645F3B">
            <w:r w:rsidRPr="00965950">
              <w:t>Умение оформлять свои мысли в устной и письменной форме.</w:t>
            </w:r>
          </w:p>
        </w:tc>
        <w:tc>
          <w:tcPr>
            <w:tcW w:w="2693" w:type="dxa"/>
          </w:tcPr>
          <w:p w:rsidR="00965950" w:rsidRPr="00965950" w:rsidRDefault="00965950" w:rsidP="006E098A">
            <w:r w:rsidRPr="00965950">
              <w:t>Коррекция памяти, познавательных процессов</w:t>
            </w:r>
          </w:p>
        </w:tc>
      </w:tr>
      <w:tr w:rsidR="00EF4350" w:rsidRPr="00965950" w:rsidTr="006E098A">
        <w:trPr>
          <w:trHeight w:val="504"/>
        </w:trPr>
        <w:tc>
          <w:tcPr>
            <w:tcW w:w="851" w:type="dxa"/>
            <w:tcBorders>
              <w:bottom w:val="single" w:sz="4" w:space="0" w:color="auto"/>
            </w:tcBorders>
          </w:tcPr>
          <w:p w:rsidR="00EF4350" w:rsidRPr="00965950" w:rsidRDefault="00EF4350" w:rsidP="00BA4E23">
            <w:r>
              <w:t>4</w:t>
            </w:r>
            <w:r w:rsidR="00BA4E23">
              <w:t>1</w:t>
            </w:r>
          </w:p>
        </w:tc>
        <w:tc>
          <w:tcPr>
            <w:tcW w:w="3260" w:type="dxa"/>
          </w:tcPr>
          <w:p w:rsidR="00EF4350" w:rsidRPr="00965950" w:rsidRDefault="00EF4350" w:rsidP="006E098A">
            <w:r>
              <w:t>Входная контрольная работа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EF4350" w:rsidRPr="00965950" w:rsidRDefault="00EF4350" w:rsidP="006E098A"/>
        </w:tc>
        <w:tc>
          <w:tcPr>
            <w:tcW w:w="3410" w:type="dxa"/>
            <w:gridSpan w:val="2"/>
            <w:tcBorders>
              <w:left w:val="single" w:sz="4" w:space="0" w:color="auto"/>
            </w:tcBorders>
          </w:tcPr>
          <w:p w:rsidR="00EF4350" w:rsidRPr="00965950" w:rsidRDefault="00EF4350" w:rsidP="006E098A">
            <w:r w:rsidRPr="00EF4350">
              <w:t>Умение применять изученное правило и исправлять свои ошибки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F4350" w:rsidRPr="00EF4350" w:rsidRDefault="00EF4350" w:rsidP="00EF4350">
            <w:r w:rsidRPr="00EF4350">
              <w:t>Стремиться к совершенствованию собственной речи.</w:t>
            </w:r>
          </w:p>
          <w:p w:rsidR="00EF4350" w:rsidRPr="00EF4350" w:rsidRDefault="00EF4350" w:rsidP="00EF4350">
            <w:r w:rsidRPr="00EF4350">
              <w:t>- интерес к изучению языка;</w:t>
            </w:r>
          </w:p>
          <w:p w:rsidR="00EF4350" w:rsidRPr="00965950" w:rsidRDefault="00EF4350" w:rsidP="00EF4350">
            <w:r w:rsidRPr="00EF4350">
              <w:t>- осознание ответственности за произнесённое и написанное слово</w:t>
            </w:r>
          </w:p>
        </w:tc>
        <w:tc>
          <w:tcPr>
            <w:tcW w:w="2693" w:type="dxa"/>
          </w:tcPr>
          <w:p w:rsidR="00EF4350" w:rsidRPr="00965950" w:rsidRDefault="00EF4350" w:rsidP="006E098A">
            <w:r w:rsidRPr="00EF4350">
              <w:t>Коррекция памяти, познавательных процессов</w:t>
            </w:r>
          </w:p>
        </w:tc>
      </w:tr>
      <w:tr w:rsidR="00965950" w:rsidRPr="00965950" w:rsidTr="006E098A">
        <w:trPr>
          <w:trHeight w:val="517"/>
        </w:trPr>
        <w:tc>
          <w:tcPr>
            <w:tcW w:w="851" w:type="dxa"/>
          </w:tcPr>
          <w:p w:rsidR="00965950" w:rsidRPr="00965950" w:rsidRDefault="00084181" w:rsidP="00BA4E23">
            <w:r>
              <w:t>4</w:t>
            </w:r>
            <w:r w:rsidR="00BA4E23">
              <w:t>2</w:t>
            </w:r>
          </w:p>
        </w:tc>
        <w:tc>
          <w:tcPr>
            <w:tcW w:w="3260" w:type="dxa"/>
          </w:tcPr>
          <w:p w:rsidR="00965950" w:rsidRPr="00965950" w:rsidRDefault="00965950" w:rsidP="006E098A">
            <w:r w:rsidRPr="00965950">
              <w:t xml:space="preserve">Непроверяемые написания в корне. </w:t>
            </w:r>
          </w:p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6E098A"/>
        </w:tc>
        <w:tc>
          <w:tcPr>
            <w:tcW w:w="3402" w:type="dxa"/>
          </w:tcPr>
          <w:p w:rsidR="00965950" w:rsidRPr="00965950" w:rsidRDefault="00965950" w:rsidP="006E098A">
            <w:r w:rsidRPr="00965950">
              <w:t xml:space="preserve"> Умение писать правильно словарные слова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65950" w:rsidRPr="00965950" w:rsidRDefault="00965950" w:rsidP="00645F3B">
            <w:r w:rsidRPr="00965950">
              <w:t>Оценивать результаты своей деятельности.</w:t>
            </w:r>
          </w:p>
        </w:tc>
        <w:tc>
          <w:tcPr>
            <w:tcW w:w="2693" w:type="dxa"/>
          </w:tcPr>
          <w:p w:rsidR="00965950" w:rsidRPr="00965950" w:rsidRDefault="00965950" w:rsidP="006E098A">
            <w:r w:rsidRPr="00965950">
              <w:t>Коррекция артикуляционного аппарата, памяти</w:t>
            </w:r>
          </w:p>
        </w:tc>
      </w:tr>
      <w:tr w:rsidR="00965950" w:rsidRPr="00965950" w:rsidTr="006E098A">
        <w:trPr>
          <w:trHeight w:val="517"/>
        </w:trPr>
        <w:tc>
          <w:tcPr>
            <w:tcW w:w="851" w:type="dxa"/>
          </w:tcPr>
          <w:p w:rsidR="00965950" w:rsidRPr="00965950" w:rsidRDefault="00BA4E23" w:rsidP="006E098A">
            <w:r>
              <w:lastRenderedPageBreak/>
              <w:t>43</w:t>
            </w:r>
          </w:p>
        </w:tc>
        <w:tc>
          <w:tcPr>
            <w:tcW w:w="3260" w:type="dxa"/>
          </w:tcPr>
          <w:p w:rsidR="00965950" w:rsidRPr="00965950" w:rsidRDefault="00965950" w:rsidP="006E098A">
            <w:r w:rsidRPr="00965950">
              <w:t>Единообразное написание корня в группе однокоренных слов.</w:t>
            </w:r>
          </w:p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6E098A"/>
        </w:tc>
        <w:tc>
          <w:tcPr>
            <w:tcW w:w="3402" w:type="dxa"/>
          </w:tcPr>
          <w:p w:rsidR="00965950" w:rsidRPr="00965950" w:rsidRDefault="00965950" w:rsidP="006E098A">
            <w:r w:rsidRPr="00965950">
              <w:t>Умение подбирать проверочное слово в группе однокоренных слов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65950" w:rsidRPr="00965950" w:rsidRDefault="00965950" w:rsidP="00645F3B">
            <w:r w:rsidRPr="00965950">
              <w:t>Стремиться к совершенствованию собственной речи.</w:t>
            </w:r>
          </w:p>
          <w:p w:rsidR="00965950" w:rsidRPr="00965950" w:rsidRDefault="00965950" w:rsidP="00645F3B">
            <w:r w:rsidRPr="00965950">
              <w:t>- интерес к изучению языка;</w:t>
            </w:r>
          </w:p>
          <w:p w:rsidR="00965950" w:rsidRPr="00965950" w:rsidRDefault="00965950" w:rsidP="00645F3B">
            <w:r w:rsidRPr="00965950">
              <w:t>- осознание ответственности за произнесённое и написанное слово.</w:t>
            </w:r>
          </w:p>
        </w:tc>
        <w:tc>
          <w:tcPr>
            <w:tcW w:w="2693" w:type="dxa"/>
          </w:tcPr>
          <w:p w:rsidR="00965950" w:rsidRPr="00965950" w:rsidRDefault="00965950" w:rsidP="006E098A">
            <w:r w:rsidRPr="00965950">
              <w:t>Коррекция памяти, познавательных процессов.</w:t>
            </w:r>
          </w:p>
        </w:tc>
      </w:tr>
      <w:tr w:rsidR="00965950" w:rsidRPr="00965950" w:rsidTr="006E098A">
        <w:trPr>
          <w:trHeight w:val="517"/>
        </w:trPr>
        <w:tc>
          <w:tcPr>
            <w:tcW w:w="851" w:type="dxa"/>
          </w:tcPr>
          <w:p w:rsidR="00965950" w:rsidRPr="00965950" w:rsidRDefault="00BA4E23" w:rsidP="006E098A">
            <w:r>
              <w:t>44</w:t>
            </w:r>
          </w:p>
        </w:tc>
        <w:tc>
          <w:tcPr>
            <w:tcW w:w="3260" w:type="dxa"/>
          </w:tcPr>
          <w:p w:rsidR="00965950" w:rsidRPr="00965950" w:rsidRDefault="00965950" w:rsidP="006E098A">
            <w:r w:rsidRPr="00965950">
              <w:t>Проверяемые и непроверяемые написания в корне.</w:t>
            </w:r>
          </w:p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6E098A"/>
        </w:tc>
        <w:tc>
          <w:tcPr>
            <w:tcW w:w="3402" w:type="dxa"/>
          </w:tcPr>
          <w:p w:rsidR="00965950" w:rsidRPr="00965950" w:rsidRDefault="00965950" w:rsidP="006E098A">
            <w:r w:rsidRPr="00965950">
              <w:t>Умение правильно писать изученные словарные слова и проверяемые корни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65950" w:rsidRPr="00965950" w:rsidRDefault="00965950" w:rsidP="00645F3B">
            <w:pPr>
              <w:rPr>
                <w:bCs/>
              </w:rPr>
            </w:pPr>
            <w:r w:rsidRPr="00965950">
              <w:rPr>
                <w:bCs/>
              </w:rPr>
              <w:t>Умение чувствовать красоту и выразительность речи, стремиться к совершенствованию собственной речи.</w:t>
            </w:r>
          </w:p>
        </w:tc>
        <w:tc>
          <w:tcPr>
            <w:tcW w:w="2693" w:type="dxa"/>
          </w:tcPr>
          <w:p w:rsidR="00965950" w:rsidRPr="00965950" w:rsidRDefault="00965950" w:rsidP="006E098A">
            <w:r w:rsidRPr="00965950">
              <w:t>Коррекция грамматического строя речи.</w:t>
            </w:r>
          </w:p>
          <w:p w:rsidR="00965950" w:rsidRPr="00965950" w:rsidRDefault="00965950" w:rsidP="006E098A"/>
        </w:tc>
      </w:tr>
      <w:tr w:rsidR="00965950" w:rsidRPr="00965950" w:rsidTr="006E098A">
        <w:trPr>
          <w:trHeight w:val="517"/>
        </w:trPr>
        <w:tc>
          <w:tcPr>
            <w:tcW w:w="851" w:type="dxa"/>
          </w:tcPr>
          <w:p w:rsidR="00965950" w:rsidRPr="00965950" w:rsidRDefault="00965950" w:rsidP="006E098A">
            <w:r w:rsidRPr="00965950">
              <w:t>4</w:t>
            </w:r>
            <w:r w:rsidR="00BA4E23">
              <w:t>5</w:t>
            </w:r>
          </w:p>
        </w:tc>
        <w:tc>
          <w:tcPr>
            <w:tcW w:w="3260" w:type="dxa"/>
          </w:tcPr>
          <w:p w:rsidR="00965950" w:rsidRPr="00965950" w:rsidRDefault="00965950" w:rsidP="006E098A">
            <w:r w:rsidRPr="00965950">
              <w:t>Приставка и предлог</w:t>
            </w:r>
          </w:p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6E098A"/>
        </w:tc>
        <w:tc>
          <w:tcPr>
            <w:tcW w:w="3402" w:type="dxa"/>
          </w:tcPr>
          <w:p w:rsidR="00965950" w:rsidRPr="00965950" w:rsidRDefault="00965950" w:rsidP="006E098A">
            <w:r w:rsidRPr="00965950">
              <w:t>Умение различать приставку и предлог.</w:t>
            </w:r>
          </w:p>
          <w:p w:rsidR="00965950" w:rsidRPr="00965950" w:rsidRDefault="00965950" w:rsidP="006E098A"/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65950" w:rsidRPr="00965950" w:rsidRDefault="00965950" w:rsidP="00645F3B">
            <w:r w:rsidRPr="00965950">
              <w:t>Умение оформлять свои мысли в устной и письменной форме.</w:t>
            </w:r>
          </w:p>
        </w:tc>
        <w:tc>
          <w:tcPr>
            <w:tcW w:w="2693" w:type="dxa"/>
          </w:tcPr>
          <w:p w:rsidR="00965950" w:rsidRPr="00965950" w:rsidRDefault="00965950" w:rsidP="006E098A">
            <w:r w:rsidRPr="00965950">
              <w:t>Коррекция слухового и зрительного восприятия</w:t>
            </w:r>
          </w:p>
        </w:tc>
      </w:tr>
      <w:tr w:rsidR="00965950" w:rsidRPr="00965950" w:rsidTr="006E098A">
        <w:trPr>
          <w:trHeight w:val="517"/>
        </w:trPr>
        <w:tc>
          <w:tcPr>
            <w:tcW w:w="851" w:type="dxa"/>
          </w:tcPr>
          <w:p w:rsidR="00965950" w:rsidRPr="00965950" w:rsidRDefault="00BA4E23" w:rsidP="006E098A">
            <w:r>
              <w:t>46</w:t>
            </w:r>
          </w:p>
        </w:tc>
        <w:tc>
          <w:tcPr>
            <w:tcW w:w="3260" w:type="dxa"/>
          </w:tcPr>
          <w:p w:rsidR="00965950" w:rsidRPr="00965950" w:rsidRDefault="00965950" w:rsidP="006E098A">
            <w:r w:rsidRPr="00965950">
              <w:t>Правописание твердого знака после приставок.</w:t>
            </w:r>
          </w:p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6E098A"/>
        </w:tc>
        <w:tc>
          <w:tcPr>
            <w:tcW w:w="3402" w:type="dxa"/>
          </w:tcPr>
          <w:p w:rsidR="00965950" w:rsidRPr="00965950" w:rsidRDefault="00965950" w:rsidP="006E098A">
            <w:r w:rsidRPr="00965950">
              <w:t xml:space="preserve">Умение писать по памяти.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65950" w:rsidRPr="00965950" w:rsidRDefault="00965950" w:rsidP="00645F3B">
            <w:r w:rsidRPr="00965950">
              <w:t>Оценивать результаты своей деятельности.</w:t>
            </w:r>
          </w:p>
        </w:tc>
        <w:tc>
          <w:tcPr>
            <w:tcW w:w="2693" w:type="dxa"/>
          </w:tcPr>
          <w:p w:rsidR="00965950" w:rsidRPr="00965950" w:rsidRDefault="00965950" w:rsidP="006E098A">
            <w:r w:rsidRPr="00965950">
              <w:t>Коррекция артикуляционного аппарата, памяти, волевых усилий</w:t>
            </w:r>
          </w:p>
        </w:tc>
      </w:tr>
      <w:tr w:rsidR="00965950" w:rsidRPr="00965950" w:rsidTr="006E098A">
        <w:trPr>
          <w:trHeight w:val="517"/>
        </w:trPr>
        <w:tc>
          <w:tcPr>
            <w:tcW w:w="851" w:type="dxa"/>
          </w:tcPr>
          <w:p w:rsidR="00965950" w:rsidRPr="00965950" w:rsidRDefault="00BA4E23" w:rsidP="006E098A">
            <w:r>
              <w:t>47</w:t>
            </w:r>
          </w:p>
        </w:tc>
        <w:tc>
          <w:tcPr>
            <w:tcW w:w="3260" w:type="dxa"/>
          </w:tcPr>
          <w:p w:rsidR="00965950" w:rsidRPr="00965950" w:rsidRDefault="00965950" w:rsidP="006E098A">
            <w:r w:rsidRPr="00965950">
              <w:t xml:space="preserve">Дифференциация написаний с твёрдым знаком и без твёрдого знака после приставок. </w:t>
            </w:r>
          </w:p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6E098A"/>
        </w:tc>
        <w:tc>
          <w:tcPr>
            <w:tcW w:w="3402" w:type="dxa"/>
          </w:tcPr>
          <w:p w:rsidR="00965950" w:rsidRPr="00965950" w:rsidRDefault="00965950" w:rsidP="006E098A">
            <w:r w:rsidRPr="00965950">
              <w:t xml:space="preserve">Умение разбирать слово по составу.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65950" w:rsidRPr="00965950" w:rsidRDefault="00965950" w:rsidP="00645F3B">
            <w:r w:rsidRPr="00965950">
              <w:t>Стремиться к совершенствованию собственной речи.</w:t>
            </w:r>
          </w:p>
          <w:p w:rsidR="00965950" w:rsidRPr="00965950" w:rsidRDefault="00965950" w:rsidP="00645F3B">
            <w:r w:rsidRPr="00965950">
              <w:t>- интерес к изучению языка;</w:t>
            </w:r>
          </w:p>
          <w:p w:rsidR="00965950" w:rsidRPr="00965950" w:rsidRDefault="00965950" w:rsidP="00645F3B">
            <w:r w:rsidRPr="00965950">
              <w:t>- осознание ответственности за произнесённое и написанное слово.</w:t>
            </w:r>
          </w:p>
        </w:tc>
        <w:tc>
          <w:tcPr>
            <w:tcW w:w="2693" w:type="dxa"/>
          </w:tcPr>
          <w:p w:rsidR="00965950" w:rsidRPr="00965950" w:rsidRDefault="00965950" w:rsidP="006E098A">
            <w:r w:rsidRPr="00965950">
              <w:t>Коррекция памяти,  фонематического слуха, познавательных процессов</w:t>
            </w:r>
          </w:p>
        </w:tc>
      </w:tr>
      <w:tr w:rsidR="00965950" w:rsidRPr="00965950" w:rsidTr="006E098A">
        <w:trPr>
          <w:trHeight w:val="517"/>
        </w:trPr>
        <w:tc>
          <w:tcPr>
            <w:tcW w:w="851" w:type="dxa"/>
          </w:tcPr>
          <w:p w:rsidR="00965950" w:rsidRPr="00965950" w:rsidRDefault="00BA4E23" w:rsidP="006E098A">
            <w:r>
              <w:t>48</w:t>
            </w:r>
          </w:p>
        </w:tc>
        <w:tc>
          <w:tcPr>
            <w:tcW w:w="3260" w:type="dxa"/>
          </w:tcPr>
          <w:p w:rsidR="00965950" w:rsidRPr="00965950" w:rsidRDefault="00965950" w:rsidP="006E098A">
            <w:r w:rsidRPr="00965950">
              <w:t>Разбор слова по составу.</w:t>
            </w:r>
          </w:p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6E098A"/>
        </w:tc>
        <w:tc>
          <w:tcPr>
            <w:tcW w:w="3402" w:type="dxa"/>
          </w:tcPr>
          <w:p w:rsidR="00965950" w:rsidRPr="00965950" w:rsidRDefault="00965950" w:rsidP="006E098A">
            <w:r w:rsidRPr="00965950">
              <w:t>Умения выделять в слове корень, подбирать однокоренные слова. Умение разбирать слово по составу.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65950" w:rsidRPr="00965950" w:rsidRDefault="00965950" w:rsidP="00645F3B">
            <w:pPr>
              <w:rPr>
                <w:bCs/>
              </w:rPr>
            </w:pPr>
            <w:r w:rsidRPr="00965950">
              <w:rPr>
                <w:bCs/>
              </w:rPr>
              <w:t>Умение чувствовать красоту и выразительность речи, стремиться к совершенствованию собственной речи.</w:t>
            </w:r>
          </w:p>
        </w:tc>
        <w:tc>
          <w:tcPr>
            <w:tcW w:w="2693" w:type="dxa"/>
          </w:tcPr>
          <w:p w:rsidR="00965950" w:rsidRPr="00965950" w:rsidRDefault="00965950" w:rsidP="006E098A">
            <w:r w:rsidRPr="00965950">
              <w:t>Коррекция слухового и зрительного восприятия</w:t>
            </w:r>
          </w:p>
        </w:tc>
      </w:tr>
      <w:tr w:rsidR="00965950" w:rsidRPr="00965950" w:rsidTr="006E098A">
        <w:trPr>
          <w:trHeight w:val="504"/>
        </w:trPr>
        <w:tc>
          <w:tcPr>
            <w:tcW w:w="851" w:type="dxa"/>
            <w:tcBorders>
              <w:bottom w:val="single" w:sz="4" w:space="0" w:color="auto"/>
            </w:tcBorders>
          </w:tcPr>
          <w:p w:rsidR="00965950" w:rsidRPr="00965950" w:rsidRDefault="00BA4E23" w:rsidP="006E098A">
            <w:r>
              <w:t>49</w:t>
            </w:r>
          </w:p>
        </w:tc>
        <w:tc>
          <w:tcPr>
            <w:tcW w:w="3260" w:type="dxa"/>
          </w:tcPr>
          <w:p w:rsidR="00965950" w:rsidRPr="00965950" w:rsidRDefault="00965950" w:rsidP="006E098A">
            <w:r w:rsidRPr="00965950">
              <w:t xml:space="preserve">Правописания в корне и приставке.  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965950" w:rsidRPr="00965950" w:rsidRDefault="00965950" w:rsidP="006E098A"/>
        </w:tc>
        <w:tc>
          <w:tcPr>
            <w:tcW w:w="3410" w:type="dxa"/>
            <w:gridSpan w:val="2"/>
            <w:tcBorders>
              <w:left w:val="single" w:sz="4" w:space="0" w:color="auto"/>
            </w:tcBorders>
          </w:tcPr>
          <w:p w:rsidR="00965950" w:rsidRPr="00965950" w:rsidRDefault="00965950" w:rsidP="006E098A">
            <w:pPr>
              <w:tabs>
                <w:tab w:val="left" w:pos="250"/>
              </w:tabs>
            </w:pPr>
            <w:r w:rsidRPr="00965950">
              <w:t>Умения выделять в слове корень и приставку, подбирать проверочные слова.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65950" w:rsidRPr="00965950" w:rsidRDefault="00965950" w:rsidP="00645F3B">
            <w:r w:rsidRPr="00965950">
              <w:t>Умение оформлять свои мысли в устной и письменной форме.</w:t>
            </w:r>
          </w:p>
        </w:tc>
        <w:tc>
          <w:tcPr>
            <w:tcW w:w="2693" w:type="dxa"/>
          </w:tcPr>
          <w:p w:rsidR="00965950" w:rsidRPr="00965950" w:rsidRDefault="00965950" w:rsidP="006E098A">
            <w:r w:rsidRPr="00965950">
              <w:t>Коррекция фонематического слуха, памяти, внимания, познавательных процессов, артикуляционного аппарата.</w:t>
            </w:r>
          </w:p>
        </w:tc>
      </w:tr>
      <w:tr w:rsidR="00965950" w:rsidRPr="00965950" w:rsidTr="006E098A">
        <w:trPr>
          <w:trHeight w:val="517"/>
        </w:trPr>
        <w:tc>
          <w:tcPr>
            <w:tcW w:w="851" w:type="dxa"/>
          </w:tcPr>
          <w:p w:rsidR="00965950" w:rsidRPr="00965950" w:rsidRDefault="00965950" w:rsidP="00BA4E23">
            <w:r w:rsidRPr="00965950">
              <w:lastRenderedPageBreak/>
              <w:t>5</w:t>
            </w:r>
            <w:r w:rsidR="00BA4E23">
              <w:t>0</w:t>
            </w:r>
          </w:p>
        </w:tc>
        <w:tc>
          <w:tcPr>
            <w:tcW w:w="3260" w:type="dxa"/>
          </w:tcPr>
          <w:p w:rsidR="00965950" w:rsidRPr="00965950" w:rsidRDefault="00965950" w:rsidP="006E098A">
            <w:r w:rsidRPr="00965950">
              <w:t>Сочинение по картине или на тему сказок.</w:t>
            </w:r>
          </w:p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6E098A"/>
        </w:tc>
        <w:tc>
          <w:tcPr>
            <w:tcW w:w="3402" w:type="dxa"/>
          </w:tcPr>
          <w:p w:rsidR="00965950" w:rsidRPr="00965950" w:rsidRDefault="00965950" w:rsidP="006E098A">
            <w:pPr>
              <w:tabs>
                <w:tab w:val="left" w:pos="250"/>
              </w:tabs>
            </w:pPr>
            <w:r w:rsidRPr="00965950">
              <w:t xml:space="preserve">Умение писать сочинение по картине.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65950" w:rsidRPr="00965950" w:rsidRDefault="00965950" w:rsidP="00645F3B">
            <w:r w:rsidRPr="00965950">
              <w:t>Оценивать результаты своей деятельности.</w:t>
            </w:r>
          </w:p>
        </w:tc>
        <w:tc>
          <w:tcPr>
            <w:tcW w:w="2693" w:type="dxa"/>
          </w:tcPr>
          <w:p w:rsidR="00965950" w:rsidRPr="00965950" w:rsidRDefault="00965950" w:rsidP="006E098A">
            <w:r w:rsidRPr="00965950">
              <w:t>Коррекция грамматического строя речи.</w:t>
            </w:r>
          </w:p>
          <w:p w:rsidR="00965950" w:rsidRPr="00965950" w:rsidRDefault="00965950" w:rsidP="006E098A"/>
        </w:tc>
      </w:tr>
      <w:tr w:rsidR="00965950" w:rsidRPr="00965950" w:rsidTr="006E098A">
        <w:trPr>
          <w:trHeight w:val="517"/>
        </w:trPr>
        <w:tc>
          <w:tcPr>
            <w:tcW w:w="851" w:type="dxa"/>
          </w:tcPr>
          <w:p w:rsidR="00965950" w:rsidRPr="00965950" w:rsidRDefault="00965950" w:rsidP="00BA4E23">
            <w:r w:rsidRPr="00965950">
              <w:t>5</w:t>
            </w:r>
            <w:r w:rsidR="00BA4E23">
              <w:t>1</w:t>
            </w:r>
          </w:p>
        </w:tc>
        <w:tc>
          <w:tcPr>
            <w:tcW w:w="3260" w:type="dxa"/>
          </w:tcPr>
          <w:p w:rsidR="00965950" w:rsidRPr="00965950" w:rsidRDefault="00965950" w:rsidP="006E098A">
            <w:r w:rsidRPr="00965950">
              <w:t>Сочинение по картине или на тему сказок.</w:t>
            </w:r>
          </w:p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6E098A"/>
        </w:tc>
        <w:tc>
          <w:tcPr>
            <w:tcW w:w="3402" w:type="dxa"/>
          </w:tcPr>
          <w:p w:rsidR="00965950" w:rsidRPr="00965950" w:rsidRDefault="00084181" w:rsidP="006E098A">
            <w:pPr>
              <w:tabs>
                <w:tab w:val="left" w:pos="250"/>
              </w:tabs>
            </w:pPr>
            <w:r w:rsidRPr="00084181">
              <w:t>Умение писать сочинение по картине.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65950" w:rsidRPr="00965950" w:rsidRDefault="00965950" w:rsidP="00645F3B">
            <w:r w:rsidRPr="00965950">
              <w:t>Стремиться к совершенствованию собственной речи.</w:t>
            </w:r>
          </w:p>
          <w:p w:rsidR="00965950" w:rsidRPr="00965950" w:rsidRDefault="00965950" w:rsidP="00645F3B">
            <w:r w:rsidRPr="00965950">
              <w:t>- интерес к изучению языка;</w:t>
            </w:r>
          </w:p>
          <w:p w:rsidR="00965950" w:rsidRPr="00965950" w:rsidRDefault="00965950" w:rsidP="00645F3B">
            <w:r w:rsidRPr="00965950">
              <w:t>- осознание ответственности за произнесённое и написанное слово.</w:t>
            </w:r>
          </w:p>
        </w:tc>
        <w:tc>
          <w:tcPr>
            <w:tcW w:w="2693" w:type="dxa"/>
          </w:tcPr>
          <w:p w:rsidR="00965950" w:rsidRPr="00965950" w:rsidRDefault="00965950" w:rsidP="006E098A">
            <w:r w:rsidRPr="00965950">
              <w:t>Коррекция грамматического строя речи.</w:t>
            </w:r>
          </w:p>
          <w:p w:rsidR="00965950" w:rsidRPr="00965950" w:rsidRDefault="00965950" w:rsidP="006E098A"/>
        </w:tc>
      </w:tr>
      <w:tr w:rsidR="00965950" w:rsidRPr="00965950" w:rsidTr="006E098A">
        <w:trPr>
          <w:trHeight w:val="517"/>
        </w:trPr>
        <w:tc>
          <w:tcPr>
            <w:tcW w:w="851" w:type="dxa"/>
          </w:tcPr>
          <w:p w:rsidR="00965950" w:rsidRPr="00965950" w:rsidRDefault="00965950" w:rsidP="00BA4E23">
            <w:r w:rsidRPr="00965950">
              <w:t>5</w:t>
            </w:r>
            <w:r w:rsidR="00BA4E23">
              <w:t>2</w:t>
            </w:r>
          </w:p>
        </w:tc>
        <w:tc>
          <w:tcPr>
            <w:tcW w:w="3260" w:type="dxa"/>
          </w:tcPr>
          <w:p w:rsidR="00965950" w:rsidRPr="00965950" w:rsidRDefault="00965950" w:rsidP="006E098A">
            <w:r w:rsidRPr="00965950">
              <w:t xml:space="preserve">Деловое письмо. Записка. </w:t>
            </w:r>
          </w:p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6E098A"/>
        </w:tc>
        <w:tc>
          <w:tcPr>
            <w:tcW w:w="3402" w:type="dxa"/>
          </w:tcPr>
          <w:p w:rsidR="00965950" w:rsidRPr="00965950" w:rsidRDefault="00965950" w:rsidP="006E098A">
            <w:pPr>
              <w:tabs>
                <w:tab w:val="left" w:pos="250"/>
              </w:tabs>
            </w:pPr>
            <w:r w:rsidRPr="00965950">
              <w:t>Умение подбирать проверочные слова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65950" w:rsidRPr="00965950" w:rsidRDefault="00965950" w:rsidP="00645F3B">
            <w:pPr>
              <w:rPr>
                <w:bCs/>
              </w:rPr>
            </w:pPr>
            <w:r w:rsidRPr="00965950">
              <w:rPr>
                <w:bCs/>
              </w:rPr>
              <w:t>Умение чувствовать красоту и выразительность речи, стремиться к совершенствованию собственной речи.</w:t>
            </w:r>
          </w:p>
        </w:tc>
        <w:tc>
          <w:tcPr>
            <w:tcW w:w="2693" w:type="dxa"/>
          </w:tcPr>
          <w:p w:rsidR="00965950" w:rsidRPr="00965950" w:rsidRDefault="00965950" w:rsidP="006E098A">
            <w:r w:rsidRPr="00965950">
              <w:t>Коррекция грамматического строя речи.</w:t>
            </w:r>
          </w:p>
        </w:tc>
      </w:tr>
      <w:tr w:rsidR="00EF4350" w:rsidRPr="00965950" w:rsidTr="006E098A">
        <w:trPr>
          <w:trHeight w:val="517"/>
        </w:trPr>
        <w:tc>
          <w:tcPr>
            <w:tcW w:w="851" w:type="dxa"/>
          </w:tcPr>
          <w:p w:rsidR="00EF4350" w:rsidRPr="00965950" w:rsidRDefault="00EF4350" w:rsidP="00BA4E23">
            <w:r>
              <w:t>5</w:t>
            </w:r>
            <w:r w:rsidR="00BA4E23">
              <w:t>3</w:t>
            </w:r>
          </w:p>
        </w:tc>
        <w:tc>
          <w:tcPr>
            <w:tcW w:w="3260" w:type="dxa"/>
          </w:tcPr>
          <w:p w:rsidR="00EF4350" w:rsidRPr="00965950" w:rsidRDefault="00EF4350" w:rsidP="006E098A">
            <w:r>
              <w:t>Итоговая контрольная работа</w:t>
            </w:r>
          </w:p>
        </w:tc>
        <w:tc>
          <w:tcPr>
            <w:tcW w:w="993" w:type="dxa"/>
            <w:gridSpan w:val="2"/>
            <w:vAlign w:val="center"/>
          </w:tcPr>
          <w:p w:rsidR="00EF4350" w:rsidRPr="00965950" w:rsidRDefault="00EF4350" w:rsidP="006E098A"/>
        </w:tc>
        <w:tc>
          <w:tcPr>
            <w:tcW w:w="3402" w:type="dxa"/>
          </w:tcPr>
          <w:p w:rsidR="00EF4350" w:rsidRPr="00965950" w:rsidRDefault="00C24195" w:rsidP="006E098A">
            <w:pPr>
              <w:tabs>
                <w:tab w:val="left" w:pos="250"/>
              </w:tabs>
            </w:pPr>
            <w:r w:rsidRPr="00C24195">
              <w:t>Умение применять изученное правило и исправлять свои ошибки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F4350" w:rsidRPr="00965950" w:rsidRDefault="00C24195" w:rsidP="00645F3B">
            <w:pPr>
              <w:rPr>
                <w:bCs/>
              </w:rPr>
            </w:pPr>
            <w:r w:rsidRPr="00C24195">
              <w:rPr>
                <w:bCs/>
              </w:rPr>
              <w:t>Оценивать результаты своей деятельности</w:t>
            </w:r>
          </w:p>
        </w:tc>
        <w:tc>
          <w:tcPr>
            <w:tcW w:w="2693" w:type="dxa"/>
          </w:tcPr>
          <w:p w:rsidR="00EF4350" w:rsidRPr="00965950" w:rsidRDefault="00C24195" w:rsidP="006E098A">
            <w:r w:rsidRPr="00C24195">
              <w:t>Коррекция грамматического строя речи.</w:t>
            </w:r>
          </w:p>
        </w:tc>
      </w:tr>
      <w:tr w:rsidR="006E098A" w:rsidRPr="00965950" w:rsidTr="006E098A">
        <w:trPr>
          <w:trHeight w:val="517"/>
        </w:trPr>
        <w:tc>
          <w:tcPr>
            <w:tcW w:w="15168" w:type="dxa"/>
            <w:gridSpan w:val="7"/>
          </w:tcPr>
          <w:p w:rsidR="006E098A" w:rsidRPr="00965950" w:rsidRDefault="00BD449F" w:rsidP="00BD449F">
            <w:pPr>
              <w:jc w:val="center"/>
              <w:rPr>
                <w:bCs/>
              </w:rPr>
            </w:pPr>
            <w:r w:rsidRPr="00965950">
              <w:rPr>
                <w:bCs/>
              </w:rPr>
              <w:t xml:space="preserve">Части речи </w:t>
            </w:r>
            <w:r w:rsidR="00917FD3">
              <w:rPr>
                <w:bCs/>
              </w:rPr>
              <w:t>5</w:t>
            </w:r>
            <w:r w:rsidRPr="00965950">
              <w:rPr>
                <w:bCs/>
              </w:rPr>
              <w:t xml:space="preserve"> ч.</w:t>
            </w:r>
          </w:p>
          <w:p w:rsidR="006E098A" w:rsidRPr="00965950" w:rsidRDefault="006E098A" w:rsidP="006E098A">
            <w:pPr>
              <w:jc w:val="both"/>
            </w:pPr>
          </w:p>
        </w:tc>
      </w:tr>
      <w:tr w:rsidR="00965950" w:rsidRPr="00965950" w:rsidTr="006E098A">
        <w:trPr>
          <w:trHeight w:val="504"/>
        </w:trPr>
        <w:tc>
          <w:tcPr>
            <w:tcW w:w="851" w:type="dxa"/>
            <w:tcBorders>
              <w:bottom w:val="single" w:sz="4" w:space="0" w:color="auto"/>
            </w:tcBorders>
          </w:tcPr>
          <w:p w:rsidR="00965950" w:rsidRPr="00965950" w:rsidRDefault="00965950" w:rsidP="00BA4E23">
            <w:r w:rsidRPr="00965950">
              <w:t>5</w:t>
            </w:r>
            <w:r w:rsidR="00BA4E23">
              <w:t>4</w:t>
            </w:r>
          </w:p>
        </w:tc>
        <w:tc>
          <w:tcPr>
            <w:tcW w:w="3260" w:type="dxa"/>
          </w:tcPr>
          <w:p w:rsidR="00965950" w:rsidRPr="00965950" w:rsidRDefault="00965950" w:rsidP="006E098A">
            <w:r w:rsidRPr="00965950">
              <w:t>Название предметов, действий и признаков.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965950" w:rsidRPr="00965950" w:rsidRDefault="00965950" w:rsidP="006E098A"/>
        </w:tc>
        <w:tc>
          <w:tcPr>
            <w:tcW w:w="3410" w:type="dxa"/>
            <w:gridSpan w:val="2"/>
            <w:tcBorders>
              <w:left w:val="single" w:sz="4" w:space="0" w:color="auto"/>
            </w:tcBorders>
          </w:tcPr>
          <w:p w:rsidR="00965950" w:rsidRPr="00965950" w:rsidRDefault="00965950" w:rsidP="006E098A">
            <w:r w:rsidRPr="00965950">
              <w:t xml:space="preserve">Умение ставить вопросы к разным частям речи.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65950" w:rsidRPr="00965950" w:rsidRDefault="00965950" w:rsidP="00645F3B">
            <w:r w:rsidRPr="00965950">
              <w:t>Стремиться к совершенствованию собственной речи.</w:t>
            </w:r>
          </w:p>
          <w:p w:rsidR="00965950" w:rsidRPr="00965950" w:rsidRDefault="00965950" w:rsidP="00645F3B">
            <w:r w:rsidRPr="00965950">
              <w:t>- интерес к изучению языка;</w:t>
            </w:r>
          </w:p>
          <w:p w:rsidR="00965950" w:rsidRPr="00965950" w:rsidRDefault="00965950" w:rsidP="00645F3B">
            <w:r w:rsidRPr="00965950">
              <w:t>- осознание ответственности за произнесённое и написанное слово.</w:t>
            </w:r>
          </w:p>
        </w:tc>
        <w:tc>
          <w:tcPr>
            <w:tcW w:w="2693" w:type="dxa"/>
          </w:tcPr>
          <w:p w:rsidR="00965950" w:rsidRPr="00965950" w:rsidRDefault="00965950" w:rsidP="006E098A">
            <w:r w:rsidRPr="00965950">
              <w:t>Коррекция слухового и зрительного восприятия, внимания</w:t>
            </w:r>
          </w:p>
        </w:tc>
      </w:tr>
      <w:tr w:rsidR="00965950" w:rsidRPr="00965950" w:rsidTr="006E098A">
        <w:trPr>
          <w:trHeight w:val="517"/>
        </w:trPr>
        <w:tc>
          <w:tcPr>
            <w:tcW w:w="851" w:type="dxa"/>
          </w:tcPr>
          <w:p w:rsidR="00965950" w:rsidRPr="00965950" w:rsidRDefault="00965950" w:rsidP="00BA4E23">
            <w:r w:rsidRPr="00965950">
              <w:t>5</w:t>
            </w:r>
            <w:r w:rsidR="00BA4E23">
              <w:t>5</w:t>
            </w:r>
          </w:p>
        </w:tc>
        <w:tc>
          <w:tcPr>
            <w:tcW w:w="3260" w:type="dxa"/>
          </w:tcPr>
          <w:p w:rsidR="00965950" w:rsidRPr="00965950" w:rsidRDefault="00965950" w:rsidP="006E098A">
            <w:r w:rsidRPr="00965950">
              <w:t>Общее понятие о частях речи. Имя существительное.</w:t>
            </w:r>
          </w:p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6E098A"/>
        </w:tc>
        <w:tc>
          <w:tcPr>
            <w:tcW w:w="3402" w:type="dxa"/>
          </w:tcPr>
          <w:p w:rsidR="00965950" w:rsidRPr="00965950" w:rsidRDefault="00965950" w:rsidP="006E098A">
            <w:r w:rsidRPr="00965950">
              <w:t>Умение ставить вопросы к существительному.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65950" w:rsidRPr="00965950" w:rsidRDefault="00965950" w:rsidP="00645F3B">
            <w:pPr>
              <w:rPr>
                <w:bCs/>
              </w:rPr>
            </w:pPr>
            <w:r w:rsidRPr="00965950">
              <w:rPr>
                <w:bCs/>
              </w:rPr>
              <w:t>Умение чувствовать красоту и выразительность речи, стремиться к совершенствованию собственной речи.</w:t>
            </w:r>
          </w:p>
        </w:tc>
        <w:tc>
          <w:tcPr>
            <w:tcW w:w="2693" w:type="dxa"/>
          </w:tcPr>
          <w:p w:rsidR="00965950" w:rsidRPr="00965950" w:rsidRDefault="00965950" w:rsidP="006E098A">
            <w:r w:rsidRPr="00965950">
              <w:t>Коррекция познавательных процессов, артикуляции</w:t>
            </w:r>
          </w:p>
        </w:tc>
      </w:tr>
      <w:tr w:rsidR="00965950" w:rsidRPr="00965950" w:rsidTr="006E098A">
        <w:trPr>
          <w:trHeight w:val="517"/>
        </w:trPr>
        <w:tc>
          <w:tcPr>
            <w:tcW w:w="851" w:type="dxa"/>
          </w:tcPr>
          <w:p w:rsidR="00965950" w:rsidRPr="00965950" w:rsidRDefault="00BA4E23" w:rsidP="006E098A">
            <w:r>
              <w:t>56</w:t>
            </w:r>
          </w:p>
        </w:tc>
        <w:tc>
          <w:tcPr>
            <w:tcW w:w="3260" w:type="dxa"/>
          </w:tcPr>
          <w:p w:rsidR="00965950" w:rsidRPr="00965950" w:rsidRDefault="00965950" w:rsidP="006E098A">
            <w:r w:rsidRPr="00965950">
              <w:t>Глагол.</w:t>
            </w:r>
          </w:p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6E098A"/>
        </w:tc>
        <w:tc>
          <w:tcPr>
            <w:tcW w:w="3402" w:type="dxa"/>
          </w:tcPr>
          <w:p w:rsidR="00965950" w:rsidRPr="00965950" w:rsidRDefault="00965950" w:rsidP="006E098A">
            <w:r w:rsidRPr="00965950">
              <w:t>Умение ставить вопросы к глаголу.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65950" w:rsidRPr="00965950" w:rsidRDefault="00965950" w:rsidP="00645F3B">
            <w:r w:rsidRPr="00965950">
              <w:t>Умение оформлять свои мысли в устной и письменной форме.</w:t>
            </w:r>
          </w:p>
        </w:tc>
        <w:tc>
          <w:tcPr>
            <w:tcW w:w="2693" w:type="dxa"/>
          </w:tcPr>
          <w:p w:rsidR="00965950" w:rsidRPr="00965950" w:rsidRDefault="00965950" w:rsidP="006E098A">
            <w:r w:rsidRPr="00965950">
              <w:t>Коррекция познавательных процессов, артикуляции, внимания</w:t>
            </w:r>
          </w:p>
        </w:tc>
      </w:tr>
      <w:tr w:rsidR="00965950" w:rsidRPr="00965950" w:rsidTr="006E098A">
        <w:trPr>
          <w:trHeight w:val="517"/>
        </w:trPr>
        <w:tc>
          <w:tcPr>
            <w:tcW w:w="851" w:type="dxa"/>
          </w:tcPr>
          <w:p w:rsidR="00965950" w:rsidRPr="00965950" w:rsidRDefault="00BA4E23" w:rsidP="006E098A">
            <w:r>
              <w:t>57</w:t>
            </w:r>
          </w:p>
          <w:p w:rsidR="00965950" w:rsidRPr="00965950" w:rsidRDefault="00965950" w:rsidP="006E098A"/>
        </w:tc>
        <w:tc>
          <w:tcPr>
            <w:tcW w:w="3260" w:type="dxa"/>
          </w:tcPr>
          <w:p w:rsidR="00965950" w:rsidRPr="00965950" w:rsidRDefault="00965950" w:rsidP="006E098A">
            <w:r w:rsidRPr="00965950">
              <w:t>Имя прилагательное.</w:t>
            </w:r>
          </w:p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6E098A"/>
        </w:tc>
        <w:tc>
          <w:tcPr>
            <w:tcW w:w="3402" w:type="dxa"/>
          </w:tcPr>
          <w:p w:rsidR="00965950" w:rsidRPr="00965950" w:rsidRDefault="00965950" w:rsidP="006E098A">
            <w:r w:rsidRPr="00965950">
              <w:t xml:space="preserve">Умение комментировать записанное.  Умение ставить вопросы к прилагательному.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65950" w:rsidRPr="00965950" w:rsidRDefault="00965950" w:rsidP="00645F3B">
            <w:r w:rsidRPr="00965950">
              <w:t>Оценивать результаты своей деятельности.</w:t>
            </w:r>
          </w:p>
        </w:tc>
        <w:tc>
          <w:tcPr>
            <w:tcW w:w="2693" w:type="dxa"/>
          </w:tcPr>
          <w:p w:rsidR="00965950" w:rsidRPr="00965950" w:rsidRDefault="00965950" w:rsidP="006E098A">
            <w:r w:rsidRPr="00965950">
              <w:t xml:space="preserve">Коррекция познавательных процессов, </w:t>
            </w:r>
            <w:r w:rsidRPr="00965950">
              <w:lastRenderedPageBreak/>
              <w:t>артикуляции, внимания</w:t>
            </w:r>
          </w:p>
        </w:tc>
      </w:tr>
      <w:tr w:rsidR="00965950" w:rsidRPr="00965950" w:rsidTr="006E098A">
        <w:trPr>
          <w:trHeight w:val="517"/>
        </w:trPr>
        <w:tc>
          <w:tcPr>
            <w:tcW w:w="851" w:type="dxa"/>
          </w:tcPr>
          <w:p w:rsidR="00965950" w:rsidRPr="00965950" w:rsidRDefault="00BA4E23" w:rsidP="00917FD3">
            <w:r>
              <w:lastRenderedPageBreak/>
              <w:t>5</w:t>
            </w:r>
            <w:r w:rsidR="00917FD3">
              <w:t>8</w:t>
            </w:r>
          </w:p>
        </w:tc>
        <w:tc>
          <w:tcPr>
            <w:tcW w:w="3260" w:type="dxa"/>
          </w:tcPr>
          <w:p w:rsidR="00965950" w:rsidRPr="00965950" w:rsidRDefault="00965950" w:rsidP="006E098A">
            <w:r w:rsidRPr="00965950">
              <w:t>Употребление разных частей речи в предложении и в тексте.</w:t>
            </w:r>
          </w:p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6E098A"/>
        </w:tc>
        <w:tc>
          <w:tcPr>
            <w:tcW w:w="3402" w:type="dxa"/>
          </w:tcPr>
          <w:p w:rsidR="00965950" w:rsidRPr="00965950" w:rsidRDefault="00965950" w:rsidP="006E098A">
            <w:r w:rsidRPr="00965950">
              <w:t>Умение использовать в речи слова разных частей речи.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65950" w:rsidRPr="00965950" w:rsidRDefault="00965950" w:rsidP="00645F3B">
            <w:pPr>
              <w:rPr>
                <w:bCs/>
              </w:rPr>
            </w:pPr>
            <w:r w:rsidRPr="00965950">
              <w:rPr>
                <w:bCs/>
              </w:rPr>
              <w:t>Умение чувствовать красоту и выразительность речи, стремиться к совершенствованию собственной речи.</w:t>
            </w:r>
          </w:p>
        </w:tc>
        <w:tc>
          <w:tcPr>
            <w:tcW w:w="2693" w:type="dxa"/>
          </w:tcPr>
          <w:p w:rsidR="00965950" w:rsidRPr="00965950" w:rsidRDefault="00965950" w:rsidP="006E098A">
            <w:r w:rsidRPr="00965950">
              <w:t xml:space="preserve">Коррекция внимания, мышления, познавательных процессов. </w:t>
            </w:r>
          </w:p>
        </w:tc>
      </w:tr>
      <w:tr w:rsidR="006E098A" w:rsidRPr="00965950" w:rsidTr="006E098A">
        <w:trPr>
          <w:trHeight w:val="504"/>
        </w:trPr>
        <w:tc>
          <w:tcPr>
            <w:tcW w:w="15168" w:type="dxa"/>
            <w:gridSpan w:val="7"/>
            <w:tcBorders>
              <w:bottom w:val="single" w:sz="4" w:space="0" w:color="auto"/>
            </w:tcBorders>
          </w:tcPr>
          <w:p w:rsidR="006E098A" w:rsidRPr="00965950" w:rsidRDefault="00A12431" w:rsidP="00917FD3">
            <w:pPr>
              <w:jc w:val="center"/>
            </w:pPr>
            <w:r w:rsidRPr="00965950">
              <w:rPr>
                <w:bCs/>
              </w:rPr>
              <w:t>Имя существительное</w:t>
            </w:r>
            <w:r w:rsidR="00BD449F" w:rsidRPr="00965950">
              <w:rPr>
                <w:bCs/>
              </w:rPr>
              <w:t xml:space="preserve"> </w:t>
            </w:r>
            <w:r w:rsidR="00917FD3">
              <w:rPr>
                <w:bCs/>
              </w:rPr>
              <w:t>57</w:t>
            </w:r>
            <w:r w:rsidR="00BD449F" w:rsidRPr="00965950">
              <w:rPr>
                <w:bCs/>
              </w:rPr>
              <w:t xml:space="preserve"> ч.</w:t>
            </w:r>
          </w:p>
        </w:tc>
      </w:tr>
      <w:tr w:rsidR="00965950" w:rsidRPr="00965950" w:rsidTr="007745A4">
        <w:trPr>
          <w:trHeight w:val="517"/>
        </w:trPr>
        <w:tc>
          <w:tcPr>
            <w:tcW w:w="851" w:type="dxa"/>
          </w:tcPr>
          <w:p w:rsidR="00965950" w:rsidRPr="00965950" w:rsidRDefault="0098742F" w:rsidP="00A12431">
            <w:r>
              <w:t>59</w:t>
            </w:r>
          </w:p>
        </w:tc>
        <w:tc>
          <w:tcPr>
            <w:tcW w:w="3260" w:type="dxa"/>
          </w:tcPr>
          <w:p w:rsidR="00965950" w:rsidRPr="00965950" w:rsidRDefault="00965950" w:rsidP="00A12431">
            <w:r w:rsidRPr="00965950">
              <w:t>Определение грамматических признаков.</w:t>
            </w:r>
          </w:p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A12431"/>
        </w:tc>
        <w:tc>
          <w:tcPr>
            <w:tcW w:w="3402" w:type="dxa"/>
          </w:tcPr>
          <w:p w:rsidR="00965950" w:rsidRPr="00965950" w:rsidRDefault="00965950" w:rsidP="00A12431">
            <w:r w:rsidRPr="00965950">
              <w:t>Умение ставить вопросы к именам существительным и определять значение.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65950" w:rsidRPr="00965950" w:rsidRDefault="00965950" w:rsidP="00645F3B">
            <w:r w:rsidRPr="00965950">
              <w:t>Стремиться к совершенствованию собственной речи.</w:t>
            </w:r>
          </w:p>
          <w:p w:rsidR="00965950" w:rsidRPr="00965950" w:rsidRDefault="00965950" w:rsidP="00645F3B">
            <w:r w:rsidRPr="00965950">
              <w:t>- интерес к изучению языка;</w:t>
            </w:r>
          </w:p>
          <w:p w:rsidR="00965950" w:rsidRPr="00965950" w:rsidRDefault="00965950" w:rsidP="00645F3B">
            <w:r w:rsidRPr="00965950">
              <w:t>- осознание ответственности за произнесённое и написанное слово.</w:t>
            </w:r>
          </w:p>
        </w:tc>
        <w:tc>
          <w:tcPr>
            <w:tcW w:w="2693" w:type="dxa"/>
          </w:tcPr>
          <w:p w:rsidR="00965950" w:rsidRPr="00965950" w:rsidRDefault="00965950" w:rsidP="00A12431">
            <w:r w:rsidRPr="00965950">
              <w:t>Коррекция познавательных процессов, артикуляции, внимания</w:t>
            </w:r>
          </w:p>
        </w:tc>
      </w:tr>
      <w:tr w:rsidR="00965950" w:rsidRPr="00965950" w:rsidTr="007745A4">
        <w:trPr>
          <w:trHeight w:val="517"/>
        </w:trPr>
        <w:tc>
          <w:tcPr>
            <w:tcW w:w="851" w:type="dxa"/>
          </w:tcPr>
          <w:p w:rsidR="00965950" w:rsidRPr="00965950" w:rsidRDefault="0098742F" w:rsidP="00A12431">
            <w:r>
              <w:t>60</w:t>
            </w:r>
          </w:p>
        </w:tc>
        <w:tc>
          <w:tcPr>
            <w:tcW w:w="3260" w:type="dxa"/>
          </w:tcPr>
          <w:p w:rsidR="00965950" w:rsidRPr="00965950" w:rsidRDefault="00965950" w:rsidP="00A12431">
            <w:r w:rsidRPr="00965950">
              <w:t>Одушевленные и неодушевленные имена существительные</w:t>
            </w:r>
          </w:p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A12431"/>
        </w:tc>
        <w:tc>
          <w:tcPr>
            <w:tcW w:w="3402" w:type="dxa"/>
          </w:tcPr>
          <w:p w:rsidR="00965950" w:rsidRPr="00965950" w:rsidRDefault="00965950" w:rsidP="00A12431">
            <w:r w:rsidRPr="00965950">
              <w:t xml:space="preserve">Умение различать одушевлённые и неодушевлённые существительные.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65950" w:rsidRPr="00965950" w:rsidRDefault="00965950" w:rsidP="00645F3B">
            <w:pPr>
              <w:rPr>
                <w:bCs/>
              </w:rPr>
            </w:pPr>
            <w:r w:rsidRPr="00965950">
              <w:rPr>
                <w:bCs/>
              </w:rPr>
              <w:t>Умение чувствовать красоту и выразительность речи, стремиться к совершенствованию собственной речи.</w:t>
            </w:r>
          </w:p>
        </w:tc>
        <w:tc>
          <w:tcPr>
            <w:tcW w:w="2693" w:type="dxa"/>
          </w:tcPr>
          <w:p w:rsidR="00965950" w:rsidRPr="00965950" w:rsidRDefault="00965950" w:rsidP="00A12431">
            <w:r w:rsidRPr="00965950">
              <w:t>Коррекция познавательных процессов, артикуляции, внимания</w:t>
            </w:r>
          </w:p>
        </w:tc>
      </w:tr>
      <w:tr w:rsidR="00965950" w:rsidRPr="00965950" w:rsidTr="007745A4">
        <w:trPr>
          <w:trHeight w:val="517"/>
        </w:trPr>
        <w:tc>
          <w:tcPr>
            <w:tcW w:w="851" w:type="dxa"/>
          </w:tcPr>
          <w:p w:rsidR="00965950" w:rsidRPr="00965950" w:rsidRDefault="0098742F" w:rsidP="00A12431">
            <w:r>
              <w:t>61</w:t>
            </w:r>
          </w:p>
        </w:tc>
        <w:tc>
          <w:tcPr>
            <w:tcW w:w="3260" w:type="dxa"/>
          </w:tcPr>
          <w:p w:rsidR="00965950" w:rsidRPr="00965950" w:rsidRDefault="00965950" w:rsidP="00A12431">
            <w:r w:rsidRPr="00965950">
              <w:t xml:space="preserve">Собственные и нарицательные имена существительные. </w:t>
            </w:r>
          </w:p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A12431"/>
        </w:tc>
        <w:tc>
          <w:tcPr>
            <w:tcW w:w="3402" w:type="dxa"/>
          </w:tcPr>
          <w:p w:rsidR="00965950" w:rsidRPr="00965950" w:rsidRDefault="00965950" w:rsidP="00A12431">
            <w:r w:rsidRPr="00965950">
              <w:t>Умение различать имена собственные и нарицательные.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65950" w:rsidRPr="00965950" w:rsidRDefault="00965950" w:rsidP="00645F3B">
            <w:r w:rsidRPr="00965950">
              <w:t>Умение оформлять свои мысли в устной и письменной форме.</w:t>
            </w:r>
          </w:p>
        </w:tc>
        <w:tc>
          <w:tcPr>
            <w:tcW w:w="2693" w:type="dxa"/>
          </w:tcPr>
          <w:p w:rsidR="00965950" w:rsidRPr="00965950" w:rsidRDefault="00965950" w:rsidP="00A12431">
            <w:r w:rsidRPr="00965950">
              <w:t>Коррекция грамматического строя речи, внимания</w:t>
            </w:r>
          </w:p>
        </w:tc>
      </w:tr>
      <w:tr w:rsidR="00965950" w:rsidRPr="00965950" w:rsidTr="007745A4">
        <w:trPr>
          <w:trHeight w:val="517"/>
        </w:trPr>
        <w:tc>
          <w:tcPr>
            <w:tcW w:w="851" w:type="dxa"/>
          </w:tcPr>
          <w:p w:rsidR="00965950" w:rsidRPr="00965950" w:rsidRDefault="0098742F" w:rsidP="00A12431">
            <w:r>
              <w:t>62</w:t>
            </w:r>
          </w:p>
        </w:tc>
        <w:tc>
          <w:tcPr>
            <w:tcW w:w="3260" w:type="dxa"/>
          </w:tcPr>
          <w:p w:rsidR="00965950" w:rsidRPr="00965950" w:rsidRDefault="00965950" w:rsidP="00A12431">
            <w:r w:rsidRPr="00965950">
              <w:t xml:space="preserve">Понятие о </w:t>
            </w:r>
            <w:proofErr w:type="gramStart"/>
            <w:r w:rsidRPr="00965950">
              <w:t>единственном</w:t>
            </w:r>
            <w:proofErr w:type="gramEnd"/>
            <w:r w:rsidRPr="00965950">
              <w:t xml:space="preserve"> и</w:t>
            </w:r>
          </w:p>
          <w:p w:rsidR="00965950" w:rsidRPr="00965950" w:rsidRDefault="00965950" w:rsidP="00A12431">
            <w:r w:rsidRPr="00965950">
              <w:t xml:space="preserve">множественном </w:t>
            </w:r>
            <w:proofErr w:type="gramStart"/>
            <w:r w:rsidRPr="00965950">
              <w:t>числе</w:t>
            </w:r>
            <w:proofErr w:type="gramEnd"/>
            <w:r w:rsidRPr="00965950">
              <w:t>.</w:t>
            </w:r>
          </w:p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A12431"/>
        </w:tc>
        <w:tc>
          <w:tcPr>
            <w:tcW w:w="3402" w:type="dxa"/>
          </w:tcPr>
          <w:p w:rsidR="00965950" w:rsidRPr="00965950" w:rsidRDefault="00965950" w:rsidP="00A12431">
            <w:r w:rsidRPr="00965950">
              <w:t>Умение определять тему, основную мысль, подбирать правильно существительное.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65950" w:rsidRPr="00965950" w:rsidRDefault="00965950" w:rsidP="00645F3B">
            <w:r w:rsidRPr="00965950">
              <w:t>Стремиться к совершенствованию собственной речи.</w:t>
            </w:r>
          </w:p>
          <w:p w:rsidR="00965950" w:rsidRPr="00965950" w:rsidRDefault="00965950" w:rsidP="00645F3B">
            <w:r w:rsidRPr="00965950">
              <w:t>- интерес к изучению языка;</w:t>
            </w:r>
          </w:p>
          <w:p w:rsidR="00965950" w:rsidRPr="00965950" w:rsidRDefault="00965950" w:rsidP="00645F3B">
            <w:r w:rsidRPr="00965950">
              <w:t>- осознание ответственности за произнесённое и написанное слово.</w:t>
            </w:r>
          </w:p>
        </w:tc>
        <w:tc>
          <w:tcPr>
            <w:tcW w:w="2693" w:type="dxa"/>
          </w:tcPr>
          <w:p w:rsidR="00965950" w:rsidRPr="00965950" w:rsidRDefault="00965950" w:rsidP="00A12431">
            <w:r w:rsidRPr="00965950">
              <w:t>Коррекция познавательных процессов, артикуляции, внимания</w:t>
            </w:r>
          </w:p>
        </w:tc>
      </w:tr>
      <w:tr w:rsidR="00965950" w:rsidRPr="00965950" w:rsidTr="007745A4">
        <w:trPr>
          <w:trHeight w:val="504"/>
        </w:trPr>
        <w:tc>
          <w:tcPr>
            <w:tcW w:w="851" w:type="dxa"/>
            <w:tcBorders>
              <w:bottom w:val="single" w:sz="4" w:space="0" w:color="auto"/>
            </w:tcBorders>
          </w:tcPr>
          <w:p w:rsidR="00965950" w:rsidRPr="00965950" w:rsidRDefault="00965950" w:rsidP="0098742F">
            <w:pPr>
              <w:rPr>
                <w:bCs/>
              </w:rPr>
            </w:pPr>
            <w:r w:rsidRPr="00965950">
              <w:t>6</w:t>
            </w:r>
            <w:r w:rsidR="0098742F">
              <w:t>3</w:t>
            </w:r>
          </w:p>
        </w:tc>
        <w:tc>
          <w:tcPr>
            <w:tcW w:w="3260" w:type="dxa"/>
          </w:tcPr>
          <w:p w:rsidR="00965950" w:rsidRPr="00965950" w:rsidRDefault="00965950" w:rsidP="00A12431">
            <w:r w:rsidRPr="00965950">
              <w:t>Различение имён существительных единственного и множественного числа.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965950" w:rsidRPr="00965950" w:rsidRDefault="00965950" w:rsidP="00A12431"/>
        </w:tc>
        <w:tc>
          <w:tcPr>
            <w:tcW w:w="3410" w:type="dxa"/>
            <w:gridSpan w:val="2"/>
            <w:tcBorders>
              <w:left w:val="single" w:sz="4" w:space="0" w:color="auto"/>
            </w:tcBorders>
          </w:tcPr>
          <w:p w:rsidR="00965950" w:rsidRPr="00965950" w:rsidRDefault="00965950" w:rsidP="00A12431">
            <w:r w:rsidRPr="00965950">
              <w:t>Умение различать число имён существительных.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65950" w:rsidRPr="00965950" w:rsidRDefault="00965950" w:rsidP="00645F3B">
            <w:pPr>
              <w:rPr>
                <w:bCs/>
              </w:rPr>
            </w:pPr>
            <w:r w:rsidRPr="00965950">
              <w:rPr>
                <w:bCs/>
              </w:rPr>
              <w:t>Умение чувствовать красоту и выразительность речи, стремиться к совершенствованию собственной речи.</w:t>
            </w:r>
          </w:p>
        </w:tc>
        <w:tc>
          <w:tcPr>
            <w:tcW w:w="2693" w:type="dxa"/>
          </w:tcPr>
          <w:p w:rsidR="00965950" w:rsidRPr="00965950" w:rsidRDefault="00965950" w:rsidP="00A12431">
            <w:r w:rsidRPr="00965950">
              <w:t>Коррекция грамматического строя речи, внимания, волевых усилий</w:t>
            </w:r>
          </w:p>
        </w:tc>
      </w:tr>
      <w:tr w:rsidR="00965950" w:rsidRPr="00965950" w:rsidTr="007745A4">
        <w:trPr>
          <w:trHeight w:val="517"/>
        </w:trPr>
        <w:tc>
          <w:tcPr>
            <w:tcW w:w="851" w:type="dxa"/>
          </w:tcPr>
          <w:p w:rsidR="00965950" w:rsidRPr="00965950" w:rsidRDefault="0098742F" w:rsidP="00A12431">
            <w:pPr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3260" w:type="dxa"/>
          </w:tcPr>
          <w:p w:rsidR="00965950" w:rsidRPr="00965950" w:rsidRDefault="00965950" w:rsidP="00A12431">
            <w:r w:rsidRPr="00965950">
              <w:t>Изменение имён существительных по числам.</w:t>
            </w:r>
          </w:p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A12431"/>
        </w:tc>
        <w:tc>
          <w:tcPr>
            <w:tcW w:w="3402" w:type="dxa"/>
          </w:tcPr>
          <w:p w:rsidR="00965950" w:rsidRPr="00965950" w:rsidRDefault="00965950" w:rsidP="00A12431">
            <w:r w:rsidRPr="00965950">
              <w:t>Умение изменять существительное по числам.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65950" w:rsidRPr="00965950" w:rsidRDefault="00965950" w:rsidP="00645F3B">
            <w:r w:rsidRPr="00965950">
              <w:t>Умение оформлять свои мысли в устной и письменной форме.</w:t>
            </w:r>
          </w:p>
        </w:tc>
        <w:tc>
          <w:tcPr>
            <w:tcW w:w="2693" w:type="dxa"/>
          </w:tcPr>
          <w:p w:rsidR="00965950" w:rsidRPr="00965950" w:rsidRDefault="00965950" w:rsidP="00A12431">
            <w:r w:rsidRPr="00965950">
              <w:t>Коррекция грамматического строя речи.</w:t>
            </w:r>
          </w:p>
        </w:tc>
      </w:tr>
      <w:tr w:rsidR="00965950" w:rsidRPr="00965950" w:rsidTr="007745A4">
        <w:trPr>
          <w:trHeight w:val="517"/>
        </w:trPr>
        <w:tc>
          <w:tcPr>
            <w:tcW w:w="851" w:type="dxa"/>
          </w:tcPr>
          <w:p w:rsidR="00965950" w:rsidRPr="00965950" w:rsidRDefault="0098742F" w:rsidP="00A12431">
            <w:r>
              <w:t>65</w:t>
            </w:r>
          </w:p>
        </w:tc>
        <w:tc>
          <w:tcPr>
            <w:tcW w:w="3260" w:type="dxa"/>
          </w:tcPr>
          <w:p w:rsidR="00965950" w:rsidRPr="00965950" w:rsidRDefault="00965950" w:rsidP="00A12431">
            <w:r w:rsidRPr="00965950">
              <w:t>Знакомство с понятием рода.</w:t>
            </w:r>
          </w:p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A12431"/>
        </w:tc>
        <w:tc>
          <w:tcPr>
            <w:tcW w:w="3402" w:type="dxa"/>
          </w:tcPr>
          <w:p w:rsidR="00965950" w:rsidRPr="00965950" w:rsidRDefault="00965950" w:rsidP="00A12431">
            <w:r w:rsidRPr="00965950">
              <w:t xml:space="preserve">Умение различать существительные мужского и </w:t>
            </w:r>
            <w:r w:rsidRPr="00965950">
              <w:lastRenderedPageBreak/>
              <w:t>женского рода, ставить вопрос.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65950" w:rsidRPr="00965950" w:rsidRDefault="00965950" w:rsidP="00645F3B">
            <w:r w:rsidRPr="00965950">
              <w:lastRenderedPageBreak/>
              <w:t>Оценивать результаты своей деятельности.</w:t>
            </w:r>
          </w:p>
        </w:tc>
        <w:tc>
          <w:tcPr>
            <w:tcW w:w="2693" w:type="dxa"/>
          </w:tcPr>
          <w:p w:rsidR="00965950" w:rsidRPr="00965950" w:rsidRDefault="00965950" w:rsidP="00A12431">
            <w:r w:rsidRPr="00965950">
              <w:t xml:space="preserve">Коррекция познавательных </w:t>
            </w:r>
            <w:r w:rsidRPr="00965950">
              <w:lastRenderedPageBreak/>
              <w:t>процессов, артикуляции, памяти</w:t>
            </w:r>
          </w:p>
        </w:tc>
      </w:tr>
      <w:tr w:rsidR="00965950" w:rsidRPr="00965950" w:rsidTr="007745A4">
        <w:trPr>
          <w:trHeight w:val="517"/>
        </w:trPr>
        <w:tc>
          <w:tcPr>
            <w:tcW w:w="851" w:type="dxa"/>
          </w:tcPr>
          <w:p w:rsidR="00965950" w:rsidRPr="00965950" w:rsidRDefault="0098742F" w:rsidP="00A12431">
            <w:r>
              <w:lastRenderedPageBreak/>
              <w:t>66</w:t>
            </w:r>
          </w:p>
        </w:tc>
        <w:tc>
          <w:tcPr>
            <w:tcW w:w="3260" w:type="dxa"/>
          </w:tcPr>
          <w:p w:rsidR="00965950" w:rsidRPr="00965950" w:rsidRDefault="00965950" w:rsidP="00A12431">
            <w:r w:rsidRPr="00965950">
              <w:t>Мужской род имён существительных.</w:t>
            </w:r>
          </w:p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A12431"/>
        </w:tc>
        <w:tc>
          <w:tcPr>
            <w:tcW w:w="3402" w:type="dxa"/>
          </w:tcPr>
          <w:p w:rsidR="00965950" w:rsidRPr="00965950" w:rsidRDefault="00965950" w:rsidP="00A12431">
            <w:r w:rsidRPr="00965950">
              <w:t>Умение согласовывать прилагательное с существительным мужского рода.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65950" w:rsidRPr="00965950" w:rsidRDefault="00965950" w:rsidP="00645F3B">
            <w:r w:rsidRPr="00965950">
              <w:t>Стремиться к совершенствованию собственной речи.</w:t>
            </w:r>
          </w:p>
          <w:p w:rsidR="00965950" w:rsidRPr="00965950" w:rsidRDefault="00965950" w:rsidP="00645F3B">
            <w:r w:rsidRPr="00965950">
              <w:t>- интерес к изучению языка;</w:t>
            </w:r>
          </w:p>
          <w:p w:rsidR="00965950" w:rsidRPr="00965950" w:rsidRDefault="00965950" w:rsidP="00645F3B">
            <w:r w:rsidRPr="00965950">
              <w:t>- осознание ответственности за произнесённое и написанное слово.</w:t>
            </w:r>
          </w:p>
        </w:tc>
        <w:tc>
          <w:tcPr>
            <w:tcW w:w="2693" w:type="dxa"/>
          </w:tcPr>
          <w:p w:rsidR="00965950" w:rsidRPr="00965950" w:rsidRDefault="00965950" w:rsidP="00A12431">
            <w:r w:rsidRPr="00965950">
              <w:t>Коррекция познавательных процессов, артикуляции, памяти</w:t>
            </w:r>
          </w:p>
        </w:tc>
      </w:tr>
      <w:tr w:rsidR="00965950" w:rsidRPr="00965950" w:rsidTr="007745A4">
        <w:trPr>
          <w:trHeight w:val="517"/>
        </w:trPr>
        <w:tc>
          <w:tcPr>
            <w:tcW w:w="851" w:type="dxa"/>
          </w:tcPr>
          <w:p w:rsidR="00965950" w:rsidRPr="00965950" w:rsidRDefault="0098742F" w:rsidP="00A12431">
            <w:pPr>
              <w:rPr>
                <w:bCs/>
              </w:rPr>
            </w:pPr>
            <w:r>
              <w:rPr>
                <w:bCs/>
              </w:rPr>
              <w:t>67</w:t>
            </w:r>
          </w:p>
        </w:tc>
        <w:tc>
          <w:tcPr>
            <w:tcW w:w="3260" w:type="dxa"/>
          </w:tcPr>
          <w:p w:rsidR="00965950" w:rsidRPr="00965950" w:rsidRDefault="00965950" w:rsidP="00A12431">
            <w:r w:rsidRPr="00965950">
              <w:t xml:space="preserve">Женский род имён существительных. </w:t>
            </w:r>
          </w:p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A12431"/>
        </w:tc>
        <w:tc>
          <w:tcPr>
            <w:tcW w:w="3402" w:type="dxa"/>
          </w:tcPr>
          <w:p w:rsidR="00965950" w:rsidRPr="00965950" w:rsidRDefault="00965950" w:rsidP="00A12431">
            <w:r w:rsidRPr="00965950">
              <w:t>Умение различать мужской и женский род существительных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65950" w:rsidRPr="00965950" w:rsidRDefault="00965950" w:rsidP="00645F3B">
            <w:pPr>
              <w:rPr>
                <w:bCs/>
              </w:rPr>
            </w:pPr>
            <w:r w:rsidRPr="00965950">
              <w:rPr>
                <w:bCs/>
              </w:rPr>
              <w:t>Умение чувствовать красоту и выразительность речи, стремиться к совершенствованию собственной речи.</w:t>
            </w:r>
          </w:p>
        </w:tc>
        <w:tc>
          <w:tcPr>
            <w:tcW w:w="2693" w:type="dxa"/>
          </w:tcPr>
          <w:p w:rsidR="00965950" w:rsidRPr="00965950" w:rsidRDefault="00965950" w:rsidP="00A12431">
            <w:r w:rsidRPr="00965950">
              <w:t>Коррекция познавательных процессов, артикуляции, памяти</w:t>
            </w:r>
          </w:p>
        </w:tc>
      </w:tr>
      <w:tr w:rsidR="00965950" w:rsidRPr="00965950" w:rsidTr="007745A4">
        <w:trPr>
          <w:trHeight w:val="517"/>
        </w:trPr>
        <w:tc>
          <w:tcPr>
            <w:tcW w:w="851" w:type="dxa"/>
          </w:tcPr>
          <w:p w:rsidR="00965950" w:rsidRPr="00965950" w:rsidRDefault="0098742F" w:rsidP="00A12431">
            <w:r>
              <w:t>68</w:t>
            </w:r>
          </w:p>
        </w:tc>
        <w:tc>
          <w:tcPr>
            <w:tcW w:w="3260" w:type="dxa"/>
          </w:tcPr>
          <w:p w:rsidR="00965950" w:rsidRPr="00965950" w:rsidRDefault="00965950" w:rsidP="00A12431">
            <w:r w:rsidRPr="00965950">
              <w:t xml:space="preserve">Средний род имён существительных. </w:t>
            </w:r>
          </w:p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A12431"/>
        </w:tc>
        <w:tc>
          <w:tcPr>
            <w:tcW w:w="3402" w:type="dxa"/>
          </w:tcPr>
          <w:p w:rsidR="00965950" w:rsidRPr="00965950" w:rsidRDefault="00965950" w:rsidP="00A12431">
            <w:r w:rsidRPr="00965950">
              <w:t>Умение различать средний род существительных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65950" w:rsidRPr="00965950" w:rsidRDefault="00965950" w:rsidP="00645F3B">
            <w:r w:rsidRPr="00965950">
              <w:t>Умение оформлять свои мысли в устной и письменной форме.</w:t>
            </w:r>
          </w:p>
        </w:tc>
        <w:tc>
          <w:tcPr>
            <w:tcW w:w="2693" w:type="dxa"/>
          </w:tcPr>
          <w:p w:rsidR="00965950" w:rsidRPr="00965950" w:rsidRDefault="00965950" w:rsidP="00A12431">
            <w:r w:rsidRPr="00965950">
              <w:t>Коррекция познавательных процессов, артикуляции, памяти</w:t>
            </w:r>
          </w:p>
        </w:tc>
      </w:tr>
      <w:tr w:rsidR="00965950" w:rsidRPr="00965950" w:rsidTr="007745A4">
        <w:trPr>
          <w:trHeight w:val="504"/>
        </w:trPr>
        <w:tc>
          <w:tcPr>
            <w:tcW w:w="851" w:type="dxa"/>
            <w:tcBorders>
              <w:bottom w:val="single" w:sz="4" w:space="0" w:color="auto"/>
            </w:tcBorders>
          </w:tcPr>
          <w:p w:rsidR="00965950" w:rsidRPr="0098742F" w:rsidRDefault="0098742F" w:rsidP="00A12431">
            <w:pPr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3260" w:type="dxa"/>
          </w:tcPr>
          <w:p w:rsidR="00965950" w:rsidRPr="00965950" w:rsidRDefault="00965950" w:rsidP="00A12431">
            <w:r w:rsidRPr="00965950">
              <w:t>Различение имён существительных по родам.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965950" w:rsidRPr="00965950" w:rsidRDefault="00965950" w:rsidP="00A12431"/>
        </w:tc>
        <w:tc>
          <w:tcPr>
            <w:tcW w:w="3410" w:type="dxa"/>
            <w:gridSpan w:val="2"/>
            <w:tcBorders>
              <w:left w:val="single" w:sz="4" w:space="0" w:color="auto"/>
            </w:tcBorders>
          </w:tcPr>
          <w:p w:rsidR="00965950" w:rsidRPr="00965950" w:rsidRDefault="00965950" w:rsidP="00A12431">
            <w:r w:rsidRPr="00965950">
              <w:t>Умение определять род существительного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65950" w:rsidRPr="00965950" w:rsidRDefault="00965950" w:rsidP="00645F3B">
            <w:r w:rsidRPr="00965950">
              <w:t>Оценивать результаты своей деятельности.</w:t>
            </w:r>
          </w:p>
        </w:tc>
        <w:tc>
          <w:tcPr>
            <w:tcW w:w="2693" w:type="dxa"/>
          </w:tcPr>
          <w:p w:rsidR="00965950" w:rsidRPr="00965950" w:rsidRDefault="00965950" w:rsidP="00A12431">
            <w:r w:rsidRPr="00965950">
              <w:t>Коррекция памяти и внимания.  Коррекция слухового и зрительного восприятия</w:t>
            </w:r>
          </w:p>
        </w:tc>
      </w:tr>
      <w:tr w:rsidR="00965950" w:rsidRPr="00965950" w:rsidTr="007745A4">
        <w:trPr>
          <w:trHeight w:val="517"/>
        </w:trPr>
        <w:tc>
          <w:tcPr>
            <w:tcW w:w="851" w:type="dxa"/>
          </w:tcPr>
          <w:p w:rsidR="00965950" w:rsidRPr="00965950" w:rsidRDefault="0098742F" w:rsidP="00A12431">
            <w:r>
              <w:t>70</w:t>
            </w:r>
          </w:p>
        </w:tc>
        <w:tc>
          <w:tcPr>
            <w:tcW w:w="3260" w:type="dxa"/>
          </w:tcPr>
          <w:p w:rsidR="00965950" w:rsidRPr="00965950" w:rsidRDefault="00965950" w:rsidP="00A12431">
            <w:r w:rsidRPr="00965950">
              <w:t>Правописание имен существительных мужского и женского рода с шипящей  на конце. </w:t>
            </w:r>
          </w:p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A12431"/>
        </w:tc>
        <w:tc>
          <w:tcPr>
            <w:tcW w:w="3402" w:type="dxa"/>
          </w:tcPr>
          <w:p w:rsidR="00965950" w:rsidRPr="00965950" w:rsidRDefault="00965950" w:rsidP="00A12431">
            <w:r w:rsidRPr="00965950">
              <w:t>Умение выбрать нужные существительные (мужского и женского рода).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65950" w:rsidRPr="00965950" w:rsidRDefault="00965950" w:rsidP="00645F3B">
            <w:r w:rsidRPr="00965950">
              <w:t>Стремиться к совершенствованию собственной речи.</w:t>
            </w:r>
          </w:p>
          <w:p w:rsidR="00965950" w:rsidRPr="00965950" w:rsidRDefault="00965950" w:rsidP="00645F3B">
            <w:r w:rsidRPr="00965950">
              <w:t>- интерес к изучению языка;</w:t>
            </w:r>
          </w:p>
          <w:p w:rsidR="00965950" w:rsidRPr="00965950" w:rsidRDefault="00965950" w:rsidP="00645F3B">
            <w:r w:rsidRPr="00965950">
              <w:t>- осознание ответственности за произнесённое и написанное слово.</w:t>
            </w:r>
          </w:p>
        </w:tc>
        <w:tc>
          <w:tcPr>
            <w:tcW w:w="2693" w:type="dxa"/>
          </w:tcPr>
          <w:p w:rsidR="00965950" w:rsidRPr="00965950" w:rsidRDefault="00965950" w:rsidP="00A12431">
            <w:r w:rsidRPr="00965950">
              <w:t>Коррекция познавательных процессов, фонематического слуха, волевых усилий</w:t>
            </w:r>
          </w:p>
        </w:tc>
      </w:tr>
      <w:tr w:rsidR="00965950" w:rsidRPr="00965950" w:rsidTr="007745A4">
        <w:trPr>
          <w:trHeight w:val="517"/>
        </w:trPr>
        <w:tc>
          <w:tcPr>
            <w:tcW w:w="851" w:type="dxa"/>
          </w:tcPr>
          <w:p w:rsidR="00965950" w:rsidRPr="00965950" w:rsidRDefault="0098742F" w:rsidP="00A12431">
            <w:r>
              <w:t>71</w:t>
            </w:r>
          </w:p>
        </w:tc>
        <w:tc>
          <w:tcPr>
            <w:tcW w:w="3260" w:type="dxa"/>
          </w:tcPr>
          <w:p w:rsidR="00965950" w:rsidRPr="00965950" w:rsidRDefault="00965950" w:rsidP="00A12431">
            <w:r w:rsidRPr="00965950">
              <w:t>Правописание имен существительных мужского и женского рода с шипящей  на конце. </w:t>
            </w:r>
          </w:p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A12431"/>
        </w:tc>
        <w:tc>
          <w:tcPr>
            <w:tcW w:w="3402" w:type="dxa"/>
          </w:tcPr>
          <w:p w:rsidR="00965950" w:rsidRPr="00965950" w:rsidRDefault="00965950" w:rsidP="00A12431">
            <w:r w:rsidRPr="00965950">
              <w:t xml:space="preserve">Умение видеть шипящую и ставить Ь в существительных женского рода.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65950" w:rsidRPr="00965950" w:rsidRDefault="00965950" w:rsidP="00645F3B">
            <w:pPr>
              <w:rPr>
                <w:bCs/>
              </w:rPr>
            </w:pPr>
            <w:r w:rsidRPr="00965950">
              <w:rPr>
                <w:bCs/>
              </w:rPr>
              <w:t>Умение чувствовать красоту и выразительность речи, стремиться к совершенствованию собственной речи.</w:t>
            </w:r>
          </w:p>
        </w:tc>
        <w:tc>
          <w:tcPr>
            <w:tcW w:w="2693" w:type="dxa"/>
          </w:tcPr>
          <w:p w:rsidR="00965950" w:rsidRPr="00965950" w:rsidRDefault="00965950" w:rsidP="00A12431">
            <w:r w:rsidRPr="00965950">
              <w:t>Коррекция познавательных процессов, фонематического слуха</w:t>
            </w:r>
          </w:p>
        </w:tc>
      </w:tr>
      <w:tr w:rsidR="00965950" w:rsidRPr="00965950" w:rsidTr="007745A4">
        <w:trPr>
          <w:trHeight w:val="517"/>
        </w:trPr>
        <w:tc>
          <w:tcPr>
            <w:tcW w:w="851" w:type="dxa"/>
          </w:tcPr>
          <w:p w:rsidR="00965950" w:rsidRPr="00965950" w:rsidRDefault="0098742F" w:rsidP="00A12431">
            <w:r>
              <w:t>72</w:t>
            </w:r>
          </w:p>
        </w:tc>
        <w:tc>
          <w:tcPr>
            <w:tcW w:w="3260" w:type="dxa"/>
          </w:tcPr>
          <w:p w:rsidR="00965950" w:rsidRPr="00965950" w:rsidRDefault="00965950" w:rsidP="00A12431">
            <w:r w:rsidRPr="00965950">
              <w:t>Грамматический разбор имени существительного.</w:t>
            </w:r>
          </w:p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A12431"/>
        </w:tc>
        <w:tc>
          <w:tcPr>
            <w:tcW w:w="3402" w:type="dxa"/>
          </w:tcPr>
          <w:p w:rsidR="00965950" w:rsidRPr="00965950" w:rsidRDefault="00965950" w:rsidP="00A12431">
            <w:r w:rsidRPr="00965950">
              <w:t>Умение ставить вопросы и по вопросам различать падежи.</w:t>
            </w:r>
          </w:p>
          <w:p w:rsidR="00965950" w:rsidRPr="00965950" w:rsidRDefault="00965950" w:rsidP="00A12431"/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65950" w:rsidRPr="00965950" w:rsidRDefault="00965950" w:rsidP="00645F3B">
            <w:r w:rsidRPr="00965950">
              <w:t>Умение оформлять свои мысли в устной и письменной форме.</w:t>
            </w:r>
          </w:p>
        </w:tc>
        <w:tc>
          <w:tcPr>
            <w:tcW w:w="2693" w:type="dxa"/>
          </w:tcPr>
          <w:p w:rsidR="00965950" w:rsidRPr="00965950" w:rsidRDefault="00965950" w:rsidP="00A12431">
            <w:r w:rsidRPr="00965950">
              <w:t>Коррекция грамматического строя речи, памяти</w:t>
            </w:r>
          </w:p>
        </w:tc>
      </w:tr>
      <w:tr w:rsidR="00965950" w:rsidRPr="00965950" w:rsidTr="007745A4">
        <w:trPr>
          <w:trHeight w:val="517"/>
        </w:trPr>
        <w:tc>
          <w:tcPr>
            <w:tcW w:w="851" w:type="dxa"/>
          </w:tcPr>
          <w:p w:rsidR="00965950" w:rsidRPr="00965950" w:rsidRDefault="0098742F" w:rsidP="00A12431">
            <w:r>
              <w:t>73</w:t>
            </w:r>
          </w:p>
        </w:tc>
        <w:tc>
          <w:tcPr>
            <w:tcW w:w="3260" w:type="dxa"/>
          </w:tcPr>
          <w:p w:rsidR="00965950" w:rsidRPr="00965950" w:rsidRDefault="00965950" w:rsidP="00A12431">
            <w:r w:rsidRPr="00965950">
              <w:t xml:space="preserve">Деловое письмо. Адрес. </w:t>
            </w:r>
          </w:p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A12431"/>
        </w:tc>
        <w:tc>
          <w:tcPr>
            <w:tcW w:w="3402" w:type="dxa"/>
          </w:tcPr>
          <w:p w:rsidR="00965950" w:rsidRPr="00965950" w:rsidRDefault="00965950" w:rsidP="00A12431">
            <w:r w:rsidRPr="00965950">
              <w:t>Умение правильно подписать адрес.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65950" w:rsidRPr="00965950" w:rsidRDefault="00965950" w:rsidP="00645F3B">
            <w:r w:rsidRPr="00965950">
              <w:t>Стремиться к совершенствованию собственной речи.</w:t>
            </w:r>
          </w:p>
          <w:p w:rsidR="00965950" w:rsidRPr="00965950" w:rsidRDefault="00965950" w:rsidP="00645F3B">
            <w:r w:rsidRPr="00965950">
              <w:lastRenderedPageBreak/>
              <w:t>- интерес к изучению языка;</w:t>
            </w:r>
          </w:p>
          <w:p w:rsidR="00965950" w:rsidRPr="00965950" w:rsidRDefault="00965950" w:rsidP="00645F3B">
            <w:r w:rsidRPr="00965950">
              <w:t>- осознание ответственности за произнесённое и написанное слово.</w:t>
            </w:r>
          </w:p>
        </w:tc>
        <w:tc>
          <w:tcPr>
            <w:tcW w:w="2693" w:type="dxa"/>
          </w:tcPr>
          <w:p w:rsidR="00965950" w:rsidRPr="00965950" w:rsidRDefault="00965950" w:rsidP="00A12431">
            <w:r w:rsidRPr="00965950">
              <w:lastRenderedPageBreak/>
              <w:t xml:space="preserve">Коррекция грамматического строя </w:t>
            </w:r>
            <w:r w:rsidRPr="00965950">
              <w:lastRenderedPageBreak/>
              <w:t>речи, памяти</w:t>
            </w:r>
          </w:p>
        </w:tc>
      </w:tr>
      <w:tr w:rsidR="00965950" w:rsidRPr="00965950" w:rsidTr="007745A4">
        <w:trPr>
          <w:trHeight w:val="517"/>
        </w:trPr>
        <w:tc>
          <w:tcPr>
            <w:tcW w:w="851" w:type="dxa"/>
          </w:tcPr>
          <w:p w:rsidR="00965950" w:rsidRPr="00965950" w:rsidRDefault="0098742F" w:rsidP="00A12431">
            <w:r>
              <w:lastRenderedPageBreak/>
              <w:t>74</w:t>
            </w:r>
          </w:p>
        </w:tc>
        <w:tc>
          <w:tcPr>
            <w:tcW w:w="3260" w:type="dxa"/>
          </w:tcPr>
          <w:p w:rsidR="00965950" w:rsidRPr="00965950" w:rsidRDefault="00965950" w:rsidP="00A12431">
            <w:r w:rsidRPr="00965950">
              <w:t xml:space="preserve">Понятие о склонении. </w:t>
            </w:r>
          </w:p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A12431"/>
        </w:tc>
        <w:tc>
          <w:tcPr>
            <w:tcW w:w="3402" w:type="dxa"/>
          </w:tcPr>
          <w:p w:rsidR="00965950" w:rsidRPr="00965950" w:rsidRDefault="00965950" w:rsidP="00A12431">
            <w:r w:rsidRPr="00965950">
              <w:t>Умение определять падеж по вопросам.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65950" w:rsidRPr="00965950" w:rsidRDefault="00965950" w:rsidP="00645F3B">
            <w:pPr>
              <w:rPr>
                <w:bCs/>
              </w:rPr>
            </w:pPr>
            <w:r w:rsidRPr="00965950">
              <w:rPr>
                <w:bCs/>
              </w:rPr>
              <w:t>Умение чувствовать красоту и выразительность речи, стремиться к совершенствованию собственной речи.</w:t>
            </w:r>
          </w:p>
        </w:tc>
        <w:tc>
          <w:tcPr>
            <w:tcW w:w="2693" w:type="dxa"/>
          </w:tcPr>
          <w:p w:rsidR="00965950" w:rsidRPr="00965950" w:rsidRDefault="00965950" w:rsidP="00A12431">
            <w:r w:rsidRPr="00965950">
              <w:t>Коррекция грамматического строя речи, памяти</w:t>
            </w:r>
          </w:p>
        </w:tc>
      </w:tr>
      <w:tr w:rsidR="00965950" w:rsidRPr="00965950" w:rsidTr="007745A4">
        <w:trPr>
          <w:trHeight w:val="517"/>
        </w:trPr>
        <w:tc>
          <w:tcPr>
            <w:tcW w:w="851" w:type="dxa"/>
          </w:tcPr>
          <w:p w:rsidR="00965950" w:rsidRPr="00965950" w:rsidRDefault="0098742F" w:rsidP="00A12431">
            <w:r>
              <w:t>75</w:t>
            </w:r>
          </w:p>
        </w:tc>
        <w:tc>
          <w:tcPr>
            <w:tcW w:w="3260" w:type="dxa"/>
          </w:tcPr>
          <w:p w:rsidR="00965950" w:rsidRPr="00965950" w:rsidRDefault="00965950" w:rsidP="00A12431">
            <w:r w:rsidRPr="00965950">
              <w:t>Определение падежей имён существительных по вопросам.</w:t>
            </w:r>
          </w:p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A12431"/>
        </w:tc>
        <w:tc>
          <w:tcPr>
            <w:tcW w:w="3402" w:type="dxa"/>
          </w:tcPr>
          <w:p w:rsidR="00965950" w:rsidRPr="00965950" w:rsidRDefault="00965950" w:rsidP="00A12431">
            <w:r w:rsidRPr="00965950">
              <w:t>Умение определять падеж по вопросам.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65950" w:rsidRPr="00965950" w:rsidRDefault="00965950" w:rsidP="00645F3B">
            <w:r w:rsidRPr="00965950">
              <w:t>Умение оформлять свои мысли в устной и письменной форме.</w:t>
            </w:r>
          </w:p>
        </w:tc>
        <w:tc>
          <w:tcPr>
            <w:tcW w:w="2693" w:type="dxa"/>
          </w:tcPr>
          <w:p w:rsidR="00965950" w:rsidRPr="00965950" w:rsidRDefault="00965950" w:rsidP="00A12431">
            <w:r w:rsidRPr="00965950">
              <w:t>Коррекция слухового и зрительного восприятия</w:t>
            </w:r>
          </w:p>
        </w:tc>
      </w:tr>
      <w:tr w:rsidR="00965950" w:rsidRPr="00965950" w:rsidTr="007745A4">
        <w:trPr>
          <w:trHeight w:val="504"/>
        </w:trPr>
        <w:tc>
          <w:tcPr>
            <w:tcW w:w="851" w:type="dxa"/>
            <w:tcBorders>
              <w:bottom w:val="single" w:sz="4" w:space="0" w:color="auto"/>
            </w:tcBorders>
          </w:tcPr>
          <w:p w:rsidR="00965950" w:rsidRPr="00965950" w:rsidRDefault="0098742F" w:rsidP="00A12431">
            <w:r>
              <w:t>76</w:t>
            </w:r>
          </w:p>
        </w:tc>
        <w:tc>
          <w:tcPr>
            <w:tcW w:w="3260" w:type="dxa"/>
          </w:tcPr>
          <w:p w:rsidR="00965950" w:rsidRPr="00965950" w:rsidRDefault="00965950" w:rsidP="00A12431">
            <w:r w:rsidRPr="00965950">
              <w:t>Именительный падеж имён существительных.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965950" w:rsidRPr="00965950" w:rsidRDefault="00965950" w:rsidP="00A12431"/>
        </w:tc>
        <w:tc>
          <w:tcPr>
            <w:tcW w:w="3410" w:type="dxa"/>
            <w:gridSpan w:val="2"/>
            <w:tcBorders>
              <w:left w:val="single" w:sz="4" w:space="0" w:color="auto"/>
            </w:tcBorders>
          </w:tcPr>
          <w:p w:rsidR="00965950" w:rsidRPr="00965950" w:rsidRDefault="00965950" w:rsidP="00A12431">
            <w:r w:rsidRPr="00965950">
              <w:t>Умение определять падеж по вопросам.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65950" w:rsidRPr="00965950" w:rsidRDefault="00965950" w:rsidP="00645F3B">
            <w:r w:rsidRPr="00965950">
              <w:t>Оценивать результаты своей деятельности.</w:t>
            </w:r>
          </w:p>
        </w:tc>
        <w:tc>
          <w:tcPr>
            <w:tcW w:w="2693" w:type="dxa"/>
          </w:tcPr>
          <w:p w:rsidR="00965950" w:rsidRPr="00965950" w:rsidRDefault="00965950" w:rsidP="00A12431">
            <w:r w:rsidRPr="00965950">
              <w:t>Коррекция грамматического строя речи, памяти</w:t>
            </w:r>
          </w:p>
        </w:tc>
      </w:tr>
      <w:tr w:rsidR="00965950" w:rsidRPr="00965950" w:rsidTr="007745A4">
        <w:trPr>
          <w:trHeight w:val="517"/>
        </w:trPr>
        <w:tc>
          <w:tcPr>
            <w:tcW w:w="851" w:type="dxa"/>
          </w:tcPr>
          <w:p w:rsidR="00965950" w:rsidRPr="00965950" w:rsidRDefault="0098742F" w:rsidP="00A12431">
            <w:r>
              <w:t>77</w:t>
            </w:r>
          </w:p>
        </w:tc>
        <w:tc>
          <w:tcPr>
            <w:tcW w:w="3260" w:type="dxa"/>
          </w:tcPr>
          <w:p w:rsidR="00965950" w:rsidRPr="00965950" w:rsidRDefault="00965950" w:rsidP="00A12431">
            <w:r w:rsidRPr="00965950">
              <w:t>Родительный падеж имён существительных.  </w:t>
            </w:r>
          </w:p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A12431"/>
        </w:tc>
        <w:tc>
          <w:tcPr>
            <w:tcW w:w="3402" w:type="dxa"/>
          </w:tcPr>
          <w:p w:rsidR="00965950" w:rsidRPr="00965950" w:rsidRDefault="00965950" w:rsidP="00A12431">
            <w:r w:rsidRPr="00965950">
              <w:t xml:space="preserve">Умение определять падеж по вопросам.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65950" w:rsidRPr="00965950" w:rsidRDefault="00965950" w:rsidP="00645F3B">
            <w:r w:rsidRPr="00965950">
              <w:t>Стремиться к совершенствованию собственной речи.</w:t>
            </w:r>
          </w:p>
          <w:p w:rsidR="00965950" w:rsidRPr="00965950" w:rsidRDefault="00965950" w:rsidP="00645F3B">
            <w:r w:rsidRPr="00965950">
              <w:t>- интерес к изучению языка;</w:t>
            </w:r>
          </w:p>
          <w:p w:rsidR="00965950" w:rsidRPr="00965950" w:rsidRDefault="00965950" w:rsidP="00645F3B">
            <w:r w:rsidRPr="00965950">
              <w:t>- осознание ответственности за произнесённое и написанное слово.</w:t>
            </w:r>
          </w:p>
        </w:tc>
        <w:tc>
          <w:tcPr>
            <w:tcW w:w="2693" w:type="dxa"/>
          </w:tcPr>
          <w:p w:rsidR="00965950" w:rsidRPr="00965950" w:rsidRDefault="00965950" w:rsidP="00A12431">
            <w:r w:rsidRPr="00965950">
              <w:t>Коррекция грамматического строя речи, памяти</w:t>
            </w:r>
          </w:p>
        </w:tc>
      </w:tr>
      <w:tr w:rsidR="00965950" w:rsidRPr="00965950" w:rsidTr="007745A4">
        <w:trPr>
          <w:trHeight w:val="517"/>
        </w:trPr>
        <w:tc>
          <w:tcPr>
            <w:tcW w:w="851" w:type="dxa"/>
          </w:tcPr>
          <w:p w:rsidR="00965950" w:rsidRPr="00965950" w:rsidRDefault="0098742F" w:rsidP="00A12431">
            <w:r>
              <w:t>78</w:t>
            </w:r>
          </w:p>
        </w:tc>
        <w:tc>
          <w:tcPr>
            <w:tcW w:w="3260" w:type="dxa"/>
          </w:tcPr>
          <w:p w:rsidR="00965950" w:rsidRPr="00965950" w:rsidRDefault="00965950" w:rsidP="00A12431">
            <w:r w:rsidRPr="00965950">
              <w:t>Дательный </w:t>
            </w:r>
            <w:r w:rsidRPr="00965950">
              <w:rPr>
                <w:rStyle w:val="apple-converted-space"/>
              </w:rPr>
              <w:t> </w:t>
            </w:r>
            <w:r w:rsidRPr="00965950">
              <w:t>падеж имён существительных.</w:t>
            </w:r>
          </w:p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A12431"/>
        </w:tc>
        <w:tc>
          <w:tcPr>
            <w:tcW w:w="3402" w:type="dxa"/>
          </w:tcPr>
          <w:p w:rsidR="00965950" w:rsidRPr="00965950" w:rsidRDefault="00965950" w:rsidP="00A12431">
            <w:r w:rsidRPr="00965950">
              <w:t>Умение определять падеж по вопросам.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65950" w:rsidRPr="00965950" w:rsidRDefault="00965950" w:rsidP="00645F3B">
            <w:pPr>
              <w:rPr>
                <w:bCs/>
              </w:rPr>
            </w:pPr>
            <w:r w:rsidRPr="00965950">
              <w:rPr>
                <w:bCs/>
              </w:rPr>
              <w:t>Умение чувствовать красоту и выразительность речи, стремиться к совершенствованию собственной речи.</w:t>
            </w:r>
          </w:p>
        </w:tc>
        <w:tc>
          <w:tcPr>
            <w:tcW w:w="2693" w:type="dxa"/>
          </w:tcPr>
          <w:p w:rsidR="00965950" w:rsidRPr="00965950" w:rsidRDefault="00965950" w:rsidP="00A12431">
            <w:r w:rsidRPr="00965950">
              <w:t>Коррекция грамматического строя речи, памяти</w:t>
            </w:r>
          </w:p>
        </w:tc>
      </w:tr>
      <w:tr w:rsidR="00965950" w:rsidRPr="00965950" w:rsidTr="007745A4">
        <w:trPr>
          <w:trHeight w:val="517"/>
        </w:trPr>
        <w:tc>
          <w:tcPr>
            <w:tcW w:w="851" w:type="dxa"/>
          </w:tcPr>
          <w:p w:rsidR="00965950" w:rsidRPr="00965950" w:rsidRDefault="0098742F" w:rsidP="00A12431">
            <w:r>
              <w:t>79</w:t>
            </w:r>
          </w:p>
        </w:tc>
        <w:tc>
          <w:tcPr>
            <w:tcW w:w="3260" w:type="dxa"/>
          </w:tcPr>
          <w:p w:rsidR="00965950" w:rsidRPr="00965950" w:rsidRDefault="00965950" w:rsidP="00A12431">
            <w:r w:rsidRPr="00965950">
              <w:t>Винительный падеж имён существительных.</w:t>
            </w:r>
          </w:p>
          <w:p w:rsidR="00965950" w:rsidRPr="00965950" w:rsidRDefault="00965950" w:rsidP="00A12431"/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A12431"/>
        </w:tc>
        <w:tc>
          <w:tcPr>
            <w:tcW w:w="3402" w:type="dxa"/>
          </w:tcPr>
          <w:p w:rsidR="00965950" w:rsidRPr="00965950" w:rsidRDefault="00965950" w:rsidP="00A12431">
            <w:r w:rsidRPr="00965950">
              <w:t xml:space="preserve"> Умение определять падеж по вопросам.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65950" w:rsidRPr="00965950" w:rsidRDefault="00965950" w:rsidP="00645F3B">
            <w:r w:rsidRPr="00965950">
              <w:t>Умение оформлять свои мысли в устной и письменной форме.</w:t>
            </w:r>
          </w:p>
        </w:tc>
        <w:tc>
          <w:tcPr>
            <w:tcW w:w="2693" w:type="dxa"/>
          </w:tcPr>
          <w:p w:rsidR="00965950" w:rsidRPr="00965950" w:rsidRDefault="00965950" w:rsidP="00A12431">
            <w:r w:rsidRPr="00965950">
              <w:t>Коррекция грамматического строя речи, памяти</w:t>
            </w:r>
          </w:p>
        </w:tc>
      </w:tr>
      <w:tr w:rsidR="00965950" w:rsidRPr="00965950" w:rsidTr="007745A4">
        <w:trPr>
          <w:trHeight w:val="517"/>
        </w:trPr>
        <w:tc>
          <w:tcPr>
            <w:tcW w:w="851" w:type="dxa"/>
          </w:tcPr>
          <w:p w:rsidR="00965950" w:rsidRPr="00965950" w:rsidRDefault="0098742F" w:rsidP="00A12431">
            <w:r>
              <w:t>80</w:t>
            </w:r>
          </w:p>
        </w:tc>
        <w:tc>
          <w:tcPr>
            <w:tcW w:w="3260" w:type="dxa"/>
          </w:tcPr>
          <w:p w:rsidR="00965950" w:rsidRPr="00965950" w:rsidRDefault="00965950" w:rsidP="00A12431">
            <w:r w:rsidRPr="00965950">
              <w:t>Творительный падеж имён существительных.</w:t>
            </w:r>
          </w:p>
          <w:p w:rsidR="00965950" w:rsidRPr="00965950" w:rsidRDefault="00965950" w:rsidP="00A12431"/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A12431"/>
        </w:tc>
        <w:tc>
          <w:tcPr>
            <w:tcW w:w="3402" w:type="dxa"/>
          </w:tcPr>
          <w:p w:rsidR="00965950" w:rsidRPr="00965950" w:rsidRDefault="00965950" w:rsidP="00A12431">
            <w:r w:rsidRPr="00965950">
              <w:t>Умение определять падеж по вопросам, комментировать написанное.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65950" w:rsidRPr="00965950" w:rsidRDefault="00965950" w:rsidP="00645F3B">
            <w:r w:rsidRPr="00965950">
              <w:t>Оценивать результаты своей деятельности.</w:t>
            </w:r>
          </w:p>
        </w:tc>
        <w:tc>
          <w:tcPr>
            <w:tcW w:w="2693" w:type="dxa"/>
          </w:tcPr>
          <w:p w:rsidR="00965950" w:rsidRPr="00965950" w:rsidRDefault="00965950" w:rsidP="00A12431">
            <w:r w:rsidRPr="00965950">
              <w:t>Коррекция грамматического строя речи, памяти</w:t>
            </w:r>
          </w:p>
        </w:tc>
      </w:tr>
      <w:tr w:rsidR="00965950" w:rsidRPr="00965950" w:rsidTr="007745A4">
        <w:trPr>
          <w:trHeight w:val="517"/>
        </w:trPr>
        <w:tc>
          <w:tcPr>
            <w:tcW w:w="851" w:type="dxa"/>
          </w:tcPr>
          <w:p w:rsidR="00965950" w:rsidRPr="00965950" w:rsidRDefault="0098742F" w:rsidP="00A12431">
            <w:r>
              <w:t>81</w:t>
            </w:r>
          </w:p>
        </w:tc>
        <w:tc>
          <w:tcPr>
            <w:tcW w:w="3260" w:type="dxa"/>
          </w:tcPr>
          <w:p w:rsidR="00965950" w:rsidRPr="00965950" w:rsidRDefault="00965950" w:rsidP="00A12431">
            <w:r w:rsidRPr="00965950">
              <w:t>Предложный падеж имён существительных.</w:t>
            </w:r>
          </w:p>
          <w:p w:rsidR="00965950" w:rsidRPr="00965950" w:rsidRDefault="00965950" w:rsidP="00A12431"/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A12431"/>
        </w:tc>
        <w:tc>
          <w:tcPr>
            <w:tcW w:w="3402" w:type="dxa"/>
          </w:tcPr>
          <w:p w:rsidR="00965950" w:rsidRPr="00965950" w:rsidRDefault="00965950" w:rsidP="00A12431">
            <w:r w:rsidRPr="00965950">
              <w:t>Умение определять падеж по вопросам.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65950" w:rsidRPr="00965950" w:rsidRDefault="00965950" w:rsidP="00645F3B">
            <w:r w:rsidRPr="00965950">
              <w:t>Стремиться к совершенствованию собственной речи.</w:t>
            </w:r>
          </w:p>
          <w:p w:rsidR="00965950" w:rsidRPr="00965950" w:rsidRDefault="00965950" w:rsidP="00645F3B">
            <w:r w:rsidRPr="00965950">
              <w:t>- интерес к изучению языка;</w:t>
            </w:r>
          </w:p>
          <w:p w:rsidR="00965950" w:rsidRPr="00965950" w:rsidRDefault="00965950" w:rsidP="00645F3B">
            <w:r w:rsidRPr="00965950">
              <w:t>- осознание ответственности за произнесённое и написанное слово.</w:t>
            </w:r>
          </w:p>
        </w:tc>
        <w:tc>
          <w:tcPr>
            <w:tcW w:w="2693" w:type="dxa"/>
          </w:tcPr>
          <w:p w:rsidR="00965950" w:rsidRPr="00965950" w:rsidRDefault="00965950" w:rsidP="00A12431">
            <w:r w:rsidRPr="00965950">
              <w:t>Коррекция грамматического строя речи, памяти</w:t>
            </w:r>
          </w:p>
        </w:tc>
      </w:tr>
      <w:tr w:rsidR="00965950" w:rsidRPr="00965950" w:rsidTr="007745A4">
        <w:trPr>
          <w:trHeight w:val="517"/>
        </w:trPr>
        <w:tc>
          <w:tcPr>
            <w:tcW w:w="851" w:type="dxa"/>
          </w:tcPr>
          <w:p w:rsidR="00965950" w:rsidRPr="00965950" w:rsidRDefault="0098742F" w:rsidP="00A12431">
            <w:r>
              <w:lastRenderedPageBreak/>
              <w:t>82</w:t>
            </w:r>
          </w:p>
        </w:tc>
        <w:tc>
          <w:tcPr>
            <w:tcW w:w="3260" w:type="dxa"/>
          </w:tcPr>
          <w:p w:rsidR="00965950" w:rsidRPr="00965950" w:rsidRDefault="00965950" w:rsidP="00A12431">
            <w:r w:rsidRPr="00965950">
              <w:t>Понятие о 1, 2, 3 склонении имён существительных</w:t>
            </w:r>
          </w:p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A12431"/>
        </w:tc>
        <w:tc>
          <w:tcPr>
            <w:tcW w:w="3402" w:type="dxa"/>
          </w:tcPr>
          <w:p w:rsidR="00965950" w:rsidRPr="00965950" w:rsidRDefault="00965950" w:rsidP="00A12431">
            <w:r w:rsidRPr="00965950">
              <w:t> Умение правильно выделить падежное окончание.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65950" w:rsidRPr="00965950" w:rsidRDefault="00965950" w:rsidP="00645F3B">
            <w:r w:rsidRPr="00965950">
              <w:t>Умение оформлять свои мысли в устной и письменной форме.</w:t>
            </w:r>
          </w:p>
        </w:tc>
        <w:tc>
          <w:tcPr>
            <w:tcW w:w="2693" w:type="dxa"/>
          </w:tcPr>
          <w:p w:rsidR="00965950" w:rsidRPr="00965950" w:rsidRDefault="00965950" w:rsidP="00A12431">
            <w:r w:rsidRPr="00965950">
              <w:t>Коррекция грамматического строя речи, памяти, внимания</w:t>
            </w:r>
          </w:p>
        </w:tc>
      </w:tr>
      <w:tr w:rsidR="00965950" w:rsidRPr="00965950" w:rsidTr="007745A4">
        <w:trPr>
          <w:trHeight w:val="517"/>
        </w:trPr>
        <w:tc>
          <w:tcPr>
            <w:tcW w:w="851" w:type="dxa"/>
          </w:tcPr>
          <w:p w:rsidR="00965950" w:rsidRPr="00965950" w:rsidRDefault="0098742F" w:rsidP="00A12431">
            <w:r>
              <w:t>83</w:t>
            </w:r>
          </w:p>
        </w:tc>
        <w:tc>
          <w:tcPr>
            <w:tcW w:w="3260" w:type="dxa"/>
          </w:tcPr>
          <w:p w:rsidR="00965950" w:rsidRPr="00965950" w:rsidRDefault="00965950" w:rsidP="00A12431">
            <w:r w:rsidRPr="00965950">
              <w:t xml:space="preserve">Понятие о типах склонения. 1-е склонение имён существительных. </w:t>
            </w:r>
          </w:p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A12431"/>
        </w:tc>
        <w:tc>
          <w:tcPr>
            <w:tcW w:w="3402" w:type="dxa"/>
          </w:tcPr>
          <w:p w:rsidR="00965950" w:rsidRPr="00965950" w:rsidRDefault="00965950" w:rsidP="00A12431">
            <w:r w:rsidRPr="00965950">
              <w:t>Умение различать род существительных путем подстановки другого слова («он мой», «она моя», «оно моё»)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65950" w:rsidRPr="00965950" w:rsidRDefault="00965950" w:rsidP="00645F3B">
            <w:r w:rsidRPr="00965950">
              <w:t>Оценивать результаты своей деятельности.</w:t>
            </w:r>
          </w:p>
        </w:tc>
        <w:tc>
          <w:tcPr>
            <w:tcW w:w="2693" w:type="dxa"/>
          </w:tcPr>
          <w:p w:rsidR="00965950" w:rsidRPr="00965950" w:rsidRDefault="00965950" w:rsidP="00A12431">
            <w:r w:rsidRPr="00965950">
              <w:t>Коррекция грамматического строя речи, памяти, внимания</w:t>
            </w:r>
          </w:p>
        </w:tc>
      </w:tr>
      <w:tr w:rsidR="00965950" w:rsidRPr="00965950" w:rsidTr="007745A4">
        <w:trPr>
          <w:trHeight w:val="517"/>
        </w:trPr>
        <w:tc>
          <w:tcPr>
            <w:tcW w:w="851" w:type="dxa"/>
          </w:tcPr>
          <w:p w:rsidR="00965950" w:rsidRPr="00965950" w:rsidRDefault="0098742F" w:rsidP="00A12431">
            <w:r>
              <w:t>84</w:t>
            </w:r>
          </w:p>
        </w:tc>
        <w:tc>
          <w:tcPr>
            <w:tcW w:w="3260" w:type="dxa"/>
          </w:tcPr>
          <w:p w:rsidR="00965950" w:rsidRPr="00965950" w:rsidRDefault="00965950" w:rsidP="00A12431">
            <w:r w:rsidRPr="00965950">
              <w:t>2-е склонение имен существительных.</w:t>
            </w:r>
          </w:p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A12431"/>
        </w:tc>
        <w:tc>
          <w:tcPr>
            <w:tcW w:w="3402" w:type="dxa"/>
          </w:tcPr>
          <w:p w:rsidR="00965950" w:rsidRPr="00965950" w:rsidRDefault="00965950" w:rsidP="00A12431">
            <w:r w:rsidRPr="00965950">
              <w:t xml:space="preserve">Умение определять склонение по роду существительных начальной формы.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65950" w:rsidRPr="00965950" w:rsidRDefault="00965950" w:rsidP="00645F3B">
            <w:r w:rsidRPr="00965950">
              <w:t>Стремиться к совершенствованию собственной речи.</w:t>
            </w:r>
          </w:p>
          <w:p w:rsidR="00965950" w:rsidRPr="00965950" w:rsidRDefault="00965950" w:rsidP="00645F3B">
            <w:r w:rsidRPr="00965950">
              <w:t>- интерес к изучению языка;</w:t>
            </w:r>
          </w:p>
          <w:p w:rsidR="00965950" w:rsidRPr="00965950" w:rsidRDefault="00965950" w:rsidP="00645F3B">
            <w:r w:rsidRPr="00965950">
              <w:t>- осознание ответственности за произнесённое и написанное слово.</w:t>
            </w:r>
          </w:p>
        </w:tc>
        <w:tc>
          <w:tcPr>
            <w:tcW w:w="2693" w:type="dxa"/>
          </w:tcPr>
          <w:p w:rsidR="00965950" w:rsidRPr="00965950" w:rsidRDefault="00965950" w:rsidP="00A12431">
            <w:r w:rsidRPr="00965950">
              <w:t>Коррекция познавательных процессов</w:t>
            </w:r>
          </w:p>
        </w:tc>
      </w:tr>
      <w:tr w:rsidR="00965950" w:rsidRPr="00965950" w:rsidTr="007745A4">
        <w:trPr>
          <w:trHeight w:val="517"/>
        </w:trPr>
        <w:tc>
          <w:tcPr>
            <w:tcW w:w="851" w:type="dxa"/>
          </w:tcPr>
          <w:p w:rsidR="00965950" w:rsidRPr="00965950" w:rsidRDefault="0098742F" w:rsidP="00A12431">
            <w:r>
              <w:t>85</w:t>
            </w:r>
          </w:p>
        </w:tc>
        <w:tc>
          <w:tcPr>
            <w:tcW w:w="3260" w:type="dxa"/>
          </w:tcPr>
          <w:p w:rsidR="00965950" w:rsidRPr="00965950" w:rsidRDefault="00965950" w:rsidP="00A12431">
            <w:r w:rsidRPr="00965950">
              <w:t>3-е склонение имен существительных.</w:t>
            </w:r>
          </w:p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A12431"/>
        </w:tc>
        <w:tc>
          <w:tcPr>
            <w:tcW w:w="3402" w:type="dxa"/>
          </w:tcPr>
          <w:p w:rsidR="00965950" w:rsidRPr="00965950" w:rsidRDefault="00965950" w:rsidP="00A12431">
            <w:r w:rsidRPr="00965950">
              <w:t xml:space="preserve">Умение определять склонение по роду имен существительных, ставить существительное в начальную форму. </w:t>
            </w:r>
          </w:p>
          <w:p w:rsidR="00965950" w:rsidRPr="00965950" w:rsidRDefault="00965950" w:rsidP="00A12431"/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65950" w:rsidRPr="00965950" w:rsidRDefault="00965950" w:rsidP="00645F3B">
            <w:pPr>
              <w:rPr>
                <w:bCs/>
              </w:rPr>
            </w:pPr>
            <w:r w:rsidRPr="00965950">
              <w:rPr>
                <w:bCs/>
              </w:rPr>
              <w:t>Умение чувствовать красоту и выразительность речи, стремиться к совершенствованию собственной речи.</w:t>
            </w:r>
          </w:p>
        </w:tc>
        <w:tc>
          <w:tcPr>
            <w:tcW w:w="2693" w:type="dxa"/>
          </w:tcPr>
          <w:p w:rsidR="00965950" w:rsidRPr="00965950" w:rsidRDefault="00965950" w:rsidP="00A12431">
            <w:r w:rsidRPr="00965950">
              <w:t>Коррекция познавательных процессов, памяти, внимания</w:t>
            </w:r>
          </w:p>
        </w:tc>
      </w:tr>
      <w:tr w:rsidR="00965950" w:rsidRPr="00965950" w:rsidTr="007745A4">
        <w:trPr>
          <w:trHeight w:val="517"/>
        </w:trPr>
        <w:tc>
          <w:tcPr>
            <w:tcW w:w="851" w:type="dxa"/>
          </w:tcPr>
          <w:p w:rsidR="00965950" w:rsidRPr="00965950" w:rsidRDefault="0098742F" w:rsidP="00A12431">
            <w:r>
              <w:t>86</w:t>
            </w:r>
          </w:p>
        </w:tc>
        <w:tc>
          <w:tcPr>
            <w:tcW w:w="3260" w:type="dxa"/>
          </w:tcPr>
          <w:p w:rsidR="00965950" w:rsidRPr="00965950" w:rsidRDefault="00965950" w:rsidP="00A12431">
            <w:r w:rsidRPr="00965950">
              <w:t xml:space="preserve">Различение имён существительных по склонениям. </w:t>
            </w:r>
          </w:p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A12431"/>
        </w:tc>
        <w:tc>
          <w:tcPr>
            <w:tcW w:w="3402" w:type="dxa"/>
          </w:tcPr>
          <w:p w:rsidR="00965950" w:rsidRPr="00965950" w:rsidRDefault="00965950" w:rsidP="00A12431">
            <w:r w:rsidRPr="00965950">
              <w:t>Умение составлять предложения с опорой на вопрос.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65950" w:rsidRPr="00965950" w:rsidRDefault="00965950" w:rsidP="00645F3B">
            <w:r w:rsidRPr="00965950">
              <w:t>Умение оформлять свои мысли в устной и письменной форме.</w:t>
            </w:r>
          </w:p>
        </w:tc>
        <w:tc>
          <w:tcPr>
            <w:tcW w:w="2693" w:type="dxa"/>
          </w:tcPr>
          <w:p w:rsidR="00965950" w:rsidRPr="00965950" w:rsidRDefault="00965950" w:rsidP="00A12431">
            <w:r w:rsidRPr="00965950">
              <w:t>Коррекция внимания, артикуляционного аппарата</w:t>
            </w:r>
          </w:p>
        </w:tc>
      </w:tr>
      <w:tr w:rsidR="00965950" w:rsidRPr="00965950" w:rsidTr="007745A4">
        <w:trPr>
          <w:trHeight w:val="504"/>
        </w:trPr>
        <w:tc>
          <w:tcPr>
            <w:tcW w:w="851" w:type="dxa"/>
            <w:tcBorders>
              <w:bottom w:val="single" w:sz="4" w:space="0" w:color="auto"/>
            </w:tcBorders>
          </w:tcPr>
          <w:p w:rsidR="00965950" w:rsidRPr="00965950" w:rsidRDefault="0098742F" w:rsidP="00A12431">
            <w:pPr>
              <w:rPr>
                <w:bCs/>
              </w:rPr>
            </w:pPr>
            <w:r>
              <w:rPr>
                <w:bCs/>
              </w:rPr>
              <w:t>87</w:t>
            </w:r>
          </w:p>
        </w:tc>
        <w:tc>
          <w:tcPr>
            <w:tcW w:w="3260" w:type="dxa"/>
          </w:tcPr>
          <w:p w:rsidR="00965950" w:rsidRPr="00965950" w:rsidRDefault="00965950" w:rsidP="00A12431">
            <w:r w:rsidRPr="00965950">
              <w:t xml:space="preserve">Определение склонения имён существительных. 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965950" w:rsidRPr="00965950" w:rsidRDefault="00965950" w:rsidP="00A12431"/>
        </w:tc>
        <w:tc>
          <w:tcPr>
            <w:tcW w:w="3410" w:type="dxa"/>
            <w:gridSpan w:val="2"/>
            <w:tcBorders>
              <w:left w:val="single" w:sz="4" w:space="0" w:color="auto"/>
            </w:tcBorders>
          </w:tcPr>
          <w:p w:rsidR="00965950" w:rsidRPr="00965950" w:rsidRDefault="00965950" w:rsidP="00A12431">
            <w:r w:rsidRPr="00965950">
              <w:t xml:space="preserve">Умение определять склонение существительных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65950" w:rsidRPr="00965950" w:rsidRDefault="00965950" w:rsidP="00645F3B">
            <w:r w:rsidRPr="00965950">
              <w:t>Оценивать результаты своей деятельности.</w:t>
            </w:r>
          </w:p>
        </w:tc>
        <w:tc>
          <w:tcPr>
            <w:tcW w:w="2693" w:type="dxa"/>
          </w:tcPr>
          <w:p w:rsidR="00965950" w:rsidRPr="00965950" w:rsidRDefault="00965950" w:rsidP="00A12431">
            <w:r w:rsidRPr="00965950">
              <w:t>Коррекция внимания, памяти, артикуляционного аппарата</w:t>
            </w:r>
          </w:p>
        </w:tc>
      </w:tr>
      <w:tr w:rsidR="00965950" w:rsidRPr="00965950" w:rsidTr="007745A4">
        <w:trPr>
          <w:trHeight w:val="517"/>
        </w:trPr>
        <w:tc>
          <w:tcPr>
            <w:tcW w:w="851" w:type="dxa"/>
          </w:tcPr>
          <w:p w:rsidR="00965950" w:rsidRPr="00965950" w:rsidRDefault="0098742F" w:rsidP="00A12431">
            <w:pPr>
              <w:rPr>
                <w:bCs/>
              </w:rPr>
            </w:pPr>
            <w:r>
              <w:rPr>
                <w:bCs/>
              </w:rPr>
              <w:t>88</w:t>
            </w:r>
          </w:p>
        </w:tc>
        <w:tc>
          <w:tcPr>
            <w:tcW w:w="3260" w:type="dxa"/>
          </w:tcPr>
          <w:p w:rsidR="00965950" w:rsidRPr="00965950" w:rsidRDefault="00965950" w:rsidP="00A12431">
            <w:r w:rsidRPr="00965950">
              <w:t>Единообразное написание ударных и безударных окончаний имён существительных 1-го склонения</w:t>
            </w:r>
          </w:p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A12431"/>
        </w:tc>
        <w:tc>
          <w:tcPr>
            <w:tcW w:w="3402" w:type="dxa"/>
          </w:tcPr>
          <w:p w:rsidR="00965950" w:rsidRPr="00965950" w:rsidRDefault="00965950" w:rsidP="00A12431">
            <w:r w:rsidRPr="00965950">
              <w:t>Умение ставить вопрос от главного к зависимому слову. Определение падежа по вопросам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65950" w:rsidRPr="00965950" w:rsidRDefault="00965950" w:rsidP="00645F3B">
            <w:r w:rsidRPr="00965950">
              <w:t>Стремиться к совершенствованию собственной речи.</w:t>
            </w:r>
          </w:p>
          <w:p w:rsidR="00965950" w:rsidRPr="00965950" w:rsidRDefault="00965950" w:rsidP="00645F3B">
            <w:r w:rsidRPr="00965950">
              <w:t>- интерес к изучению языка;</w:t>
            </w:r>
          </w:p>
          <w:p w:rsidR="00965950" w:rsidRPr="00965950" w:rsidRDefault="00965950" w:rsidP="00645F3B">
            <w:r w:rsidRPr="00965950">
              <w:t>- осознание ответственности за произнесённое и написанное слово.</w:t>
            </w:r>
          </w:p>
        </w:tc>
        <w:tc>
          <w:tcPr>
            <w:tcW w:w="2693" w:type="dxa"/>
          </w:tcPr>
          <w:p w:rsidR="00965950" w:rsidRPr="00965950" w:rsidRDefault="00965950" w:rsidP="00A12431">
            <w:r w:rsidRPr="00965950">
              <w:t>Коррекция внимания, фонематического слуха</w:t>
            </w:r>
          </w:p>
        </w:tc>
      </w:tr>
      <w:tr w:rsidR="00965950" w:rsidRPr="00965950" w:rsidTr="007745A4">
        <w:trPr>
          <w:trHeight w:val="517"/>
        </w:trPr>
        <w:tc>
          <w:tcPr>
            <w:tcW w:w="851" w:type="dxa"/>
          </w:tcPr>
          <w:p w:rsidR="00965950" w:rsidRPr="00965950" w:rsidRDefault="0098742F" w:rsidP="00A12431">
            <w:r>
              <w:t>89</w:t>
            </w:r>
          </w:p>
        </w:tc>
        <w:tc>
          <w:tcPr>
            <w:tcW w:w="3260" w:type="dxa"/>
          </w:tcPr>
          <w:p w:rsidR="00965950" w:rsidRPr="00965950" w:rsidRDefault="00965950" w:rsidP="00A12431">
            <w:r w:rsidRPr="00965950">
              <w:t xml:space="preserve">Именительный падеж имён существительных 1-го склонения. Подлежащее в </w:t>
            </w:r>
            <w:r w:rsidRPr="00965950">
              <w:lastRenderedPageBreak/>
              <w:t xml:space="preserve">предложении. </w:t>
            </w:r>
          </w:p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A12431"/>
        </w:tc>
        <w:tc>
          <w:tcPr>
            <w:tcW w:w="3402" w:type="dxa"/>
          </w:tcPr>
          <w:p w:rsidR="00965950" w:rsidRPr="00965950" w:rsidRDefault="00965950" w:rsidP="00A12431">
            <w:r w:rsidRPr="00965950">
              <w:t xml:space="preserve">Умение различать падежи по вопросам. Умение комментировать написанное.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65950" w:rsidRPr="00965950" w:rsidRDefault="00965950" w:rsidP="00645F3B">
            <w:pPr>
              <w:rPr>
                <w:bCs/>
              </w:rPr>
            </w:pPr>
            <w:r w:rsidRPr="00965950">
              <w:rPr>
                <w:bCs/>
              </w:rPr>
              <w:t xml:space="preserve">Умение чувствовать красоту и выразительность речи, стремиться к совершенствованию собственной </w:t>
            </w:r>
            <w:r w:rsidRPr="00965950">
              <w:rPr>
                <w:bCs/>
              </w:rPr>
              <w:lastRenderedPageBreak/>
              <w:t>речи.</w:t>
            </w:r>
          </w:p>
        </w:tc>
        <w:tc>
          <w:tcPr>
            <w:tcW w:w="2693" w:type="dxa"/>
          </w:tcPr>
          <w:p w:rsidR="00965950" w:rsidRPr="00965950" w:rsidRDefault="00965950" w:rsidP="00A12431">
            <w:r w:rsidRPr="00965950">
              <w:lastRenderedPageBreak/>
              <w:t>Коррекция слухового и зрительного восприятия</w:t>
            </w:r>
          </w:p>
        </w:tc>
      </w:tr>
      <w:tr w:rsidR="00965950" w:rsidRPr="00965950" w:rsidTr="007745A4">
        <w:trPr>
          <w:trHeight w:val="517"/>
        </w:trPr>
        <w:tc>
          <w:tcPr>
            <w:tcW w:w="851" w:type="dxa"/>
          </w:tcPr>
          <w:p w:rsidR="00965950" w:rsidRPr="00965950" w:rsidRDefault="0098742F" w:rsidP="00A12431">
            <w:r>
              <w:lastRenderedPageBreak/>
              <w:t>90</w:t>
            </w:r>
          </w:p>
        </w:tc>
        <w:tc>
          <w:tcPr>
            <w:tcW w:w="3260" w:type="dxa"/>
          </w:tcPr>
          <w:p w:rsidR="00965950" w:rsidRPr="00965950" w:rsidRDefault="00965950" w:rsidP="00A12431">
            <w:r w:rsidRPr="00965950">
              <w:t>Окончание имён существительных 1-го склонения в родительном падеже.</w:t>
            </w:r>
          </w:p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A12431"/>
        </w:tc>
        <w:tc>
          <w:tcPr>
            <w:tcW w:w="3402" w:type="dxa"/>
          </w:tcPr>
          <w:p w:rsidR="00965950" w:rsidRPr="00965950" w:rsidRDefault="00965950" w:rsidP="00A12431">
            <w:r w:rsidRPr="00965950">
              <w:t xml:space="preserve">Умение вставлять окончание существительных 1 </w:t>
            </w:r>
            <w:proofErr w:type="spellStart"/>
            <w:r w:rsidRPr="00965950">
              <w:t>скл</w:t>
            </w:r>
            <w:proofErr w:type="spellEnd"/>
            <w:r w:rsidRPr="00965950">
              <w:t>. родительного падежа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65950" w:rsidRPr="00965950" w:rsidRDefault="00965950" w:rsidP="00645F3B">
            <w:r w:rsidRPr="00965950">
              <w:t>Умение оформлять свои мысли в устной и письменной форме.</w:t>
            </w:r>
          </w:p>
        </w:tc>
        <w:tc>
          <w:tcPr>
            <w:tcW w:w="2693" w:type="dxa"/>
          </w:tcPr>
          <w:p w:rsidR="00965950" w:rsidRPr="00965950" w:rsidRDefault="00965950" w:rsidP="00A12431">
            <w:r w:rsidRPr="00965950">
              <w:t>Коррекция познавательных процессов, памяти, внимания</w:t>
            </w:r>
          </w:p>
        </w:tc>
      </w:tr>
      <w:tr w:rsidR="00965950" w:rsidRPr="00965950" w:rsidTr="007745A4">
        <w:trPr>
          <w:trHeight w:val="517"/>
        </w:trPr>
        <w:tc>
          <w:tcPr>
            <w:tcW w:w="851" w:type="dxa"/>
          </w:tcPr>
          <w:p w:rsidR="00965950" w:rsidRPr="00965950" w:rsidRDefault="0098742F" w:rsidP="00A12431">
            <w:r>
              <w:t>91</w:t>
            </w:r>
          </w:p>
        </w:tc>
        <w:tc>
          <w:tcPr>
            <w:tcW w:w="3260" w:type="dxa"/>
          </w:tcPr>
          <w:p w:rsidR="00965950" w:rsidRPr="00965950" w:rsidRDefault="00965950" w:rsidP="00A12431">
            <w:r w:rsidRPr="00965950">
              <w:t>Окончание имён существительных 1-го склонения в родительном падеже.</w:t>
            </w:r>
          </w:p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A12431"/>
        </w:tc>
        <w:tc>
          <w:tcPr>
            <w:tcW w:w="3402" w:type="dxa"/>
          </w:tcPr>
          <w:p w:rsidR="00965950" w:rsidRPr="00965950" w:rsidRDefault="00965950" w:rsidP="00A12431">
            <w:r w:rsidRPr="00965950">
              <w:t xml:space="preserve">Умение определять падеж по вопросам.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65950" w:rsidRPr="00965950" w:rsidRDefault="00965950" w:rsidP="00645F3B">
            <w:r w:rsidRPr="00965950">
              <w:t>Оценивать результаты своей деятельности.</w:t>
            </w:r>
          </w:p>
        </w:tc>
        <w:tc>
          <w:tcPr>
            <w:tcW w:w="2693" w:type="dxa"/>
          </w:tcPr>
          <w:p w:rsidR="00965950" w:rsidRPr="00965950" w:rsidRDefault="00965950" w:rsidP="00A12431">
            <w:r w:rsidRPr="00965950">
              <w:t>Коррекция познавательных процессов, памяти, внимания</w:t>
            </w:r>
          </w:p>
        </w:tc>
      </w:tr>
      <w:tr w:rsidR="00965950" w:rsidRPr="00965950" w:rsidTr="007745A4">
        <w:trPr>
          <w:trHeight w:val="517"/>
        </w:trPr>
        <w:tc>
          <w:tcPr>
            <w:tcW w:w="851" w:type="dxa"/>
          </w:tcPr>
          <w:p w:rsidR="00965950" w:rsidRPr="00965950" w:rsidRDefault="0098742F" w:rsidP="00A12431">
            <w:r>
              <w:t>92</w:t>
            </w:r>
          </w:p>
        </w:tc>
        <w:tc>
          <w:tcPr>
            <w:tcW w:w="3260" w:type="dxa"/>
          </w:tcPr>
          <w:p w:rsidR="00965950" w:rsidRPr="00965950" w:rsidRDefault="00965950" w:rsidP="00A12431">
            <w:r w:rsidRPr="00965950">
              <w:t>Окончание имён существительных 1-го склонения в дательном падеже.</w:t>
            </w:r>
          </w:p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A12431"/>
        </w:tc>
        <w:tc>
          <w:tcPr>
            <w:tcW w:w="3402" w:type="dxa"/>
          </w:tcPr>
          <w:p w:rsidR="00965950" w:rsidRPr="00965950" w:rsidRDefault="00965950" w:rsidP="00A12431">
            <w:r w:rsidRPr="00965950">
              <w:t xml:space="preserve">Умение определять падежи по вопросам. </w:t>
            </w:r>
          </w:p>
          <w:p w:rsidR="00965950" w:rsidRPr="00965950" w:rsidRDefault="00965950" w:rsidP="00A12431">
            <w:r w:rsidRPr="00965950">
              <w:t xml:space="preserve">Вставить пропущенное окончание в зависимости от падежа. 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65950" w:rsidRPr="00965950" w:rsidRDefault="00965950" w:rsidP="00645F3B">
            <w:r w:rsidRPr="00965950">
              <w:t>Стремиться к совершенствованию собственной речи.</w:t>
            </w:r>
          </w:p>
          <w:p w:rsidR="00965950" w:rsidRPr="00965950" w:rsidRDefault="00965950" w:rsidP="00645F3B">
            <w:r w:rsidRPr="00965950">
              <w:t>- интерес к изучению языка;</w:t>
            </w:r>
          </w:p>
          <w:p w:rsidR="00965950" w:rsidRPr="00965950" w:rsidRDefault="00965950" w:rsidP="00645F3B">
            <w:r w:rsidRPr="00965950">
              <w:t>- осознание ответственности за произнесённое и написанное слово.</w:t>
            </w:r>
          </w:p>
        </w:tc>
        <w:tc>
          <w:tcPr>
            <w:tcW w:w="2693" w:type="dxa"/>
          </w:tcPr>
          <w:p w:rsidR="00965950" w:rsidRPr="00965950" w:rsidRDefault="00965950" w:rsidP="00A12431">
            <w:r w:rsidRPr="00965950">
              <w:t>Коррекция познавательных процессов, памяти, внимания</w:t>
            </w:r>
          </w:p>
        </w:tc>
      </w:tr>
      <w:tr w:rsidR="00965950" w:rsidRPr="00965950" w:rsidTr="007745A4">
        <w:trPr>
          <w:trHeight w:val="504"/>
        </w:trPr>
        <w:tc>
          <w:tcPr>
            <w:tcW w:w="851" w:type="dxa"/>
            <w:tcBorders>
              <w:bottom w:val="single" w:sz="4" w:space="0" w:color="auto"/>
            </w:tcBorders>
          </w:tcPr>
          <w:p w:rsidR="00965950" w:rsidRPr="00965950" w:rsidRDefault="0098742F" w:rsidP="00A12431">
            <w:r>
              <w:t>93</w:t>
            </w:r>
          </w:p>
        </w:tc>
        <w:tc>
          <w:tcPr>
            <w:tcW w:w="3260" w:type="dxa"/>
          </w:tcPr>
          <w:p w:rsidR="00965950" w:rsidRPr="00965950" w:rsidRDefault="00965950" w:rsidP="00A12431">
            <w:r w:rsidRPr="00965950">
              <w:t xml:space="preserve">Сопоставление окончаний в родительном и дательном падежах. 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965950" w:rsidRPr="00965950" w:rsidRDefault="00965950" w:rsidP="00A12431"/>
        </w:tc>
        <w:tc>
          <w:tcPr>
            <w:tcW w:w="3410" w:type="dxa"/>
            <w:gridSpan w:val="2"/>
            <w:tcBorders>
              <w:left w:val="single" w:sz="4" w:space="0" w:color="auto"/>
            </w:tcBorders>
          </w:tcPr>
          <w:p w:rsidR="00965950" w:rsidRPr="00965950" w:rsidRDefault="00965950" w:rsidP="00A12431">
            <w:r w:rsidRPr="00965950">
              <w:t xml:space="preserve">Умение различать окончания родительного и дательного падежа.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65950" w:rsidRPr="00965950" w:rsidRDefault="00965950" w:rsidP="00645F3B">
            <w:pPr>
              <w:rPr>
                <w:bCs/>
              </w:rPr>
            </w:pPr>
            <w:r w:rsidRPr="00965950">
              <w:rPr>
                <w:bCs/>
              </w:rPr>
              <w:t>Умение чувствовать красоту и выразительность речи, стремиться к совершенствованию собственной речи.</w:t>
            </w:r>
          </w:p>
        </w:tc>
        <w:tc>
          <w:tcPr>
            <w:tcW w:w="2693" w:type="dxa"/>
          </w:tcPr>
          <w:p w:rsidR="00965950" w:rsidRPr="00965950" w:rsidRDefault="00965950" w:rsidP="00A12431">
            <w:r w:rsidRPr="00965950">
              <w:t>Коррекция внимания, фонематического слуха</w:t>
            </w:r>
          </w:p>
        </w:tc>
      </w:tr>
      <w:tr w:rsidR="00965950" w:rsidRPr="00965950" w:rsidTr="007745A4">
        <w:trPr>
          <w:trHeight w:val="517"/>
        </w:trPr>
        <w:tc>
          <w:tcPr>
            <w:tcW w:w="851" w:type="dxa"/>
          </w:tcPr>
          <w:p w:rsidR="00965950" w:rsidRPr="00965950" w:rsidRDefault="0098742F" w:rsidP="00A12431">
            <w:r>
              <w:t>94</w:t>
            </w:r>
          </w:p>
        </w:tc>
        <w:tc>
          <w:tcPr>
            <w:tcW w:w="3260" w:type="dxa"/>
          </w:tcPr>
          <w:p w:rsidR="00965950" w:rsidRPr="00965950" w:rsidRDefault="00965950" w:rsidP="00A12431">
            <w:r w:rsidRPr="00965950">
              <w:t>Окончание имён существительных 1-го склонения в винительном падеже.</w:t>
            </w:r>
          </w:p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A12431"/>
        </w:tc>
        <w:tc>
          <w:tcPr>
            <w:tcW w:w="3402" w:type="dxa"/>
          </w:tcPr>
          <w:p w:rsidR="00965950" w:rsidRPr="00965950" w:rsidRDefault="00965950" w:rsidP="00A12431">
            <w:r w:rsidRPr="00965950">
              <w:t xml:space="preserve">Умение вставлять окончание существительных 1 </w:t>
            </w:r>
            <w:proofErr w:type="spellStart"/>
            <w:r w:rsidRPr="00965950">
              <w:t>скл</w:t>
            </w:r>
            <w:proofErr w:type="spellEnd"/>
            <w:r w:rsidRPr="00965950">
              <w:t>. винительного падежа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65950" w:rsidRPr="00965950" w:rsidRDefault="00965950" w:rsidP="00645F3B">
            <w:r w:rsidRPr="00965950">
              <w:t>Стремиться к совершенствованию собственной речи.</w:t>
            </w:r>
          </w:p>
          <w:p w:rsidR="00965950" w:rsidRPr="00965950" w:rsidRDefault="00965950" w:rsidP="00645F3B">
            <w:r w:rsidRPr="00965950">
              <w:t>- интерес к изучению языка;</w:t>
            </w:r>
          </w:p>
          <w:p w:rsidR="00965950" w:rsidRPr="00965950" w:rsidRDefault="00965950" w:rsidP="00645F3B">
            <w:r w:rsidRPr="00965950">
              <w:t>- осознание ответственности за произнесённое и написанное слово.</w:t>
            </w:r>
          </w:p>
        </w:tc>
        <w:tc>
          <w:tcPr>
            <w:tcW w:w="2693" w:type="dxa"/>
          </w:tcPr>
          <w:p w:rsidR="00965950" w:rsidRPr="00965950" w:rsidRDefault="00965950" w:rsidP="00A12431">
            <w:r w:rsidRPr="00965950">
              <w:t>Коррекция познавательных процессов, памяти, внимания</w:t>
            </w:r>
          </w:p>
        </w:tc>
      </w:tr>
      <w:tr w:rsidR="00965950" w:rsidRPr="00965950" w:rsidTr="007745A4">
        <w:trPr>
          <w:trHeight w:val="504"/>
        </w:trPr>
        <w:tc>
          <w:tcPr>
            <w:tcW w:w="851" w:type="dxa"/>
            <w:tcBorders>
              <w:bottom w:val="single" w:sz="4" w:space="0" w:color="auto"/>
            </w:tcBorders>
          </w:tcPr>
          <w:p w:rsidR="00965950" w:rsidRPr="00965950" w:rsidRDefault="0098742F" w:rsidP="00A12431">
            <w:r>
              <w:t>95</w:t>
            </w:r>
          </w:p>
        </w:tc>
        <w:tc>
          <w:tcPr>
            <w:tcW w:w="3260" w:type="dxa"/>
          </w:tcPr>
          <w:p w:rsidR="00965950" w:rsidRPr="00965950" w:rsidRDefault="00965950" w:rsidP="00A12431">
            <w:r w:rsidRPr="00965950">
              <w:t>Окончание имён существительных 1-го склонения в предложном падеже.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965950" w:rsidRPr="00965950" w:rsidRDefault="00965950" w:rsidP="00A12431"/>
        </w:tc>
        <w:tc>
          <w:tcPr>
            <w:tcW w:w="3410" w:type="dxa"/>
            <w:gridSpan w:val="2"/>
            <w:tcBorders>
              <w:left w:val="single" w:sz="4" w:space="0" w:color="auto"/>
            </w:tcBorders>
          </w:tcPr>
          <w:p w:rsidR="00965950" w:rsidRPr="00965950" w:rsidRDefault="00965950" w:rsidP="00A12431">
            <w:r w:rsidRPr="00965950">
              <w:t xml:space="preserve">Умение вставлять окончание существительных 1 </w:t>
            </w:r>
            <w:proofErr w:type="spellStart"/>
            <w:r w:rsidRPr="00965950">
              <w:t>скл</w:t>
            </w:r>
            <w:proofErr w:type="spellEnd"/>
            <w:r w:rsidRPr="00965950">
              <w:t>. предложного падежа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65950" w:rsidRPr="00965950" w:rsidRDefault="00965950" w:rsidP="00645F3B">
            <w:r w:rsidRPr="00965950">
              <w:t>Оценивать результаты своей деятельности.</w:t>
            </w:r>
          </w:p>
        </w:tc>
        <w:tc>
          <w:tcPr>
            <w:tcW w:w="2693" w:type="dxa"/>
          </w:tcPr>
          <w:p w:rsidR="00965950" w:rsidRPr="00965950" w:rsidRDefault="00965950" w:rsidP="00A12431">
            <w:r w:rsidRPr="00965950">
              <w:t>Коррекция познавательных процессов, памяти, внимания</w:t>
            </w:r>
          </w:p>
        </w:tc>
      </w:tr>
      <w:tr w:rsidR="00965950" w:rsidRPr="00965950" w:rsidTr="007745A4">
        <w:trPr>
          <w:trHeight w:val="517"/>
        </w:trPr>
        <w:tc>
          <w:tcPr>
            <w:tcW w:w="851" w:type="dxa"/>
          </w:tcPr>
          <w:p w:rsidR="00965950" w:rsidRPr="00965950" w:rsidRDefault="0098742F" w:rsidP="00236897">
            <w:r>
              <w:t>96</w:t>
            </w:r>
          </w:p>
        </w:tc>
        <w:tc>
          <w:tcPr>
            <w:tcW w:w="3260" w:type="dxa"/>
          </w:tcPr>
          <w:p w:rsidR="00965950" w:rsidRPr="00965950" w:rsidRDefault="00965950" w:rsidP="00A12431">
            <w:r w:rsidRPr="00965950">
              <w:t xml:space="preserve">Дифференциация окончаний имён существительных в родительном, дательном и предложном падежах. </w:t>
            </w:r>
          </w:p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A12431"/>
        </w:tc>
        <w:tc>
          <w:tcPr>
            <w:tcW w:w="3402" w:type="dxa"/>
          </w:tcPr>
          <w:p w:rsidR="00965950" w:rsidRPr="00965950" w:rsidRDefault="00965950" w:rsidP="00A12431">
            <w:r w:rsidRPr="00965950">
              <w:t>Умение правильно вставлять пропущенные окончания существительных.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65950" w:rsidRPr="00965950" w:rsidRDefault="00965950" w:rsidP="00645F3B">
            <w:r w:rsidRPr="00965950">
              <w:t>Стремиться к совершенствованию собственной речи.</w:t>
            </w:r>
          </w:p>
          <w:p w:rsidR="00965950" w:rsidRPr="00965950" w:rsidRDefault="00965950" w:rsidP="00645F3B">
            <w:r w:rsidRPr="00965950">
              <w:t>- интерес к изучению языка;</w:t>
            </w:r>
          </w:p>
          <w:p w:rsidR="00965950" w:rsidRPr="00965950" w:rsidRDefault="00965950" w:rsidP="00645F3B">
            <w:r w:rsidRPr="00965950">
              <w:t>- осознание ответственности за произнесённое и написанное слово.</w:t>
            </w:r>
          </w:p>
        </w:tc>
        <w:tc>
          <w:tcPr>
            <w:tcW w:w="2693" w:type="dxa"/>
          </w:tcPr>
          <w:p w:rsidR="00965950" w:rsidRPr="00965950" w:rsidRDefault="00965950" w:rsidP="00A12431">
            <w:r w:rsidRPr="00965950">
              <w:t>Коррекция внимания, фонематического слуха.  Коррекция слухового и зрительного восприятия</w:t>
            </w:r>
          </w:p>
        </w:tc>
      </w:tr>
      <w:tr w:rsidR="00965950" w:rsidRPr="00965950" w:rsidTr="007745A4">
        <w:trPr>
          <w:trHeight w:val="517"/>
        </w:trPr>
        <w:tc>
          <w:tcPr>
            <w:tcW w:w="851" w:type="dxa"/>
          </w:tcPr>
          <w:p w:rsidR="00965950" w:rsidRPr="00965950" w:rsidRDefault="0098742F" w:rsidP="00A12431">
            <w:r>
              <w:lastRenderedPageBreak/>
              <w:t>97</w:t>
            </w:r>
          </w:p>
        </w:tc>
        <w:tc>
          <w:tcPr>
            <w:tcW w:w="3260" w:type="dxa"/>
          </w:tcPr>
          <w:p w:rsidR="00965950" w:rsidRPr="00965950" w:rsidRDefault="00965950" w:rsidP="00A12431">
            <w:r w:rsidRPr="00965950">
              <w:t>Развитие речи.</w:t>
            </w:r>
          </w:p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A12431"/>
        </w:tc>
        <w:tc>
          <w:tcPr>
            <w:tcW w:w="3402" w:type="dxa"/>
          </w:tcPr>
          <w:p w:rsidR="00965950" w:rsidRPr="00965950" w:rsidRDefault="00F52A3A" w:rsidP="00A12431">
            <w:r w:rsidRPr="00F52A3A">
              <w:t>Умение оформлять свои мысли в устной и письменной форме.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65950" w:rsidRPr="00965950" w:rsidRDefault="00965950" w:rsidP="00645F3B">
            <w:r w:rsidRPr="00965950">
              <w:t>Умение оформлять свои мысли в устной и письменной форме.</w:t>
            </w:r>
          </w:p>
        </w:tc>
        <w:tc>
          <w:tcPr>
            <w:tcW w:w="2693" w:type="dxa"/>
          </w:tcPr>
          <w:p w:rsidR="00965950" w:rsidRPr="00965950" w:rsidRDefault="00965950" w:rsidP="00A12431">
            <w:r w:rsidRPr="00965950">
              <w:t xml:space="preserve">Коррекция грамматического строя речи, артикуляционного аппарата </w:t>
            </w:r>
          </w:p>
        </w:tc>
      </w:tr>
      <w:tr w:rsidR="00965950" w:rsidRPr="00965950" w:rsidTr="007745A4">
        <w:trPr>
          <w:trHeight w:val="517"/>
        </w:trPr>
        <w:tc>
          <w:tcPr>
            <w:tcW w:w="851" w:type="dxa"/>
          </w:tcPr>
          <w:p w:rsidR="00965950" w:rsidRPr="00965950" w:rsidRDefault="0098742F" w:rsidP="00A12431">
            <w:r>
              <w:t>98</w:t>
            </w:r>
          </w:p>
        </w:tc>
        <w:tc>
          <w:tcPr>
            <w:tcW w:w="3260" w:type="dxa"/>
          </w:tcPr>
          <w:p w:rsidR="00965950" w:rsidRPr="00965950" w:rsidRDefault="00965950" w:rsidP="00F52A3A">
            <w:r w:rsidRPr="00965950">
              <w:t xml:space="preserve">Деловое письмо. Поздравительная открытка. </w:t>
            </w:r>
          </w:p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A12431"/>
        </w:tc>
        <w:tc>
          <w:tcPr>
            <w:tcW w:w="3402" w:type="dxa"/>
          </w:tcPr>
          <w:p w:rsidR="00965950" w:rsidRPr="00965950" w:rsidRDefault="00965950" w:rsidP="00A12431">
            <w:r w:rsidRPr="00965950">
              <w:t>Умение писать деловое письмо, поздравительную открытку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65950" w:rsidRPr="00965950" w:rsidRDefault="00965950" w:rsidP="00645F3B">
            <w:r w:rsidRPr="00965950">
              <w:t>Стремиться к совершенствованию собственной речи.</w:t>
            </w:r>
          </w:p>
          <w:p w:rsidR="00965950" w:rsidRPr="00965950" w:rsidRDefault="00965950" w:rsidP="00645F3B">
            <w:r w:rsidRPr="00965950">
              <w:t>- интерес к изучению языка;</w:t>
            </w:r>
          </w:p>
          <w:p w:rsidR="00965950" w:rsidRPr="00965950" w:rsidRDefault="00965950" w:rsidP="00645F3B">
            <w:r w:rsidRPr="00965950">
              <w:t>- осознание ответственности за произнесённое и написанное слово.</w:t>
            </w:r>
          </w:p>
        </w:tc>
        <w:tc>
          <w:tcPr>
            <w:tcW w:w="2693" w:type="dxa"/>
          </w:tcPr>
          <w:p w:rsidR="00965950" w:rsidRPr="00965950" w:rsidRDefault="00965950" w:rsidP="00A12431">
            <w:r w:rsidRPr="00965950">
              <w:t>Коррекция внимания, памяти, познавательных процессов</w:t>
            </w:r>
          </w:p>
        </w:tc>
      </w:tr>
      <w:tr w:rsidR="00965950" w:rsidRPr="00965950" w:rsidTr="007745A4">
        <w:trPr>
          <w:trHeight w:val="517"/>
        </w:trPr>
        <w:tc>
          <w:tcPr>
            <w:tcW w:w="851" w:type="dxa"/>
          </w:tcPr>
          <w:p w:rsidR="00965950" w:rsidRPr="00965950" w:rsidRDefault="0098742F" w:rsidP="00236897">
            <w:r>
              <w:t>99</w:t>
            </w:r>
          </w:p>
        </w:tc>
        <w:tc>
          <w:tcPr>
            <w:tcW w:w="3260" w:type="dxa"/>
          </w:tcPr>
          <w:p w:rsidR="00965950" w:rsidRPr="00965950" w:rsidRDefault="00965950" w:rsidP="00A12431">
            <w:r w:rsidRPr="00965950">
              <w:t>Существительные 2-ого склонения</w:t>
            </w:r>
          </w:p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A12431"/>
        </w:tc>
        <w:tc>
          <w:tcPr>
            <w:tcW w:w="3402" w:type="dxa"/>
          </w:tcPr>
          <w:p w:rsidR="00965950" w:rsidRPr="00965950" w:rsidRDefault="00965950" w:rsidP="00A12431">
            <w:r w:rsidRPr="00965950">
              <w:t xml:space="preserve">Умение находить существительные 2 </w:t>
            </w:r>
            <w:proofErr w:type="spellStart"/>
            <w:r w:rsidRPr="00965950">
              <w:t>скл</w:t>
            </w:r>
            <w:proofErr w:type="spellEnd"/>
            <w:r w:rsidRPr="00965950">
              <w:t xml:space="preserve">.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65950" w:rsidRPr="00965950" w:rsidRDefault="00965950" w:rsidP="00645F3B">
            <w:pPr>
              <w:rPr>
                <w:bCs/>
              </w:rPr>
            </w:pPr>
            <w:r w:rsidRPr="00965950">
              <w:rPr>
                <w:bCs/>
              </w:rPr>
              <w:t>Умение чувствовать красоту и выразительность речи, стремиться к совершенствованию собственной речи.</w:t>
            </w:r>
          </w:p>
        </w:tc>
        <w:tc>
          <w:tcPr>
            <w:tcW w:w="2693" w:type="dxa"/>
          </w:tcPr>
          <w:p w:rsidR="00965950" w:rsidRPr="00965950" w:rsidRDefault="00965950" w:rsidP="00A12431">
            <w:r w:rsidRPr="00965950">
              <w:t>Коррекция внимания, фонематического слуха</w:t>
            </w:r>
          </w:p>
        </w:tc>
      </w:tr>
      <w:tr w:rsidR="00965950" w:rsidRPr="00965950" w:rsidTr="007745A4">
        <w:trPr>
          <w:trHeight w:val="517"/>
        </w:trPr>
        <w:tc>
          <w:tcPr>
            <w:tcW w:w="851" w:type="dxa"/>
          </w:tcPr>
          <w:p w:rsidR="00965950" w:rsidRPr="00965950" w:rsidRDefault="00F52A3A" w:rsidP="0098742F">
            <w:r>
              <w:t>1</w:t>
            </w:r>
            <w:r w:rsidR="0098742F">
              <w:t>00</w:t>
            </w:r>
          </w:p>
        </w:tc>
        <w:tc>
          <w:tcPr>
            <w:tcW w:w="3260" w:type="dxa"/>
          </w:tcPr>
          <w:p w:rsidR="00965950" w:rsidRPr="00965950" w:rsidRDefault="00965950" w:rsidP="00A12431">
            <w:r w:rsidRPr="00965950">
              <w:t>Единообразное написание ударных и безударных окончаний имён существительных 2-го склонения</w:t>
            </w:r>
          </w:p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A12431"/>
        </w:tc>
        <w:tc>
          <w:tcPr>
            <w:tcW w:w="3402" w:type="dxa"/>
          </w:tcPr>
          <w:p w:rsidR="00965950" w:rsidRPr="00965950" w:rsidRDefault="00965950" w:rsidP="00A12431">
            <w:r w:rsidRPr="00965950">
              <w:t xml:space="preserve">Умение правильно писать ударные и безударные  окончания имён существительных 2 </w:t>
            </w:r>
            <w:proofErr w:type="spellStart"/>
            <w:r w:rsidRPr="00965950">
              <w:t>скл</w:t>
            </w:r>
            <w:proofErr w:type="spellEnd"/>
            <w:r w:rsidRPr="00965950">
              <w:t>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65950" w:rsidRPr="00965950" w:rsidRDefault="00965950" w:rsidP="00645F3B">
            <w:r w:rsidRPr="00965950">
              <w:t>Умение оформлять свои мысли в устной и письменной форме.</w:t>
            </w:r>
          </w:p>
        </w:tc>
        <w:tc>
          <w:tcPr>
            <w:tcW w:w="2693" w:type="dxa"/>
          </w:tcPr>
          <w:p w:rsidR="00965950" w:rsidRPr="00965950" w:rsidRDefault="00965950" w:rsidP="00A12431">
            <w:r w:rsidRPr="00965950">
              <w:t>Коррекция внимания, фонематического слуха.  Коррекция слухового и зрительного восприятия</w:t>
            </w:r>
          </w:p>
        </w:tc>
      </w:tr>
      <w:tr w:rsidR="00965950" w:rsidRPr="00965950" w:rsidTr="007745A4">
        <w:trPr>
          <w:trHeight w:val="517"/>
        </w:trPr>
        <w:tc>
          <w:tcPr>
            <w:tcW w:w="851" w:type="dxa"/>
          </w:tcPr>
          <w:p w:rsidR="00965950" w:rsidRPr="00965950" w:rsidRDefault="0098742F" w:rsidP="00A12431">
            <w:r>
              <w:t>101</w:t>
            </w:r>
          </w:p>
        </w:tc>
        <w:tc>
          <w:tcPr>
            <w:tcW w:w="3260" w:type="dxa"/>
          </w:tcPr>
          <w:p w:rsidR="00965950" w:rsidRPr="00965950" w:rsidRDefault="00965950" w:rsidP="00A12431">
            <w:r w:rsidRPr="00965950">
              <w:t>Именительный падеж имён существительных 2-го склонения.</w:t>
            </w:r>
          </w:p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A12431"/>
        </w:tc>
        <w:tc>
          <w:tcPr>
            <w:tcW w:w="3402" w:type="dxa"/>
          </w:tcPr>
          <w:p w:rsidR="00965950" w:rsidRPr="00965950" w:rsidRDefault="00965950" w:rsidP="00A12431">
            <w:r w:rsidRPr="00965950">
              <w:t xml:space="preserve"> Умение отличать существительные 2 </w:t>
            </w:r>
            <w:proofErr w:type="spellStart"/>
            <w:r w:rsidRPr="00965950">
              <w:t>скл</w:t>
            </w:r>
            <w:proofErr w:type="spellEnd"/>
            <w:r w:rsidRPr="00965950">
              <w:t>. от других склонений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65950" w:rsidRPr="00965950" w:rsidRDefault="00965950" w:rsidP="00645F3B">
            <w:r w:rsidRPr="00965950">
              <w:t>Оценивать результаты своей деятельности.</w:t>
            </w:r>
          </w:p>
        </w:tc>
        <w:tc>
          <w:tcPr>
            <w:tcW w:w="2693" w:type="dxa"/>
          </w:tcPr>
          <w:p w:rsidR="00965950" w:rsidRPr="00965950" w:rsidRDefault="00965950" w:rsidP="00A12431">
            <w:r w:rsidRPr="00965950">
              <w:t>Коррекция познавательных процессов, памяти, внимания</w:t>
            </w:r>
          </w:p>
        </w:tc>
      </w:tr>
      <w:tr w:rsidR="00965950" w:rsidRPr="00965950" w:rsidTr="007745A4">
        <w:trPr>
          <w:trHeight w:val="517"/>
        </w:trPr>
        <w:tc>
          <w:tcPr>
            <w:tcW w:w="851" w:type="dxa"/>
          </w:tcPr>
          <w:p w:rsidR="00965950" w:rsidRPr="00965950" w:rsidRDefault="0098742F" w:rsidP="00A12431">
            <w:r>
              <w:t>102</w:t>
            </w:r>
          </w:p>
        </w:tc>
        <w:tc>
          <w:tcPr>
            <w:tcW w:w="3260" w:type="dxa"/>
          </w:tcPr>
          <w:p w:rsidR="00965950" w:rsidRPr="00965950" w:rsidRDefault="00965950" w:rsidP="00A12431">
            <w:r w:rsidRPr="00965950">
              <w:t xml:space="preserve">Дифференциация окончаний имён существительных 1-го и 2-го склонения в родительном падеже. </w:t>
            </w:r>
          </w:p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A12431"/>
        </w:tc>
        <w:tc>
          <w:tcPr>
            <w:tcW w:w="3402" w:type="dxa"/>
          </w:tcPr>
          <w:p w:rsidR="00965950" w:rsidRPr="00965950" w:rsidRDefault="00965950" w:rsidP="00A12431">
            <w:r w:rsidRPr="00965950">
              <w:t xml:space="preserve">Умение различать окончания существительных 1 и 2 </w:t>
            </w:r>
            <w:proofErr w:type="spellStart"/>
            <w:r w:rsidRPr="00965950">
              <w:t>скл</w:t>
            </w:r>
            <w:proofErr w:type="spellEnd"/>
            <w:r w:rsidRPr="00965950">
              <w:t>. в родительном падеже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65950" w:rsidRPr="00965950" w:rsidRDefault="00965950" w:rsidP="00645F3B">
            <w:pPr>
              <w:rPr>
                <w:bCs/>
              </w:rPr>
            </w:pPr>
            <w:r w:rsidRPr="00965950">
              <w:rPr>
                <w:bCs/>
              </w:rPr>
              <w:t>Умение чувствовать красоту и выразительность речи, стремиться к совершенствованию собственной речи.</w:t>
            </w:r>
          </w:p>
        </w:tc>
        <w:tc>
          <w:tcPr>
            <w:tcW w:w="2693" w:type="dxa"/>
          </w:tcPr>
          <w:p w:rsidR="00965950" w:rsidRPr="00965950" w:rsidRDefault="00965950" w:rsidP="00A12431">
            <w:r w:rsidRPr="00965950">
              <w:t>Коррекция внимания, фонематического слуха.  Коррекция слухового и зрительного восприятия</w:t>
            </w:r>
          </w:p>
        </w:tc>
      </w:tr>
      <w:tr w:rsidR="00965950" w:rsidRPr="00965950" w:rsidTr="007745A4">
        <w:trPr>
          <w:trHeight w:val="504"/>
        </w:trPr>
        <w:tc>
          <w:tcPr>
            <w:tcW w:w="851" w:type="dxa"/>
            <w:tcBorders>
              <w:bottom w:val="single" w:sz="4" w:space="0" w:color="auto"/>
            </w:tcBorders>
          </w:tcPr>
          <w:p w:rsidR="00965950" w:rsidRPr="00965950" w:rsidRDefault="0098742F" w:rsidP="00A12431">
            <w:r>
              <w:t>103</w:t>
            </w:r>
          </w:p>
        </w:tc>
        <w:tc>
          <w:tcPr>
            <w:tcW w:w="3260" w:type="dxa"/>
          </w:tcPr>
          <w:p w:rsidR="00965950" w:rsidRPr="00965950" w:rsidRDefault="00965950" w:rsidP="00A12431">
            <w:r w:rsidRPr="00965950">
              <w:t>Окончания имён существительных 2-го склонения в дательном падеже.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965950" w:rsidRPr="00965950" w:rsidRDefault="00965950" w:rsidP="00A12431"/>
        </w:tc>
        <w:tc>
          <w:tcPr>
            <w:tcW w:w="3410" w:type="dxa"/>
            <w:gridSpan w:val="2"/>
            <w:tcBorders>
              <w:left w:val="single" w:sz="4" w:space="0" w:color="auto"/>
            </w:tcBorders>
          </w:tcPr>
          <w:p w:rsidR="00965950" w:rsidRPr="00965950" w:rsidRDefault="00965950" w:rsidP="00A12431">
            <w:r w:rsidRPr="00965950">
              <w:t xml:space="preserve">Умение вставлять окончание существительных 2 </w:t>
            </w:r>
            <w:proofErr w:type="spellStart"/>
            <w:r w:rsidRPr="00965950">
              <w:t>скл</w:t>
            </w:r>
            <w:proofErr w:type="spellEnd"/>
            <w:r w:rsidRPr="00965950">
              <w:t>. дательного падежа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65950" w:rsidRPr="00965950" w:rsidRDefault="00965950" w:rsidP="00645F3B">
            <w:r w:rsidRPr="00965950">
              <w:t>Умение оформлять свои мысли в устной и письменной форме.</w:t>
            </w:r>
          </w:p>
        </w:tc>
        <w:tc>
          <w:tcPr>
            <w:tcW w:w="2693" w:type="dxa"/>
          </w:tcPr>
          <w:p w:rsidR="00965950" w:rsidRPr="00965950" w:rsidRDefault="00965950" w:rsidP="00A12431">
            <w:r w:rsidRPr="00965950">
              <w:t>Коррекция познавательных процессов, памяти, внимания</w:t>
            </w:r>
          </w:p>
        </w:tc>
      </w:tr>
      <w:tr w:rsidR="00965950" w:rsidRPr="00965950" w:rsidTr="007745A4">
        <w:trPr>
          <w:trHeight w:val="517"/>
        </w:trPr>
        <w:tc>
          <w:tcPr>
            <w:tcW w:w="851" w:type="dxa"/>
          </w:tcPr>
          <w:p w:rsidR="00965950" w:rsidRPr="00965950" w:rsidRDefault="0098742F" w:rsidP="00A12431">
            <w:r>
              <w:lastRenderedPageBreak/>
              <w:t>104</w:t>
            </w:r>
          </w:p>
        </w:tc>
        <w:tc>
          <w:tcPr>
            <w:tcW w:w="3260" w:type="dxa"/>
          </w:tcPr>
          <w:p w:rsidR="00965950" w:rsidRPr="00965950" w:rsidRDefault="00965950" w:rsidP="00A12431">
            <w:r w:rsidRPr="00965950">
              <w:t>Дифференциация окончаний имён существительных 1-го и 2-го склонения в дательном падеже.</w:t>
            </w:r>
          </w:p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A12431"/>
        </w:tc>
        <w:tc>
          <w:tcPr>
            <w:tcW w:w="3402" w:type="dxa"/>
          </w:tcPr>
          <w:p w:rsidR="00965950" w:rsidRPr="00965950" w:rsidRDefault="00965950" w:rsidP="00A12431">
            <w:r w:rsidRPr="00965950">
              <w:t xml:space="preserve">Умение различать окончания существительных 1 и 2 </w:t>
            </w:r>
            <w:proofErr w:type="spellStart"/>
            <w:r w:rsidRPr="00965950">
              <w:t>скл</w:t>
            </w:r>
            <w:proofErr w:type="spellEnd"/>
            <w:r w:rsidRPr="00965950">
              <w:t>. в дательном падеже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65950" w:rsidRPr="00965950" w:rsidRDefault="00965950" w:rsidP="00645F3B">
            <w:r w:rsidRPr="00965950">
              <w:t>Оценивать результаты своей деятельности.</w:t>
            </w:r>
          </w:p>
        </w:tc>
        <w:tc>
          <w:tcPr>
            <w:tcW w:w="2693" w:type="dxa"/>
          </w:tcPr>
          <w:p w:rsidR="00965950" w:rsidRPr="00965950" w:rsidRDefault="00965950" w:rsidP="00A12431">
            <w:r w:rsidRPr="00965950">
              <w:t>Коррекция внимания, фонематического слуха.  Коррекция слухового и зрительного восприятия</w:t>
            </w:r>
          </w:p>
        </w:tc>
      </w:tr>
      <w:tr w:rsidR="00965950" w:rsidRPr="00965950" w:rsidTr="007745A4">
        <w:trPr>
          <w:trHeight w:val="517"/>
        </w:trPr>
        <w:tc>
          <w:tcPr>
            <w:tcW w:w="851" w:type="dxa"/>
          </w:tcPr>
          <w:p w:rsidR="00965950" w:rsidRPr="00965950" w:rsidRDefault="00236897" w:rsidP="0098742F">
            <w:r>
              <w:t>1</w:t>
            </w:r>
            <w:r w:rsidR="0098742F">
              <w:t>05</w:t>
            </w:r>
          </w:p>
        </w:tc>
        <w:tc>
          <w:tcPr>
            <w:tcW w:w="3260" w:type="dxa"/>
          </w:tcPr>
          <w:p w:rsidR="00965950" w:rsidRPr="00965950" w:rsidRDefault="00965950" w:rsidP="00A12431">
            <w:r w:rsidRPr="00965950">
              <w:t>Окончания имён существительных 2-го склонения в винительном падеже.</w:t>
            </w:r>
          </w:p>
          <w:p w:rsidR="00965950" w:rsidRPr="00965950" w:rsidRDefault="00965950" w:rsidP="00A12431"/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A12431"/>
        </w:tc>
        <w:tc>
          <w:tcPr>
            <w:tcW w:w="3402" w:type="dxa"/>
          </w:tcPr>
          <w:p w:rsidR="00965950" w:rsidRPr="00965950" w:rsidRDefault="00965950" w:rsidP="00A12431">
            <w:r w:rsidRPr="00965950">
              <w:t xml:space="preserve">Умение вставлять окончание существительных 2 </w:t>
            </w:r>
            <w:proofErr w:type="spellStart"/>
            <w:r w:rsidRPr="00965950">
              <w:t>скл</w:t>
            </w:r>
            <w:proofErr w:type="spellEnd"/>
            <w:r w:rsidRPr="00965950">
              <w:t>. винительного падежа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65950" w:rsidRPr="00965950" w:rsidRDefault="00965950" w:rsidP="00645F3B">
            <w:r w:rsidRPr="00965950">
              <w:t>Стремиться к совершенствованию собственной речи.</w:t>
            </w:r>
          </w:p>
          <w:p w:rsidR="00965950" w:rsidRPr="00965950" w:rsidRDefault="00965950" w:rsidP="00645F3B">
            <w:r w:rsidRPr="00965950">
              <w:t>- интерес к изучению языка;</w:t>
            </w:r>
          </w:p>
          <w:p w:rsidR="00965950" w:rsidRPr="00965950" w:rsidRDefault="00965950" w:rsidP="00645F3B">
            <w:r w:rsidRPr="00965950">
              <w:t>- осознание ответственности за произнесённое и написанное слово.</w:t>
            </w:r>
          </w:p>
        </w:tc>
        <w:tc>
          <w:tcPr>
            <w:tcW w:w="2693" w:type="dxa"/>
          </w:tcPr>
          <w:p w:rsidR="00965950" w:rsidRPr="00965950" w:rsidRDefault="00965950" w:rsidP="00A12431">
            <w:r w:rsidRPr="00965950">
              <w:t>Коррекция познавательных процессов, памяти, внимания</w:t>
            </w:r>
          </w:p>
        </w:tc>
      </w:tr>
      <w:tr w:rsidR="00965950" w:rsidRPr="00965950" w:rsidTr="007745A4">
        <w:trPr>
          <w:trHeight w:val="517"/>
        </w:trPr>
        <w:tc>
          <w:tcPr>
            <w:tcW w:w="851" w:type="dxa"/>
          </w:tcPr>
          <w:p w:rsidR="00965950" w:rsidRPr="00965950" w:rsidRDefault="00F52A3A" w:rsidP="0098742F">
            <w:r>
              <w:t>1</w:t>
            </w:r>
            <w:r w:rsidR="0098742F">
              <w:t>06</w:t>
            </w:r>
          </w:p>
        </w:tc>
        <w:tc>
          <w:tcPr>
            <w:tcW w:w="3260" w:type="dxa"/>
          </w:tcPr>
          <w:p w:rsidR="00965950" w:rsidRPr="00965950" w:rsidRDefault="00965950" w:rsidP="00A12431">
            <w:r w:rsidRPr="00965950">
              <w:t>Окончания имён существительных 2-го склонения в творительном падеже.</w:t>
            </w:r>
          </w:p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A12431"/>
        </w:tc>
        <w:tc>
          <w:tcPr>
            <w:tcW w:w="3402" w:type="dxa"/>
          </w:tcPr>
          <w:p w:rsidR="00965950" w:rsidRPr="00965950" w:rsidRDefault="00965950" w:rsidP="00A12431">
            <w:r w:rsidRPr="00965950">
              <w:t xml:space="preserve">Умение вставлять окончание существительных 2 </w:t>
            </w:r>
            <w:proofErr w:type="spellStart"/>
            <w:r w:rsidRPr="00965950">
              <w:t>скл</w:t>
            </w:r>
            <w:proofErr w:type="spellEnd"/>
            <w:r w:rsidRPr="00965950">
              <w:t>. творительного падежа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65950" w:rsidRPr="00965950" w:rsidRDefault="00965950" w:rsidP="00645F3B">
            <w:pPr>
              <w:rPr>
                <w:bCs/>
              </w:rPr>
            </w:pPr>
            <w:r w:rsidRPr="00965950">
              <w:rPr>
                <w:bCs/>
              </w:rPr>
              <w:t>Умение чувствовать красоту и выразительность речи, стремиться к совершенствованию собственной речи.</w:t>
            </w:r>
          </w:p>
        </w:tc>
        <w:tc>
          <w:tcPr>
            <w:tcW w:w="2693" w:type="dxa"/>
          </w:tcPr>
          <w:p w:rsidR="00965950" w:rsidRPr="00965950" w:rsidRDefault="00965950" w:rsidP="00A12431">
            <w:r w:rsidRPr="00965950">
              <w:t>Коррекция познавательных процессов, памяти, внимания</w:t>
            </w:r>
          </w:p>
        </w:tc>
      </w:tr>
      <w:tr w:rsidR="00965950" w:rsidRPr="00965950" w:rsidTr="007745A4">
        <w:trPr>
          <w:trHeight w:val="517"/>
        </w:trPr>
        <w:tc>
          <w:tcPr>
            <w:tcW w:w="851" w:type="dxa"/>
          </w:tcPr>
          <w:p w:rsidR="00965950" w:rsidRPr="00965950" w:rsidRDefault="00F52A3A" w:rsidP="0098742F">
            <w:r>
              <w:t>1</w:t>
            </w:r>
            <w:r w:rsidR="0098742F">
              <w:t>07</w:t>
            </w:r>
          </w:p>
        </w:tc>
        <w:tc>
          <w:tcPr>
            <w:tcW w:w="3260" w:type="dxa"/>
          </w:tcPr>
          <w:p w:rsidR="00965950" w:rsidRPr="00965950" w:rsidRDefault="00965950" w:rsidP="00A12431">
            <w:r w:rsidRPr="00965950">
              <w:t>Дифференциация окончаний имён существительных 1-го и 2-го склонения в творительном падеже.</w:t>
            </w:r>
          </w:p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A12431"/>
        </w:tc>
        <w:tc>
          <w:tcPr>
            <w:tcW w:w="3402" w:type="dxa"/>
          </w:tcPr>
          <w:p w:rsidR="00965950" w:rsidRPr="00965950" w:rsidRDefault="00965950" w:rsidP="00A12431">
            <w:r w:rsidRPr="00965950">
              <w:t xml:space="preserve">Умение различать окончания существительных 1 и 2 </w:t>
            </w:r>
            <w:proofErr w:type="spellStart"/>
            <w:r w:rsidRPr="00965950">
              <w:t>скл</w:t>
            </w:r>
            <w:proofErr w:type="spellEnd"/>
            <w:r w:rsidRPr="00965950">
              <w:t>. в творительном падеже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65950" w:rsidRPr="00965950" w:rsidRDefault="00965950" w:rsidP="00645F3B">
            <w:r w:rsidRPr="00965950">
              <w:t>Умение оформлять свои мысли в устной и письменной форме.</w:t>
            </w:r>
          </w:p>
        </w:tc>
        <w:tc>
          <w:tcPr>
            <w:tcW w:w="2693" w:type="dxa"/>
          </w:tcPr>
          <w:p w:rsidR="00965950" w:rsidRPr="00965950" w:rsidRDefault="00965950" w:rsidP="00A12431">
            <w:r w:rsidRPr="00965950">
              <w:t>Коррекция внимания, фонематического слуха.  Коррекция слухового и зрительного восприятия</w:t>
            </w:r>
          </w:p>
        </w:tc>
      </w:tr>
      <w:tr w:rsidR="00965950" w:rsidRPr="00965950" w:rsidTr="007745A4">
        <w:trPr>
          <w:trHeight w:val="517"/>
        </w:trPr>
        <w:tc>
          <w:tcPr>
            <w:tcW w:w="851" w:type="dxa"/>
          </w:tcPr>
          <w:p w:rsidR="00965950" w:rsidRPr="00965950" w:rsidRDefault="00F52A3A" w:rsidP="0098742F">
            <w:r>
              <w:t>1</w:t>
            </w:r>
            <w:r w:rsidR="0098742F">
              <w:t>08</w:t>
            </w:r>
          </w:p>
        </w:tc>
        <w:tc>
          <w:tcPr>
            <w:tcW w:w="3260" w:type="dxa"/>
          </w:tcPr>
          <w:p w:rsidR="00965950" w:rsidRPr="00965950" w:rsidRDefault="00965950" w:rsidP="00A12431">
            <w:r w:rsidRPr="00965950">
              <w:t>Окончания имён существительных 2-го склонения в предложном падеже.</w:t>
            </w:r>
          </w:p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A12431"/>
        </w:tc>
        <w:tc>
          <w:tcPr>
            <w:tcW w:w="3402" w:type="dxa"/>
          </w:tcPr>
          <w:p w:rsidR="00965950" w:rsidRPr="00965950" w:rsidRDefault="00965950" w:rsidP="00A12431">
            <w:r w:rsidRPr="00965950">
              <w:t xml:space="preserve">Умение вставлять окончание существительных 2 </w:t>
            </w:r>
            <w:proofErr w:type="spellStart"/>
            <w:r w:rsidRPr="00965950">
              <w:t>скл</w:t>
            </w:r>
            <w:proofErr w:type="spellEnd"/>
            <w:r w:rsidRPr="00965950">
              <w:t>. предложного падежа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65950" w:rsidRPr="00965950" w:rsidRDefault="00965950" w:rsidP="00645F3B">
            <w:r w:rsidRPr="00965950">
              <w:t>Оценивать результаты своей деятельности.</w:t>
            </w:r>
          </w:p>
        </w:tc>
        <w:tc>
          <w:tcPr>
            <w:tcW w:w="2693" w:type="dxa"/>
          </w:tcPr>
          <w:p w:rsidR="00965950" w:rsidRPr="00965950" w:rsidRDefault="00965950" w:rsidP="00A12431">
            <w:r w:rsidRPr="00965950">
              <w:t>Коррекция познавательных процессов, памяти, внимания</w:t>
            </w:r>
          </w:p>
        </w:tc>
      </w:tr>
      <w:tr w:rsidR="00965950" w:rsidRPr="00965950" w:rsidTr="007745A4">
        <w:trPr>
          <w:trHeight w:val="504"/>
        </w:trPr>
        <w:tc>
          <w:tcPr>
            <w:tcW w:w="851" w:type="dxa"/>
            <w:tcBorders>
              <w:bottom w:val="single" w:sz="4" w:space="0" w:color="auto"/>
            </w:tcBorders>
          </w:tcPr>
          <w:p w:rsidR="00965950" w:rsidRPr="00965950" w:rsidRDefault="00F52A3A" w:rsidP="0098742F">
            <w:r>
              <w:t>1</w:t>
            </w:r>
            <w:r w:rsidR="0098742F">
              <w:t>09</w:t>
            </w:r>
          </w:p>
        </w:tc>
        <w:tc>
          <w:tcPr>
            <w:tcW w:w="3260" w:type="dxa"/>
          </w:tcPr>
          <w:p w:rsidR="00965950" w:rsidRPr="00965950" w:rsidRDefault="00965950" w:rsidP="00A12431">
            <w:r w:rsidRPr="00965950">
              <w:t>Дифференциация окончаний имён существительных 1-го и 2-го склонения в предложном падеже.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965950" w:rsidRPr="00965950" w:rsidRDefault="00965950" w:rsidP="00A12431"/>
        </w:tc>
        <w:tc>
          <w:tcPr>
            <w:tcW w:w="3410" w:type="dxa"/>
            <w:gridSpan w:val="2"/>
            <w:tcBorders>
              <w:left w:val="single" w:sz="4" w:space="0" w:color="auto"/>
            </w:tcBorders>
          </w:tcPr>
          <w:p w:rsidR="00965950" w:rsidRPr="00965950" w:rsidRDefault="00965950" w:rsidP="00A12431">
            <w:r w:rsidRPr="00965950">
              <w:t xml:space="preserve">Умение различать окончания существительных 1 и 2 </w:t>
            </w:r>
            <w:proofErr w:type="spellStart"/>
            <w:r w:rsidRPr="00965950">
              <w:t>скл</w:t>
            </w:r>
            <w:proofErr w:type="spellEnd"/>
            <w:r w:rsidRPr="00965950">
              <w:t>. в предложном падеже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65950" w:rsidRPr="00965950" w:rsidRDefault="00965950" w:rsidP="00645F3B">
            <w:r w:rsidRPr="00965950">
              <w:t>Стремиться к совершенствованию собственной речи.</w:t>
            </w:r>
          </w:p>
          <w:p w:rsidR="00965950" w:rsidRPr="00965950" w:rsidRDefault="00965950" w:rsidP="00645F3B">
            <w:r w:rsidRPr="00965950">
              <w:t>- интерес к изучению языка;</w:t>
            </w:r>
          </w:p>
          <w:p w:rsidR="00965950" w:rsidRPr="00965950" w:rsidRDefault="00965950" w:rsidP="00645F3B">
            <w:r w:rsidRPr="00965950">
              <w:t>- осознание ответственности за произнесённое и написанное слово.</w:t>
            </w:r>
          </w:p>
        </w:tc>
        <w:tc>
          <w:tcPr>
            <w:tcW w:w="2693" w:type="dxa"/>
          </w:tcPr>
          <w:p w:rsidR="00965950" w:rsidRPr="00965950" w:rsidRDefault="00965950" w:rsidP="00A12431">
            <w:r w:rsidRPr="00965950">
              <w:t>Коррекция внимания, фонематического слуха.  Коррекция слухового и зрительного восприятия</w:t>
            </w:r>
          </w:p>
        </w:tc>
      </w:tr>
      <w:tr w:rsidR="00965950" w:rsidRPr="00965950" w:rsidTr="007745A4">
        <w:trPr>
          <w:trHeight w:val="517"/>
        </w:trPr>
        <w:tc>
          <w:tcPr>
            <w:tcW w:w="851" w:type="dxa"/>
          </w:tcPr>
          <w:p w:rsidR="00965950" w:rsidRPr="00965950" w:rsidRDefault="00F52A3A" w:rsidP="0098742F">
            <w:r>
              <w:t>1</w:t>
            </w:r>
            <w:r w:rsidR="0098742F">
              <w:t>10</w:t>
            </w:r>
          </w:p>
        </w:tc>
        <w:tc>
          <w:tcPr>
            <w:tcW w:w="3260" w:type="dxa"/>
          </w:tcPr>
          <w:p w:rsidR="00965950" w:rsidRPr="00965950" w:rsidRDefault="00965950" w:rsidP="00A12431">
            <w:r w:rsidRPr="00965950">
              <w:t>Деловое письмо. Письмо.</w:t>
            </w:r>
          </w:p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A12431"/>
        </w:tc>
        <w:tc>
          <w:tcPr>
            <w:tcW w:w="3402" w:type="dxa"/>
          </w:tcPr>
          <w:p w:rsidR="00965950" w:rsidRPr="00965950" w:rsidRDefault="00965950" w:rsidP="00A12431">
            <w:r w:rsidRPr="00965950">
              <w:t xml:space="preserve">Умение оформлять письмо. 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65950" w:rsidRPr="00965950" w:rsidRDefault="00965950" w:rsidP="00645F3B">
            <w:pPr>
              <w:rPr>
                <w:bCs/>
              </w:rPr>
            </w:pPr>
            <w:r w:rsidRPr="00965950">
              <w:rPr>
                <w:bCs/>
              </w:rPr>
              <w:t xml:space="preserve">Умение чувствовать красоту и выразительность речи, стремиться к совершенствованию собственной </w:t>
            </w:r>
            <w:r w:rsidRPr="00965950">
              <w:rPr>
                <w:bCs/>
              </w:rPr>
              <w:lastRenderedPageBreak/>
              <w:t>речи.</w:t>
            </w:r>
          </w:p>
        </w:tc>
        <w:tc>
          <w:tcPr>
            <w:tcW w:w="2693" w:type="dxa"/>
          </w:tcPr>
          <w:p w:rsidR="00965950" w:rsidRPr="00965950" w:rsidRDefault="00965950" w:rsidP="00A12431">
            <w:r w:rsidRPr="00965950">
              <w:lastRenderedPageBreak/>
              <w:t>Коррекция памяти, внимания, эмоциональной сферы</w:t>
            </w:r>
          </w:p>
        </w:tc>
      </w:tr>
      <w:tr w:rsidR="00965950" w:rsidRPr="00965950" w:rsidTr="007745A4">
        <w:trPr>
          <w:trHeight w:val="517"/>
        </w:trPr>
        <w:tc>
          <w:tcPr>
            <w:tcW w:w="851" w:type="dxa"/>
          </w:tcPr>
          <w:p w:rsidR="00965950" w:rsidRPr="00965950" w:rsidRDefault="00965950" w:rsidP="0098742F">
            <w:r w:rsidRPr="00965950">
              <w:lastRenderedPageBreak/>
              <w:t>1</w:t>
            </w:r>
            <w:r w:rsidR="0098742F">
              <w:t>11</w:t>
            </w:r>
          </w:p>
        </w:tc>
        <w:tc>
          <w:tcPr>
            <w:tcW w:w="3260" w:type="dxa"/>
          </w:tcPr>
          <w:p w:rsidR="00965950" w:rsidRPr="00965950" w:rsidRDefault="00965950" w:rsidP="00A12431">
            <w:r w:rsidRPr="00965950">
              <w:t xml:space="preserve">Наблюдение за изменением по падежам имён существительных 3-го склонения. </w:t>
            </w:r>
          </w:p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A12431"/>
        </w:tc>
        <w:tc>
          <w:tcPr>
            <w:tcW w:w="3402" w:type="dxa"/>
          </w:tcPr>
          <w:p w:rsidR="00965950" w:rsidRPr="00965950" w:rsidRDefault="00965950" w:rsidP="00A12431">
            <w:r w:rsidRPr="00965950">
              <w:t xml:space="preserve">Умение отличать существительные 3 </w:t>
            </w:r>
            <w:proofErr w:type="spellStart"/>
            <w:r w:rsidRPr="00965950">
              <w:t>скл</w:t>
            </w:r>
            <w:proofErr w:type="spellEnd"/>
            <w:r w:rsidRPr="00965950">
              <w:t>. от других существительных.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65950" w:rsidRPr="00965950" w:rsidRDefault="00965950" w:rsidP="00645F3B">
            <w:r w:rsidRPr="00965950">
              <w:t>Оценивать результаты своей деятельности.</w:t>
            </w:r>
          </w:p>
        </w:tc>
        <w:tc>
          <w:tcPr>
            <w:tcW w:w="2693" w:type="dxa"/>
          </w:tcPr>
          <w:p w:rsidR="00965950" w:rsidRPr="00965950" w:rsidRDefault="00965950" w:rsidP="00A12431">
            <w:r w:rsidRPr="00965950">
              <w:t xml:space="preserve">Коррекция познавательных процессов, памяти, внимания </w:t>
            </w:r>
          </w:p>
        </w:tc>
      </w:tr>
      <w:tr w:rsidR="00965950" w:rsidRPr="00965950" w:rsidTr="007745A4">
        <w:trPr>
          <w:trHeight w:val="517"/>
        </w:trPr>
        <w:tc>
          <w:tcPr>
            <w:tcW w:w="851" w:type="dxa"/>
          </w:tcPr>
          <w:p w:rsidR="00965950" w:rsidRPr="00965950" w:rsidRDefault="0098742F" w:rsidP="00A12431">
            <w:r>
              <w:t>112</w:t>
            </w:r>
          </w:p>
        </w:tc>
        <w:tc>
          <w:tcPr>
            <w:tcW w:w="3260" w:type="dxa"/>
          </w:tcPr>
          <w:p w:rsidR="00965950" w:rsidRPr="00965950" w:rsidRDefault="00965950" w:rsidP="00A12431">
            <w:r w:rsidRPr="00965950">
              <w:t xml:space="preserve">Именительный падеж имён существительных 3-го склонения. </w:t>
            </w:r>
          </w:p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A12431"/>
        </w:tc>
        <w:tc>
          <w:tcPr>
            <w:tcW w:w="3402" w:type="dxa"/>
          </w:tcPr>
          <w:p w:rsidR="00965950" w:rsidRPr="00965950" w:rsidRDefault="00965950" w:rsidP="00A12431">
            <w:r w:rsidRPr="00965950">
              <w:t xml:space="preserve">Умение находить существительные 3 </w:t>
            </w:r>
            <w:proofErr w:type="spellStart"/>
            <w:r w:rsidRPr="00965950">
              <w:t>скл</w:t>
            </w:r>
            <w:proofErr w:type="spellEnd"/>
            <w:r w:rsidRPr="00965950">
              <w:t>. и употреблять в речи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65950" w:rsidRPr="00965950" w:rsidRDefault="00965950" w:rsidP="00645F3B">
            <w:r w:rsidRPr="00965950">
              <w:t>Стремиться к совершенствованию собственной речи.</w:t>
            </w:r>
          </w:p>
          <w:p w:rsidR="00965950" w:rsidRPr="00965950" w:rsidRDefault="00965950" w:rsidP="00645F3B">
            <w:r w:rsidRPr="00965950">
              <w:t>- интерес к изучению языка;</w:t>
            </w:r>
          </w:p>
          <w:p w:rsidR="00965950" w:rsidRPr="00965950" w:rsidRDefault="00965950" w:rsidP="00645F3B">
            <w:r w:rsidRPr="00965950">
              <w:t>- осознание ответственности за произнесённое и написанное слово.</w:t>
            </w:r>
          </w:p>
        </w:tc>
        <w:tc>
          <w:tcPr>
            <w:tcW w:w="2693" w:type="dxa"/>
          </w:tcPr>
          <w:p w:rsidR="00965950" w:rsidRPr="00965950" w:rsidRDefault="00965950" w:rsidP="00A12431">
            <w:r w:rsidRPr="00965950">
              <w:t>Коррекция познавательных процессов, памяти</w:t>
            </w:r>
          </w:p>
        </w:tc>
      </w:tr>
      <w:tr w:rsidR="00965950" w:rsidRPr="00965950" w:rsidTr="007745A4">
        <w:trPr>
          <w:trHeight w:val="517"/>
        </w:trPr>
        <w:tc>
          <w:tcPr>
            <w:tcW w:w="851" w:type="dxa"/>
          </w:tcPr>
          <w:p w:rsidR="00965950" w:rsidRPr="00965950" w:rsidRDefault="00F52A3A" w:rsidP="00A12431">
            <w:r>
              <w:t>1</w:t>
            </w:r>
            <w:r w:rsidR="0098742F">
              <w:t>13</w:t>
            </w:r>
          </w:p>
        </w:tc>
        <w:tc>
          <w:tcPr>
            <w:tcW w:w="3260" w:type="dxa"/>
          </w:tcPr>
          <w:p w:rsidR="00965950" w:rsidRPr="00965950" w:rsidRDefault="00965950" w:rsidP="00A12431">
            <w:r w:rsidRPr="00965950">
              <w:t>Правописание окончаний имён существительных 3-го склонения в родительном, дательном, предложном падежах</w:t>
            </w:r>
          </w:p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A12431"/>
        </w:tc>
        <w:tc>
          <w:tcPr>
            <w:tcW w:w="3402" w:type="dxa"/>
          </w:tcPr>
          <w:p w:rsidR="00965950" w:rsidRPr="00965950" w:rsidRDefault="00965950" w:rsidP="00A12431">
            <w:r w:rsidRPr="00965950">
              <w:t xml:space="preserve">Умение правильно и единообразно писать окончания существительных 3 </w:t>
            </w:r>
            <w:proofErr w:type="spellStart"/>
            <w:r w:rsidRPr="00965950">
              <w:t>скл</w:t>
            </w:r>
            <w:proofErr w:type="spellEnd"/>
            <w:r w:rsidRPr="00965950">
              <w:t>. в  родительном, дательном, предложном падежах.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65950" w:rsidRPr="00965950" w:rsidRDefault="00965950" w:rsidP="00645F3B">
            <w:pPr>
              <w:rPr>
                <w:bCs/>
              </w:rPr>
            </w:pPr>
            <w:r w:rsidRPr="00965950">
              <w:rPr>
                <w:bCs/>
              </w:rPr>
              <w:t>Умение чувствовать красоту и выразительность речи, стремиться к совершенствованию собственной речи.</w:t>
            </w:r>
          </w:p>
        </w:tc>
        <w:tc>
          <w:tcPr>
            <w:tcW w:w="2693" w:type="dxa"/>
          </w:tcPr>
          <w:p w:rsidR="00965950" w:rsidRPr="00965950" w:rsidRDefault="00965950" w:rsidP="00A12431">
            <w:r w:rsidRPr="00965950">
              <w:t>Коррекция познавательных процессов, памяти, внимания, грамматического строя речи</w:t>
            </w:r>
          </w:p>
        </w:tc>
      </w:tr>
      <w:tr w:rsidR="00965950" w:rsidRPr="00965950" w:rsidTr="007745A4">
        <w:trPr>
          <w:trHeight w:val="517"/>
        </w:trPr>
        <w:tc>
          <w:tcPr>
            <w:tcW w:w="851" w:type="dxa"/>
          </w:tcPr>
          <w:p w:rsidR="00965950" w:rsidRPr="00965950" w:rsidRDefault="00F52A3A" w:rsidP="0098742F">
            <w:r>
              <w:t>1</w:t>
            </w:r>
            <w:r w:rsidR="0098742F">
              <w:t>14</w:t>
            </w:r>
          </w:p>
        </w:tc>
        <w:tc>
          <w:tcPr>
            <w:tcW w:w="3260" w:type="dxa"/>
          </w:tcPr>
          <w:p w:rsidR="00965950" w:rsidRPr="00965950" w:rsidRDefault="00965950" w:rsidP="00A12431">
            <w:r w:rsidRPr="00965950">
              <w:t xml:space="preserve">Дифференциация окончаний имён существительных 1,  2 и 3-го склонения  в родительном, дательном и предложном падежах. </w:t>
            </w:r>
          </w:p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A12431"/>
        </w:tc>
        <w:tc>
          <w:tcPr>
            <w:tcW w:w="3402" w:type="dxa"/>
          </w:tcPr>
          <w:p w:rsidR="00965950" w:rsidRPr="00965950" w:rsidRDefault="00965950" w:rsidP="00A12431">
            <w:r w:rsidRPr="00965950">
              <w:t xml:space="preserve">Умение различать окончания существительных 3 </w:t>
            </w:r>
            <w:proofErr w:type="spellStart"/>
            <w:r w:rsidRPr="00965950">
              <w:t>скл</w:t>
            </w:r>
            <w:proofErr w:type="spellEnd"/>
            <w:r w:rsidRPr="00965950">
              <w:t>. в  родительном, дательном, предложном падежах.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65950" w:rsidRPr="00965950" w:rsidRDefault="00965950" w:rsidP="00645F3B">
            <w:r w:rsidRPr="00965950">
              <w:t>Умение оформлять свои мысли в устной и письменной форме.</w:t>
            </w:r>
          </w:p>
        </w:tc>
        <w:tc>
          <w:tcPr>
            <w:tcW w:w="2693" w:type="dxa"/>
          </w:tcPr>
          <w:p w:rsidR="00965950" w:rsidRPr="00965950" w:rsidRDefault="00965950" w:rsidP="00A12431">
            <w:r w:rsidRPr="00965950">
              <w:t>Коррекция познавательных процессов, памяти, внимания, грамматического строя речи</w:t>
            </w:r>
          </w:p>
        </w:tc>
      </w:tr>
      <w:tr w:rsidR="00965950" w:rsidRPr="00965950" w:rsidTr="007745A4">
        <w:trPr>
          <w:trHeight w:val="517"/>
        </w:trPr>
        <w:tc>
          <w:tcPr>
            <w:tcW w:w="851" w:type="dxa"/>
          </w:tcPr>
          <w:p w:rsidR="00965950" w:rsidRPr="00965950" w:rsidRDefault="0098742F" w:rsidP="00A12431">
            <w:r>
              <w:t>115</w:t>
            </w:r>
          </w:p>
        </w:tc>
        <w:tc>
          <w:tcPr>
            <w:tcW w:w="3260" w:type="dxa"/>
          </w:tcPr>
          <w:p w:rsidR="00965950" w:rsidRPr="00965950" w:rsidRDefault="00965950" w:rsidP="00A12431">
            <w:r w:rsidRPr="00965950">
              <w:t>Имена существительные 3-го склонения в винительном падеже</w:t>
            </w:r>
          </w:p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A12431"/>
        </w:tc>
        <w:tc>
          <w:tcPr>
            <w:tcW w:w="3402" w:type="dxa"/>
          </w:tcPr>
          <w:p w:rsidR="00965950" w:rsidRPr="00965950" w:rsidRDefault="00965950" w:rsidP="00A12431">
            <w:r w:rsidRPr="00965950">
              <w:t xml:space="preserve">Умение вставлять окончание существительных 3 </w:t>
            </w:r>
            <w:proofErr w:type="spellStart"/>
            <w:r w:rsidRPr="00965950">
              <w:t>скл</w:t>
            </w:r>
            <w:proofErr w:type="spellEnd"/>
            <w:r w:rsidRPr="00965950">
              <w:t>. винительного падежа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65950" w:rsidRPr="00965950" w:rsidRDefault="00965950" w:rsidP="00645F3B">
            <w:r w:rsidRPr="00965950">
              <w:t>Оценивать результаты своей деятельности.</w:t>
            </w:r>
          </w:p>
        </w:tc>
        <w:tc>
          <w:tcPr>
            <w:tcW w:w="2693" w:type="dxa"/>
          </w:tcPr>
          <w:p w:rsidR="00965950" w:rsidRPr="00965950" w:rsidRDefault="00965950" w:rsidP="00A12431">
            <w:r w:rsidRPr="00965950">
              <w:t>Коррекция познавательных процессов, памяти, внимания</w:t>
            </w:r>
          </w:p>
        </w:tc>
      </w:tr>
      <w:tr w:rsidR="00965950" w:rsidRPr="00965950" w:rsidTr="007745A4">
        <w:trPr>
          <w:trHeight w:val="504"/>
        </w:trPr>
        <w:tc>
          <w:tcPr>
            <w:tcW w:w="851" w:type="dxa"/>
            <w:tcBorders>
              <w:bottom w:val="single" w:sz="4" w:space="0" w:color="auto"/>
            </w:tcBorders>
          </w:tcPr>
          <w:p w:rsidR="00965950" w:rsidRPr="00965950" w:rsidRDefault="00F52A3A" w:rsidP="0098742F">
            <w:r>
              <w:t>1</w:t>
            </w:r>
            <w:r w:rsidR="0098742F">
              <w:t>16</w:t>
            </w:r>
          </w:p>
        </w:tc>
        <w:tc>
          <w:tcPr>
            <w:tcW w:w="3260" w:type="dxa"/>
          </w:tcPr>
          <w:p w:rsidR="00965950" w:rsidRPr="00965950" w:rsidRDefault="00965950" w:rsidP="00A12431">
            <w:r w:rsidRPr="00965950">
              <w:t>Дифференциация окончаний имён существительных 1,  2 и 3-го склонения  в винительном падеже.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965950" w:rsidRPr="00965950" w:rsidRDefault="00965950" w:rsidP="00A12431"/>
        </w:tc>
        <w:tc>
          <w:tcPr>
            <w:tcW w:w="3410" w:type="dxa"/>
            <w:gridSpan w:val="2"/>
            <w:tcBorders>
              <w:left w:val="single" w:sz="4" w:space="0" w:color="auto"/>
            </w:tcBorders>
          </w:tcPr>
          <w:p w:rsidR="00965950" w:rsidRPr="00965950" w:rsidRDefault="00965950" w:rsidP="00A12431">
            <w:r w:rsidRPr="00965950">
              <w:t xml:space="preserve">Умение различать окончания существительных 1. 2 и 3 </w:t>
            </w:r>
            <w:proofErr w:type="spellStart"/>
            <w:r w:rsidRPr="00965950">
              <w:t>скл</w:t>
            </w:r>
            <w:proofErr w:type="spellEnd"/>
            <w:r w:rsidRPr="00965950">
              <w:t>. в  винительном падеже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65950" w:rsidRPr="00965950" w:rsidRDefault="00965950" w:rsidP="00645F3B">
            <w:r w:rsidRPr="00965950">
              <w:t>Стремиться к совершенствованию собственной речи.</w:t>
            </w:r>
          </w:p>
          <w:p w:rsidR="00965950" w:rsidRPr="00965950" w:rsidRDefault="00965950" w:rsidP="00645F3B">
            <w:r w:rsidRPr="00965950">
              <w:t>- интерес к изучению языка;</w:t>
            </w:r>
          </w:p>
          <w:p w:rsidR="00965950" w:rsidRPr="00965950" w:rsidRDefault="00965950" w:rsidP="00645F3B">
            <w:r w:rsidRPr="00965950">
              <w:t>- осознание ответственности за произнесённое и написанное слово.</w:t>
            </w:r>
          </w:p>
        </w:tc>
        <w:tc>
          <w:tcPr>
            <w:tcW w:w="2693" w:type="dxa"/>
          </w:tcPr>
          <w:p w:rsidR="00965950" w:rsidRPr="00965950" w:rsidRDefault="00965950" w:rsidP="00A12431">
            <w:r w:rsidRPr="00965950">
              <w:t>Коррекция внимания, фонематического слуха</w:t>
            </w:r>
          </w:p>
        </w:tc>
      </w:tr>
      <w:tr w:rsidR="00965950" w:rsidRPr="00965950" w:rsidTr="007745A4">
        <w:trPr>
          <w:trHeight w:val="517"/>
        </w:trPr>
        <w:tc>
          <w:tcPr>
            <w:tcW w:w="851" w:type="dxa"/>
          </w:tcPr>
          <w:p w:rsidR="00965950" w:rsidRPr="00965950" w:rsidRDefault="00F52A3A" w:rsidP="0098742F">
            <w:r>
              <w:t>1</w:t>
            </w:r>
            <w:r w:rsidR="0098742F">
              <w:t>17</w:t>
            </w:r>
          </w:p>
        </w:tc>
        <w:tc>
          <w:tcPr>
            <w:tcW w:w="3260" w:type="dxa"/>
          </w:tcPr>
          <w:p w:rsidR="00965950" w:rsidRPr="00965950" w:rsidRDefault="00965950" w:rsidP="00A12431">
            <w:r w:rsidRPr="00965950">
              <w:t xml:space="preserve">Дифференциация окончаний имён существительных 1,  2 </w:t>
            </w:r>
            <w:r w:rsidRPr="00965950">
              <w:lastRenderedPageBreak/>
              <w:t>и 3-го склонения  в творительном падеже.</w:t>
            </w:r>
          </w:p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A12431"/>
        </w:tc>
        <w:tc>
          <w:tcPr>
            <w:tcW w:w="3402" w:type="dxa"/>
          </w:tcPr>
          <w:p w:rsidR="00965950" w:rsidRPr="00965950" w:rsidRDefault="00965950" w:rsidP="00A12431">
            <w:r w:rsidRPr="00965950">
              <w:t xml:space="preserve">Умение различать окончания существительных 1. 2 и 3 </w:t>
            </w:r>
            <w:proofErr w:type="spellStart"/>
            <w:r w:rsidRPr="00965950">
              <w:t>скл</w:t>
            </w:r>
            <w:proofErr w:type="spellEnd"/>
            <w:r w:rsidRPr="00965950">
              <w:t xml:space="preserve">. </w:t>
            </w:r>
            <w:r w:rsidRPr="00965950">
              <w:lastRenderedPageBreak/>
              <w:t>в  творительном падеже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65950" w:rsidRPr="00965950" w:rsidRDefault="00965950" w:rsidP="00645F3B">
            <w:r w:rsidRPr="00965950">
              <w:lastRenderedPageBreak/>
              <w:t>Умение оформлять свои мысли в устной и письменной форме.</w:t>
            </w:r>
          </w:p>
        </w:tc>
        <w:tc>
          <w:tcPr>
            <w:tcW w:w="2693" w:type="dxa"/>
          </w:tcPr>
          <w:p w:rsidR="00965950" w:rsidRPr="00965950" w:rsidRDefault="00965950" w:rsidP="00A12431">
            <w:r w:rsidRPr="00965950">
              <w:t xml:space="preserve">Коррекция внимания, фонематического </w:t>
            </w:r>
            <w:r w:rsidRPr="00965950">
              <w:lastRenderedPageBreak/>
              <w:t>слуха.  Коррекция слухового и зрительного восприятия</w:t>
            </w:r>
          </w:p>
        </w:tc>
      </w:tr>
      <w:tr w:rsidR="00965950" w:rsidRPr="00965950" w:rsidTr="007745A4">
        <w:trPr>
          <w:trHeight w:val="504"/>
        </w:trPr>
        <w:tc>
          <w:tcPr>
            <w:tcW w:w="851" w:type="dxa"/>
            <w:tcBorders>
              <w:bottom w:val="single" w:sz="4" w:space="0" w:color="auto"/>
            </w:tcBorders>
          </w:tcPr>
          <w:p w:rsidR="00965950" w:rsidRPr="00965950" w:rsidRDefault="00236897" w:rsidP="0098742F">
            <w:r>
              <w:lastRenderedPageBreak/>
              <w:t>1</w:t>
            </w:r>
            <w:r w:rsidR="0098742F">
              <w:t>18</w:t>
            </w:r>
          </w:p>
        </w:tc>
        <w:tc>
          <w:tcPr>
            <w:tcW w:w="3260" w:type="dxa"/>
          </w:tcPr>
          <w:p w:rsidR="00965950" w:rsidRPr="00965950" w:rsidRDefault="00965950" w:rsidP="00A12431">
            <w:r w:rsidRPr="00965950">
              <w:t>Обобщение знаний по теме «Имя существительное»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965950" w:rsidRPr="00965950" w:rsidRDefault="00965950" w:rsidP="00A12431"/>
        </w:tc>
        <w:tc>
          <w:tcPr>
            <w:tcW w:w="3410" w:type="dxa"/>
            <w:gridSpan w:val="2"/>
            <w:tcBorders>
              <w:left w:val="single" w:sz="4" w:space="0" w:color="auto"/>
            </w:tcBorders>
          </w:tcPr>
          <w:p w:rsidR="00965950" w:rsidRPr="00965950" w:rsidRDefault="00965950" w:rsidP="00A12431">
            <w:r w:rsidRPr="00965950">
              <w:t>Умение применять правила написания безударных окончаний существительных ед</w:t>
            </w:r>
            <w:proofErr w:type="gramStart"/>
            <w:r w:rsidRPr="00965950">
              <w:t>.ч</w:t>
            </w:r>
            <w:proofErr w:type="gramEnd"/>
            <w:r w:rsidRPr="00965950">
              <w:t>исла и определять падеж существительных по вопросам.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65950" w:rsidRPr="00965950" w:rsidRDefault="00965950" w:rsidP="00645F3B">
            <w:r w:rsidRPr="00965950">
              <w:t>Умение оформлять свои мысли в устной и письменной форме.</w:t>
            </w:r>
          </w:p>
        </w:tc>
        <w:tc>
          <w:tcPr>
            <w:tcW w:w="2693" w:type="dxa"/>
          </w:tcPr>
          <w:p w:rsidR="00965950" w:rsidRPr="00965950" w:rsidRDefault="00965950" w:rsidP="00A12431">
            <w:r w:rsidRPr="00965950">
              <w:t>Коррекция познавательных процессов, памяти, внимания, грамматического строя речи</w:t>
            </w:r>
          </w:p>
        </w:tc>
      </w:tr>
      <w:tr w:rsidR="00236897" w:rsidRPr="00965950" w:rsidTr="007745A4">
        <w:trPr>
          <w:trHeight w:val="504"/>
        </w:trPr>
        <w:tc>
          <w:tcPr>
            <w:tcW w:w="851" w:type="dxa"/>
            <w:tcBorders>
              <w:bottom w:val="single" w:sz="4" w:space="0" w:color="auto"/>
            </w:tcBorders>
          </w:tcPr>
          <w:p w:rsidR="00236897" w:rsidRDefault="00236897" w:rsidP="0098742F">
            <w:r>
              <w:t>1</w:t>
            </w:r>
            <w:r w:rsidR="0098742F">
              <w:t>19</w:t>
            </w:r>
          </w:p>
        </w:tc>
        <w:tc>
          <w:tcPr>
            <w:tcW w:w="3260" w:type="dxa"/>
          </w:tcPr>
          <w:p w:rsidR="00236897" w:rsidRPr="00965950" w:rsidRDefault="00236897" w:rsidP="00A12431">
            <w:r>
              <w:t>Итоговая контрольная работа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236897" w:rsidRPr="00965950" w:rsidRDefault="00236897" w:rsidP="00A12431"/>
        </w:tc>
        <w:tc>
          <w:tcPr>
            <w:tcW w:w="3410" w:type="dxa"/>
            <w:gridSpan w:val="2"/>
            <w:tcBorders>
              <w:left w:val="single" w:sz="4" w:space="0" w:color="auto"/>
            </w:tcBorders>
          </w:tcPr>
          <w:p w:rsidR="00236897" w:rsidRPr="00965950" w:rsidRDefault="00236897" w:rsidP="00A12431">
            <w:r w:rsidRPr="00236897">
              <w:t>Умение применять изученное правило и исправлять свои ошибки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36897" w:rsidRPr="00965950" w:rsidRDefault="00236897" w:rsidP="00645F3B">
            <w:r w:rsidRPr="00965950">
              <w:t>Умение оформлять свои мысли в устной и письменной форме.</w:t>
            </w:r>
          </w:p>
        </w:tc>
        <w:tc>
          <w:tcPr>
            <w:tcW w:w="2693" w:type="dxa"/>
          </w:tcPr>
          <w:p w:rsidR="00236897" w:rsidRPr="00965950" w:rsidRDefault="00236897" w:rsidP="00645F3B">
            <w:r w:rsidRPr="00965950">
              <w:t>Коррекция познавательных процессов, памяти, внимания, грамматического строя речи</w:t>
            </w:r>
          </w:p>
        </w:tc>
      </w:tr>
      <w:tr w:rsidR="00A12431" w:rsidRPr="00965950" w:rsidTr="007745A4">
        <w:trPr>
          <w:trHeight w:val="517"/>
        </w:trPr>
        <w:tc>
          <w:tcPr>
            <w:tcW w:w="15168" w:type="dxa"/>
            <w:gridSpan w:val="7"/>
          </w:tcPr>
          <w:p w:rsidR="00A12431" w:rsidRPr="00965950" w:rsidRDefault="00BD449F" w:rsidP="00BD449F">
            <w:pPr>
              <w:jc w:val="center"/>
            </w:pPr>
            <w:r w:rsidRPr="00965950">
              <w:rPr>
                <w:bCs/>
              </w:rPr>
              <w:t xml:space="preserve">Предложение </w:t>
            </w:r>
            <w:r w:rsidR="005728D2">
              <w:rPr>
                <w:bCs/>
              </w:rPr>
              <w:t>10</w:t>
            </w:r>
            <w:r w:rsidR="00965950" w:rsidRPr="00965950">
              <w:rPr>
                <w:bCs/>
              </w:rPr>
              <w:t xml:space="preserve"> ч.</w:t>
            </w:r>
          </w:p>
        </w:tc>
      </w:tr>
      <w:tr w:rsidR="00965950" w:rsidRPr="00965950" w:rsidTr="007745A4">
        <w:trPr>
          <w:trHeight w:val="517"/>
        </w:trPr>
        <w:tc>
          <w:tcPr>
            <w:tcW w:w="851" w:type="dxa"/>
          </w:tcPr>
          <w:p w:rsidR="00965950" w:rsidRPr="00965950" w:rsidRDefault="0098742F" w:rsidP="00A12431">
            <w:r>
              <w:t>12</w:t>
            </w:r>
            <w:r w:rsidR="00965950" w:rsidRPr="00965950">
              <w:t xml:space="preserve">0 </w:t>
            </w:r>
          </w:p>
        </w:tc>
        <w:tc>
          <w:tcPr>
            <w:tcW w:w="3260" w:type="dxa"/>
          </w:tcPr>
          <w:p w:rsidR="00965950" w:rsidRPr="00965950" w:rsidRDefault="00965950" w:rsidP="00A12431">
            <w:pPr>
              <w:rPr>
                <w:bCs/>
              </w:rPr>
            </w:pPr>
            <w:r w:rsidRPr="00965950">
              <w:t>Главные члены предложения.</w:t>
            </w:r>
          </w:p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A12431"/>
        </w:tc>
        <w:tc>
          <w:tcPr>
            <w:tcW w:w="3402" w:type="dxa"/>
          </w:tcPr>
          <w:p w:rsidR="00965950" w:rsidRPr="00965950" w:rsidRDefault="00965950" w:rsidP="00A12431">
            <w:pPr>
              <w:rPr>
                <w:bCs/>
              </w:rPr>
            </w:pPr>
            <w:r w:rsidRPr="00965950">
              <w:rPr>
                <w:bCs/>
              </w:rPr>
              <w:t xml:space="preserve">Умение находить подлежащее и сказуемое 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65950" w:rsidRPr="00965950" w:rsidRDefault="00965950" w:rsidP="00645F3B">
            <w:r w:rsidRPr="00965950">
              <w:t>Стремиться к совершенствованию собственной речи.</w:t>
            </w:r>
          </w:p>
          <w:p w:rsidR="00965950" w:rsidRPr="00965950" w:rsidRDefault="00965950" w:rsidP="00645F3B">
            <w:r w:rsidRPr="00965950">
              <w:t>- интерес к изучению языка;</w:t>
            </w:r>
          </w:p>
          <w:p w:rsidR="00965950" w:rsidRPr="00965950" w:rsidRDefault="00965950" w:rsidP="00645F3B">
            <w:r w:rsidRPr="00965950">
              <w:t>- осознание ответственности за произнесённое и написанное слово.</w:t>
            </w:r>
          </w:p>
        </w:tc>
        <w:tc>
          <w:tcPr>
            <w:tcW w:w="2693" w:type="dxa"/>
          </w:tcPr>
          <w:p w:rsidR="00965950" w:rsidRPr="00965950" w:rsidRDefault="00965950" w:rsidP="00A12431">
            <w:pPr>
              <w:rPr>
                <w:bCs/>
              </w:rPr>
            </w:pPr>
            <w:r w:rsidRPr="00965950">
              <w:t>Коррекция грамматического строя речи</w:t>
            </w:r>
          </w:p>
        </w:tc>
      </w:tr>
      <w:tr w:rsidR="00965950" w:rsidRPr="00965950" w:rsidTr="007745A4">
        <w:trPr>
          <w:trHeight w:val="504"/>
        </w:trPr>
        <w:tc>
          <w:tcPr>
            <w:tcW w:w="851" w:type="dxa"/>
            <w:tcBorders>
              <w:bottom w:val="single" w:sz="4" w:space="0" w:color="auto"/>
            </w:tcBorders>
          </w:tcPr>
          <w:p w:rsidR="00965950" w:rsidRPr="00965950" w:rsidRDefault="0098742F" w:rsidP="00A12431">
            <w:r>
              <w:t>12</w:t>
            </w:r>
            <w:r w:rsidR="00965950" w:rsidRPr="00965950">
              <w:t>1</w:t>
            </w:r>
          </w:p>
        </w:tc>
        <w:tc>
          <w:tcPr>
            <w:tcW w:w="3260" w:type="dxa"/>
          </w:tcPr>
          <w:p w:rsidR="00965950" w:rsidRPr="00965950" w:rsidRDefault="00965950" w:rsidP="00A12431">
            <w:r w:rsidRPr="00965950">
              <w:t>Второстепенные члены предложения.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965950" w:rsidRPr="00965950" w:rsidRDefault="00965950" w:rsidP="00A12431"/>
        </w:tc>
        <w:tc>
          <w:tcPr>
            <w:tcW w:w="3410" w:type="dxa"/>
            <w:gridSpan w:val="2"/>
            <w:tcBorders>
              <w:left w:val="single" w:sz="4" w:space="0" w:color="auto"/>
            </w:tcBorders>
          </w:tcPr>
          <w:p w:rsidR="00965950" w:rsidRPr="00965950" w:rsidRDefault="00965950" w:rsidP="00A12431">
            <w:r w:rsidRPr="00965950">
              <w:t>Умение находить второстепенные члены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65950" w:rsidRPr="00965950" w:rsidRDefault="00965950" w:rsidP="00645F3B">
            <w:pPr>
              <w:rPr>
                <w:bCs/>
              </w:rPr>
            </w:pPr>
            <w:r w:rsidRPr="00965950">
              <w:rPr>
                <w:bCs/>
              </w:rPr>
              <w:t>Умение чувствовать красоту и выразительность речи, стремиться к совершенствованию собственной речи.</w:t>
            </w:r>
          </w:p>
        </w:tc>
        <w:tc>
          <w:tcPr>
            <w:tcW w:w="2693" w:type="dxa"/>
          </w:tcPr>
          <w:p w:rsidR="00965950" w:rsidRPr="00965950" w:rsidRDefault="00965950" w:rsidP="00A12431">
            <w:r w:rsidRPr="00965950">
              <w:t>Коррекция грамматического строя речи</w:t>
            </w:r>
          </w:p>
        </w:tc>
      </w:tr>
      <w:tr w:rsidR="00965950" w:rsidRPr="00965950" w:rsidTr="007745A4">
        <w:trPr>
          <w:trHeight w:val="517"/>
        </w:trPr>
        <w:tc>
          <w:tcPr>
            <w:tcW w:w="851" w:type="dxa"/>
          </w:tcPr>
          <w:p w:rsidR="00965950" w:rsidRPr="00965950" w:rsidRDefault="0098742F" w:rsidP="00A12431">
            <w:r>
              <w:t>12</w:t>
            </w:r>
            <w:r w:rsidR="00965950" w:rsidRPr="00965950">
              <w:t>2</w:t>
            </w:r>
          </w:p>
        </w:tc>
        <w:tc>
          <w:tcPr>
            <w:tcW w:w="3260" w:type="dxa"/>
          </w:tcPr>
          <w:p w:rsidR="00965950" w:rsidRPr="00965950" w:rsidRDefault="00236897" w:rsidP="00A12431">
            <w:r>
              <w:t>Входная контрольная работа</w:t>
            </w:r>
          </w:p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A12431"/>
        </w:tc>
        <w:tc>
          <w:tcPr>
            <w:tcW w:w="3402" w:type="dxa"/>
          </w:tcPr>
          <w:p w:rsidR="00965950" w:rsidRPr="00965950" w:rsidRDefault="00236897" w:rsidP="00A12431">
            <w:r w:rsidRPr="00236897">
              <w:t>Умение применять изученное правило и исправлять свои ошибки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65950" w:rsidRPr="00965950" w:rsidRDefault="00965950" w:rsidP="00645F3B">
            <w:r w:rsidRPr="00965950">
              <w:t>Умение оформлять свои мысли в устной и письменной форме.</w:t>
            </w:r>
          </w:p>
        </w:tc>
        <w:tc>
          <w:tcPr>
            <w:tcW w:w="2693" w:type="dxa"/>
          </w:tcPr>
          <w:p w:rsidR="00965950" w:rsidRPr="00965950" w:rsidRDefault="00965950" w:rsidP="00A12431">
            <w:r w:rsidRPr="00965950">
              <w:t>Коррекция грамматического строя речи, внимания</w:t>
            </w:r>
          </w:p>
        </w:tc>
      </w:tr>
      <w:tr w:rsidR="00965950" w:rsidRPr="00965950" w:rsidTr="007745A4">
        <w:trPr>
          <w:trHeight w:val="517"/>
        </w:trPr>
        <w:tc>
          <w:tcPr>
            <w:tcW w:w="851" w:type="dxa"/>
          </w:tcPr>
          <w:p w:rsidR="00965950" w:rsidRPr="00965950" w:rsidRDefault="0098742F" w:rsidP="00A12431">
            <w:r>
              <w:t>12</w:t>
            </w:r>
            <w:r w:rsidR="00965950" w:rsidRPr="00965950">
              <w:t>3</w:t>
            </w:r>
          </w:p>
        </w:tc>
        <w:tc>
          <w:tcPr>
            <w:tcW w:w="3260" w:type="dxa"/>
          </w:tcPr>
          <w:p w:rsidR="00965950" w:rsidRPr="00965950" w:rsidRDefault="00965950" w:rsidP="00A12431">
            <w:r w:rsidRPr="00965950">
              <w:t xml:space="preserve">Распространение предложений второстепенными членами. </w:t>
            </w:r>
          </w:p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A12431"/>
        </w:tc>
        <w:tc>
          <w:tcPr>
            <w:tcW w:w="3402" w:type="dxa"/>
          </w:tcPr>
          <w:p w:rsidR="00965950" w:rsidRPr="00965950" w:rsidRDefault="00965950" w:rsidP="00A12431">
            <w:r w:rsidRPr="00965950">
              <w:t>Умение распространять предложение второстепенными членами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65950" w:rsidRPr="00965950" w:rsidRDefault="00965950" w:rsidP="00645F3B">
            <w:r w:rsidRPr="00965950">
              <w:t>Оценивать результаты своей деятельности.</w:t>
            </w:r>
          </w:p>
        </w:tc>
        <w:tc>
          <w:tcPr>
            <w:tcW w:w="2693" w:type="dxa"/>
          </w:tcPr>
          <w:p w:rsidR="00965950" w:rsidRPr="00965950" w:rsidRDefault="00965950" w:rsidP="00A12431">
            <w:r w:rsidRPr="00965950">
              <w:t xml:space="preserve">Коррекция грамматического строя речи, внимания, артикуляционного </w:t>
            </w:r>
            <w:r w:rsidRPr="00965950">
              <w:lastRenderedPageBreak/>
              <w:t>аппарата</w:t>
            </w:r>
          </w:p>
        </w:tc>
      </w:tr>
      <w:tr w:rsidR="00965950" w:rsidRPr="00965950" w:rsidTr="007745A4">
        <w:trPr>
          <w:trHeight w:val="517"/>
        </w:trPr>
        <w:tc>
          <w:tcPr>
            <w:tcW w:w="851" w:type="dxa"/>
          </w:tcPr>
          <w:p w:rsidR="00965950" w:rsidRPr="00965950" w:rsidRDefault="0098742F" w:rsidP="00A12431">
            <w:r>
              <w:lastRenderedPageBreak/>
              <w:t>124</w:t>
            </w:r>
          </w:p>
        </w:tc>
        <w:tc>
          <w:tcPr>
            <w:tcW w:w="3260" w:type="dxa"/>
          </w:tcPr>
          <w:p w:rsidR="00965950" w:rsidRPr="00965950" w:rsidRDefault="00965950" w:rsidP="00A12431">
            <w:r w:rsidRPr="00965950">
              <w:t>Понятие об однородных членах. Однородные подлежащие и сказуемые.</w:t>
            </w:r>
          </w:p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A12431"/>
        </w:tc>
        <w:tc>
          <w:tcPr>
            <w:tcW w:w="3402" w:type="dxa"/>
          </w:tcPr>
          <w:p w:rsidR="00965950" w:rsidRPr="00965950" w:rsidRDefault="00965950" w:rsidP="00A12431">
            <w:r w:rsidRPr="00965950">
              <w:t>Умение находить однородные подлежащие и сказуемые по вопросам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65950" w:rsidRPr="00965950" w:rsidRDefault="00965950" w:rsidP="00645F3B">
            <w:r w:rsidRPr="00965950">
              <w:t>Стремиться к совершенствованию собственной речи.</w:t>
            </w:r>
          </w:p>
          <w:p w:rsidR="00965950" w:rsidRPr="00965950" w:rsidRDefault="00965950" w:rsidP="00645F3B">
            <w:r w:rsidRPr="00965950">
              <w:t>- интерес к изучению языка;</w:t>
            </w:r>
          </w:p>
          <w:p w:rsidR="00965950" w:rsidRPr="00965950" w:rsidRDefault="00965950" w:rsidP="00645F3B">
            <w:r w:rsidRPr="00965950">
              <w:t>- осознание ответственности за произнесённое и написанное слово.</w:t>
            </w:r>
          </w:p>
        </w:tc>
        <w:tc>
          <w:tcPr>
            <w:tcW w:w="2693" w:type="dxa"/>
          </w:tcPr>
          <w:p w:rsidR="00965950" w:rsidRPr="00965950" w:rsidRDefault="00965950" w:rsidP="00A12431">
            <w:r w:rsidRPr="00965950">
              <w:t>Коррекция грамматического строя речи, внимания, артикуляционного аппарата</w:t>
            </w:r>
          </w:p>
        </w:tc>
      </w:tr>
      <w:tr w:rsidR="00965950" w:rsidRPr="00965950" w:rsidTr="007745A4">
        <w:trPr>
          <w:trHeight w:val="517"/>
        </w:trPr>
        <w:tc>
          <w:tcPr>
            <w:tcW w:w="851" w:type="dxa"/>
          </w:tcPr>
          <w:p w:rsidR="00965950" w:rsidRPr="00965950" w:rsidRDefault="0098742F" w:rsidP="00A12431">
            <w:r>
              <w:t>125</w:t>
            </w:r>
          </w:p>
        </w:tc>
        <w:tc>
          <w:tcPr>
            <w:tcW w:w="3260" w:type="dxa"/>
          </w:tcPr>
          <w:p w:rsidR="00965950" w:rsidRPr="00965950" w:rsidRDefault="00965950" w:rsidP="00A12431">
            <w:r w:rsidRPr="00965950">
              <w:t xml:space="preserve">Однородные второстепенные члены предложения. </w:t>
            </w:r>
          </w:p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A12431"/>
        </w:tc>
        <w:tc>
          <w:tcPr>
            <w:tcW w:w="3402" w:type="dxa"/>
          </w:tcPr>
          <w:p w:rsidR="00965950" w:rsidRPr="00965950" w:rsidRDefault="00965950" w:rsidP="00A12431">
            <w:r w:rsidRPr="00965950">
              <w:t>Умение находить однородные второстепенные члены по вопросам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65950" w:rsidRPr="00965950" w:rsidRDefault="00965950" w:rsidP="00645F3B">
            <w:pPr>
              <w:rPr>
                <w:bCs/>
              </w:rPr>
            </w:pPr>
            <w:r w:rsidRPr="00965950">
              <w:rPr>
                <w:bCs/>
              </w:rPr>
              <w:t>Умение чувствовать красоту и выразительность речи, стремиться к совершенствованию собственной речи.</w:t>
            </w:r>
          </w:p>
        </w:tc>
        <w:tc>
          <w:tcPr>
            <w:tcW w:w="2693" w:type="dxa"/>
          </w:tcPr>
          <w:p w:rsidR="00965950" w:rsidRPr="00965950" w:rsidRDefault="00965950" w:rsidP="00A12431">
            <w:r w:rsidRPr="00965950">
              <w:t>Коррекция грамматического строя речи, внимания, артикуляционного аппарата</w:t>
            </w:r>
          </w:p>
        </w:tc>
      </w:tr>
      <w:tr w:rsidR="00965950" w:rsidRPr="00965950" w:rsidTr="007745A4">
        <w:trPr>
          <w:trHeight w:val="517"/>
        </w:trPr>
        <w:tc>
          <w:tcPr>
            <w:tcW w:w="851" w:type="dxa"/>
          </w:tcPr>
          <w:p w:rsidR="00965950" w:rsidRPr="00965950" w:rsidRDefault="00F52A3A" w:rsidP="0098742F">
            <w:r>
              <w:t>1</w:t>
            </w:r>
            <w:r w:rsidR="0098742F">
              <w:t>26</w:t>
            </w:r>
          </w:p>
        </w:tc>
        <w:tc>
          <w:tcPr>
            <w:tcW w:w="3260" w:type="dxa"/>
          </w:tcPr>
          <w:p w:rsidR="00965950" w:rsidRPr="00965950" w:rsidRDefault="00965950" w:rsidP="00A12431">
            <w:r w:rsidRPr="00965950">
              <w:t xml:space="preserve">Перечисление без союзов. Знаки препинания между однородными членами предложения. </w:t>
            </w:r>
          </w:p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A12431"/>
        </w:tc>
        <w:tc>
          <w:tcPr>
            <w:tcW w:w="3402" w:type="dxa"/>
          </w:tcPr>
          <w:p w:rsidR="00965950" w:rsidRPr="00965950" w:rsidRDefault="00965950" w:rsidP="00A12431">
            <w:r w:rsidRPr="00965950">
              <w:t>Умение ставить запятую при перечислении без союзов.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65950" w:rsidRPr="00965950" w:rsidRDefault="00965950" w:rsidP="00645F3B">
            <w:r w:rsidRPr="00965950">
              <w:t>Умение оформлять свои мысли в устной и письменной форме.</w:t>
            </w:r>
          </w:p>
        </w:tc>
        <w:tc>
          <w:tcPr>
            <w:tcW w:w="2693" w:type="dxa"/>
          </w:tcPr>
          <w:p w:rsidR="00965950" w:rsidRPr="00965950" w:rsidRDefault="00965950" w:rsidP="00A12431">
            <w:r w:rsidRPr="00965950">
              <w:t>Коррекция грамматического строя речи, внимания, артикуляционного аппарата</w:t>
            </w:r>
          </w:p>
        </w:tc>
      </w:tr>
      <w:tr w:rsidR="00965950" w:rsidRPr="00965950" w:rsidTr="007745A4">
        <w:trPr>
          <w:trHeight w:val="504"/>
        </w:trPr>
        <w:tc>
          <w:tcPr>
            <w:tcW w:w="851" w:type="dxa"/>
            <w:tcBorders>
              <w:bottom w:val="single" w:sz="4" w:space="0" w:color="auto"/>
            </w:tcBorders>
          </w:tcPr>
          <w:p w:rsidR="00965950" w:rsidRPr="00965950" w:rsidRDefault="0098742F" w:rsidP="00A12431">
            <w:r>
              <w:t>127</w:t>
            </w:r>
          </w:p>
        </w:tc>
        <w:tc>
          <w:tcPr>
            <w:tcW w:w="3260" w:type="dxa"/>
          </w:tcPr>
          <w:p w:rsidR="00965950" w:rsidRPr="00965950" w:rsidRDefault="00965950" w:rsidP="00A12431">
            <w:r w:rsidRPr="00965950">
              <w:t xml:space="preserve">Однородные члены предложения с союзом </w:t>
            </w:r>
            <w:r w:rsidRPr="00965950">
              <w:rPr>
                <w:iCs/>
              </w:rPr>
              <w:t>и</w:t>
            </w:r>
            <w:r w:rsidRPr="00965950">
              <w:t>.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965950" w:rsidRPr="00965950" w:rsidRDefault="00965950" w:rsidP="00A12431"/>
        </w:tc>
        <w:tc>
          <w:tcPr>
            <w:tcW w:w="3410" w:type="dxa"/>
            <w:gridSpan w:val="2"/>
            <w:tcBorders>
              <w:left w:val="single" w:sz="4" w:space="0" w:color="auto"/>
            </w:tcBorders>
          </w:tcPr>
          <w:p w:rsidR="00965950" w:rsidRPr="00965950" w:rsidRDefault="00965950" w:rsidP="00A12431">
            <w:r w:rsidRPr="00965950">
              <w:t xml:space="preserve">Умение находить однородные члены с союзом </w:t>
            </w:r>
            <w:r w:rsidRPr="00965950">
              <w:rPr>
                <w:iCs/>
              </w:rPr>
              <w:t>и.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65950" w:rsidRPr="00965950" w:rsidRDefault="00965950" w:rsidP="00645F3B">
            <w:r w:rsidRPr="00965950">
              <w:t>Оценивать результаты своей деятельности.</w:t>
            </w:r>
          </w:p>
        </w:tc>
        <w:tc>
          <w:tcPr>
            <w:tcW w:w="2693" w:type="dxa"/>
          </w:tcPr>
          <w:p w:rsidR="00965950" w:rsidRPr="00965950" w:rsidRDefault="00965950" w:rsidP="00A12431">
            <w:r w:rsidRPr="00965950">
              <w:t xml:space="preserve">Коррекция познавательных процессов </w:t>
            </w:r>
          </w:p>
        </w:tc>
      </w:tr>
      <w:tr w:rsidR="00965950" w:rsidRPr="00965950" w:rsidTr="007745A4">
        <w:trPr>
          <w:trHeight w:val="517"/>
        </w:trPr>
        <w:tc>
          <w:tcPr>
            <w:tcW w:w="851" w:type="dxa"/>
          </w:tcPr>
          <w:p w:rsidR="00965950" w:rsidRPr="00965950" w:rsidRDefault="0098742F" w:rsidP="00A12431">
            <w:r>
              <w:t>128</w:t>
            </w:r>
          </w:p>
        </w:tc>
        <w:tc>
          <w:tcPr>
            <w:tcW w:w="3260" w:type="dxa"/>
          </w:tcPr>
          <w:p w:rsidR="00965950" w:rsidRPr="00965950" w:rsidRDefault="00965950" w:rsidP="00A12431">
            <w:r w:rsidRPr="00965950">
              <w:t xml:space="preserve">Однородные члены предложения без союзов и  с союзом </w:t>
            </w:r>
            <w:r w:rsidRPr="00965950">
              <w:rPr>
                <w:iCs/>
              </w:rPr>
              <w:t>и</w:t>
            </w:r>
            <w:r w:rsidRPr="00965950">
              <w:t>.</w:t>
            </w:r>
          </w:p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A12431"/>
        </w:tc>
        <w:tc>
          <w:tcPr>
            <w:tcW w:w="3402" w:type="dxa"/>
          </w:tcPr>
          <w:p w:rsidR="00965950" w:rsidRPr="00965950" w:rsidRDefault="00965950" w:rsidP="00A12431">
            <w:r w:rsidRPr="00965950">
              <w:t xml:space="preserve">Умение находить однородные члены без союзов и с союзом </w:t>
            </w:r>
            <w:r w:rsidRPr="00965950">
              <w:rPr>
                <w:iCs/>
              </w:rPr>
              <w:t>и.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65950" w:rsidRPr="00965950" w:rsidRDefault="00965950" w:rsidP="00645F3B">
            <w:r w:rsidRPr="00965950">
              <w:t>Стремиться к совершенствованию собственной речи.</w:t>
            </w:r>
          </w:p>
          <w:p w:rsidR="00965950" w:rsidRPr="00965950" w:rsidRDefault="00965950" w:rsidP="00645F3B">
            <w:r w:rsidRPr="00965950">
              <w:t>- интерес к изучению языка;</w:t>
            </w:r>
          </w:p>
          <w:p w:rsidR="00965950" w:rsidRPr="00965950" w:rsidRDefault="00965950" w:rsidP="00645F3B">
            <w:r w:rsidRPr="00965950">
              <w:t>- осознание ответственности за произнесённое и написанное слово.</w:t>
            </w:r>
          </w:p>
        </w:tc>
        <w:tc>
          <w:tcPr>
            <w:tcW w:w="2693" w:type="dxa"/>
          </w:tcPr>
          <w:p w:rsidR="00965950" w:rsidRPr="00965950" w:rsidRDefault="00965950" w:rsidP="00A12431">
            <w:r w:rsidRPr="00965950">
              <w:t>Коррекция познавательных процессов</w:t>
            </w:r>
          </w:p>
        </w:tc>
      </w:tr>
      <w:tr w:rsidR="00147FF8" w:rsidRPr="00965950" w:rsidTr="007745A4">
        <w:trPr>
          <w:trHeight w:val="517"/>
        </w:trPr>
        <w:tc>
          <w:tcPr>
            <w:tcW w:w="851" w:type="dxa"/>
          </w:tcPr>
          <w:p w:rsidR="00147FF8" w:rsidRPr="00965950" w:rsidRDefault="0098742F" w:rsidP="00A12431">
            <w:r>
              <w:t>129</w:t>
            </w:r>
          </w:p>
        </w:tc>
        <w:tc>
          <w:tcPr>
            <w:tcW w:w="3260" w:type="dxa"/>
          </w:tcPr>
          <w:p w:rsidR="00147FF8" w:rsidRPr="00965950" w:rsidRDefault="00147FF8" w:rsidP="00A12431">
            <w:r>
              <w:t>Итоговая контрольная работа</w:t>
            </w:r>
          </w:p>
        </w:tc>
        <w:tc>
          <w:tcPr>
            <w:tcW w:w="993" w:type="dxa"/>
            <w:gridSpan w:val="2"/>
            <w:vAlign w:val="center"/>
          </w:tcPr>
          <w:p w:rsidR="00147FF8" w:rsidRPr="00965950" w:rsidRDefault="00147FF8" w:rsidP="00A12431"/>
        </w:tc>
        <w:tc>
          <w:tcPr>
            <w:tcW w:w="3402" w:type="dxa"/>
          </w:tcPr>
          <w:p w:rsidR="00147FF8" w:rsidRPr="00965950" w:rsidRDefault="00147FF8" w:rsidP="00A12431">
            <w:r w:rsidRPr="00236897">
              <w:t>Умение применять изученное правило и исправлять свои ошибки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47FF8" w:rsidRPr="00965950" w:rsidRDefault="00147FF8" w:rsidP="00645F3B">
            <w:r w:rsidRPr="00965950">
              <w:t>Оценивать результаты своей деятельности.</w:t>
            </w:r>
          </w:p>
        </w:tc>
        <w:tc>
          <w:tcPr>
            <w:tcW w:w="2693" w:type="dxa"/>
          </w:tcPr>
          <w:p w:rsidR="00147FF8" w:rsidRPr="00965950" w:rsidRDefault="00147FF8" w:rsidP="00645F3B">
            <w:r w:rsidRPr="00965950">
              <w:t xml:space="preserve">Коррекция познавательных процессов </w:t>
            </w:r>
          </w:p>
        </w:tc>
      </w:tr>
      <w:tr w:rsidR="00A12431" w:rsidRPr="00965950" w:rsidTr="007745A4">
        <w:trPr>
          <w:trHeight w:val="504"/>
        </w:trPr>
        <w:tc>
          <w:tcPr>
            <w:tcW w:w="15168" w:type="dxa"/>
            <w:gridSpan w:val="7"/>
            <w:tcBorders>
              <w:bottom w:val="single" w:sz="4" w:space="0" w:color="auto"/>
            </w:tcBorders>
          </w:tcPr>
          <w:p w:rsidR="00A12431" w:rsidRPr="00965950" w:rsidRDefault="00965950" w:rsidP="00965950">
            <w:pPr>
              <w:jc w:val="center"/>
            </w:pPr>
            <w:r w:rsidRPr="00965950">
              <w:rPr>
                <w:bCs/>
              </w:rPr>
              <w:t>Повторение 7 ч.</w:t>
            </w:r>
          </w:p>
        </w:tc>
      </w:tr>
      <w:tr w:rsidR="00965950" w:rsidRPr="00965950" w:rsidTr="007745A4">
        <w:trPr>
          <w:trHeight w:val="517"/>
        </w:trPr>
        <w:tc>
          <w:tcPr>
            <w:tcW w:w="851" w:type="dxa"/>
          </w:tcPr>
          <w:p w:rsidR="00965950" w:rsidRPr="00965950" w:rsidRDefault="00965950" w:rsidP="005728D2">
            <w:r w:rsidRPr="00965950">
              <w:t>1</w:t>
            </w:r>
            <w:r w:rsidR="005728D2">
              <w:t>30</w:t>
            </w:r>
          </w:p>
        </w:tc>
        <w:tc>
          <w:tcPr>
            <w:tcW w:w="3260" w:type="dxa"/>
          </w:tcPr>
          <w:p w:rsidR="00965950" w:rsidRPr="00965950" w:rsidRDefault="00965950" w:rsidP="00A12431">
            <w:r w:rsidRPr="00965950">
              <w:t xml:space="preserve">Состав слова. Правописания в </w:t>
            </w:r>
            <w:proofErr w:type="gramStart"/>
            <w:r w:rsidRPr="00965950">
              <w:t>корне слова</w:t>
            </w:r>
            <w:proofErr w:type="gramEnd"/>
            <w:r w:rsidRPr="00965950">
              <w:t>.</w:t>
            </w:r>
          </w:p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A12431"/>
        </w:tc>
        <w:tc>
          <w:tcPr>
            <w:tcW w:w="3402" w:type="dxa"/>
          </w:tcPr>
          <w:p w:rsidR="00965950" w:rsidRPr="00965950" w:rsidRDefault="00965950" w:rsidP="00A12431">
            <w:r w:rsidRPr="00965950">
              <w:t xml:space="preserve">Умение правильно выделять корень, подбирать однокоренные слова и формы слова для проверки написания </w:t>
            </w:r>
            <w:r w:rsidRPr="00965950">
              <w:lastRenderedPageBreak/>
              <w:t>орфограмм корня.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65950" w:rsidRPr="00965950" w:rsidRDefault="00965950" w:rsidP="00645F3B">
            <w:r w:rsidRPr="00965950">
              <w:lastRenderedPageBreak/>
              <w:t>Стремиться к совершенствованию собственной речи.</w:t>
            </w:r>
          </w:p>
          <w:p w:rsidR="00965950" w:rsidRPr="00965950" w:rsidRDefault="00965950" w:rsidP="00645F3B">
            <w:r w:rsidRPr="00965950">
              <w:t>- интерес к изучению языка;</w:t>
            </w:r>
          </w:p>
          <w:p w:rsidR="00965950" w:rsidRPr="00965950" w:rsidRDefault="00965950" w:rsidP="00645F3B">
            <w:r w:rsidRPr="00965950">
              <w:t xml:space="preserve">- осознание ответственности за </w:t>
            </w:r>
            <w:r w:rsidRPr="00965950">
              <w:lastRenderedPageBreak/>
              <w:t>произнесённое и написанное слово.</w:t>
            </w:r>
          </w:p>
        </w:tc>
        <w:tc>
          <w:tcPr>
            <w:tcW w:w="2693" w:type="dxa"/>
          </w:tcPr>
          <w:p w:rsidR="00965950" w:rsidRPr="00965950" w:rsidRDefault="00965950" w:rsidP="00A12431">
            <w:r w:rsidRPr="00965950">
              <w:lastRenderedPageBreak/>
              <w:t xml:space="preserve">Коррекция памяти, артикуляционного аппарата, фонематического </w:t>
            </w:r>
            <w:r w:rsidRPr="00965950">
              <w:lastRenderedPageBreak/>
              <w:t>слуха, познавательных процессов</w:t>
            </w:r>
          </w:p>
        </w:tc>
      </w:tr>
      <w:tr w:rsidR="00965950" w:rsidRPr="00965950" w:rsidTr="007745A4">
        <w:trPr>
          <w:trHeight w:val="517"/>
        </w:trPr>
        <w:tc>
          <w:tcPr>
            <w:tcW w:w="851" w:type="dxa"/>
          </w:tcPr>
          <w:p w:rsidR="00965950" w:rsidRPr="00965950" w:rsidRDefault="00965950" w:rsidP="005728D2">
            <w:r w:rsidRPr="00965950">
              <w:lastRenderedPageBreak/>
              <w:t>1</w:t>
            </w:r>
            <w:r w:rsidR="005728D2">
              <w:t>31</w:t>
            </w:r>
          </w:p>
        </w:tc>
        <w:tc>
          <w:tcPr>
            <w:tcW w:w="3260" w:type="dxa"/>
          </w:tcPr>
          <w:p w:rsidR="00965950" w:rsidRPr="00965950" w:rsidRDefault="00965950" w:rsidP="00A12431">
            <w:r w:rsidRPr="00965950">
              <w:t xml:space="preserve">Состав слова. Правописания в </w:t>
            </w:r>
            <w:proofErr w:type="gramStart"/>
            <w:r w:rsidRPr="00965950">
              <w:t>корне слова</w:t>
            </w:r>
            <w:proofErr w:type="gramEnd"/>
            <w:r w:rsidRPr="00965950">
              <w:t>.</w:t>
            </w:r>
          </w:p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A12431"/>
        </w:tc>
        <w:tc>
          <w:tcPr>
            <w:tcW w:w="3402" w:type="dxa"/>
          </w:tcPr>
          <w:p w:rsidR="00965950" w:rsidRPr="00965950" w:rsidRDefault="00965950" w:rsidP="00A12431">
            <w:pPr>
              <w:rPr>
                <w:bCs/>
              </w:rPr>
            </w:pPr>
            <w:r w:rsidRPr="00965950">
              <w:rPr>
                <w:bCs/>
              </w:rPr>
              <w:t>Умение правильно выделять корень, подбирать однокоренные слова и формы слова для проверки написания орфограмм корня.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65950" w:rsidRPr="00965950" w:rsidRDefault="00965950" w:rsidP="00645F3B">
            <w:pPr>
              <w:rPr>
                <w:bCs/>
              </w:rPr>
            </w:pPr>
            <w:r w:rsidRPr="00965950">
              <w:rPr>
                <w:bCs/>
              </w:rPr>
              <w:t>Умение чувствовать красоту и выразительность речи, стремиться к совершенствованию собственной речи.</w:t>
            </w:r>
          </w:p>
        </w:tc>
        <w:tc>
          <w:tcPr>
            <w:tcW w:w="2693" w:type="dxa"/>
          </w:tcPr>
          <w:p w:rsidR="00965950" w:rsidRPr="00965950" w:rsidRDefault="00965950" w:rsidP="00A12431">
            <w:pPr>
              <w:rPr>
                <w:bCs/>
              </w:rPr>
            </w:pPr>
            <w:r w:rsidRPr="00965950">
              <w:rPr>
                <w:bCs/>
              </w:rPr>
              <w:t>Коррекция памяти, внимания</w:t>
            </w:r>
          </w:p>
        </w:tc>
      </w:tr>
      <w:tr w:rsidR="00965950" w:rsidRPr="00965950" w:rsidTr="007745A4">
        <w:trPr>
          <w:trHeight w:val="517"/>
        </w:trPr>
        <w:tc>
          <w:tcPr>
            <w:tcW w:w="851" w:type="dxa"/>
          </w:tcPr>
          <w:p w:rsidR="00965950" w:rsidRPr="00965950" w:rsidRDefault="00965950" w:rsidP="005728D2">
            <w:r w:rsidRPr="00965950">
              <w:t>1</w:t>
            </w:r>
            <w:r w:rsidR="005728D2">
              <w:t>32</w:t>
            </w:r>
          </w:p>
        </w:tc>
        <w:tc>
          <w:tcPr>
            <w:tcW w:w="3260" w:type="dxa"/>
          </w:tcPr>
          <w:p w:rsidR="00965950" w:rsidRPr="00965950" w:rsidRDefault="00965950" w:rsidP="00A12431">
            <w:r w:rsidRPr="00965950">
              <w:t>Приставка и предлог. Твёрдый знак после приставок.</w:t>
            </w:r>
          </w:p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A12431"/>
        </w:tc>
        <w:tc>
          <w:tcPr>
            <w:tcW w:w="3402" w:type="dxa"/>
          </w:tcPr>
          <w:p w:rsidR="00965950" w:rsidRPr="00965950" w:rsidRDefault="00965950" w:rsidP="00A12431">
            <w:r w:rsidRPr="00965950">
              <w:t>Умение различать и правильно писать  приставку в слове и предлог со словом.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65950" w:rsidRPr="00965950" w:rsidRDefault="00965950" w:rsidP="00645F3B">
            <w:r w:rsidRPr="00965950">
              <w:t>Умение оформлять свои мысли в устной и письменной форме.</w:t>
            </w:r>
          </w:p>
        </w:tc>
        <w:tc>
          <w:tcPr>
            <w:tcW w:w="2693" w:type="dxa"/>
          </w:tcPr>
          <w:p w:rsidR="00965950" w:rsidRPr="00965950" w:rsidRDefault="00965950" w:rsidP="00A12431">
            <w:r w:rsidRPr="00965950">
              <w:t>Коррекция памяти, внимания</w:t>
            </w:r>
          </w:p>
        </w:tc>
      </w:tr>
      <w:tr w:rsidR="00965950" w:rsidRPr="00965950" w:rsidTr="007745A4">
        <w:trPr>
          <w:trHeight w:val="517"/>
        </w:trPr>
        <w:tc>
          <w:tcPr>
            <w:tcW w:w="851" w:type="dxa"/>
          </w:tcPr>
          <w:p w:rsidR="00965950" w:rsidRPr="00965950" w:rsidRDefault="00965950" w:rsidP="005728D2">
            <w:r w:rsidRPr="00965950">
              <w:t>1</w:t>
            </w:r>
            <w:r w:rsidR="005728D2">
              <w:t>33</w:t>
            </w:r>
          </w:p>
        </w:tc>
        <w:tc>
          <w:tcPr>
            <w:tcW w:w="3260" w:type="dxa"/>
          </w:tcPr>
          <w:p w:rsidR="00965950" w:rsidRPr="00965950" w:rsidRDefault="00965950" w:rsidP="00A12431">
            <w:r w:rsidRPr="00965950">
              <w:t xml:space="preserve">Развитие речи. Сочинение по картине. </w:t>
            </w:r>
          </w:p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A12431"/>
        </w:tc>
        <w:tc>
          <w:tcPr>
            <w:tcW w:w="3402" w:type="dxa"/>
          </w:tcPr>
          <w:p w:rsidR="00965950" w:rsidRPr="00965950" w:rsidRDefault="00965950" w:rsidP="00A12431">
            <w:r w:rsidRPr="00965950">
              <w:t>Умение составить связный рассказ по картине.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65950" w:rsidRPr="00965950" w:rsidRDefault="00965950" w:rsidP="00645F3B">
            <w:r w:rsidRPr="00965950">
              <w:t>Оценивать результаты своей деятельности.</w:t>
            </w:r>
          </w:p>
        </w:tc>
        <w:tc>
          <w:tcPr>
            <w:tcW w:w="2693" w:type="dxa"/>
          </w:tcPr>
          <w:p w:rsidR="00965950" w:rsidRPr="00965950" w:rsidRDefault="00965950" w:rsidP="00A12431">
            <w:r w:rsidRPr="00965950">
              <w:t>Коррекция грамматического строя речи и артикуляционного аппарата</w:t>
            </w:r>
          </w:p>
        </w:tc>
      </w:tr>
      <w:tr w:rsidR="00965950" w:rsidRPr="00965950" w:rsidTr="007745A4">
        <w:trPr>
          <w:trHeight w:val="517"/>
        </w:trPr>
        <w:tc>
          <w:tcPr>
            <w:tcW w:w="851" w:type="dxa"/>
          </w:tcPr>
          <w:p w:rsidR="00965950" w:rsidRPr="00965950" w:rsidRDefault="00965950" w:rsidP="005728D2">
            <w:r w:rsidRPr="00965950">
              <w:t>1</w:t>
            </w:r>
            <w:r w:rsidR="005728D2">
              <w:t>34</w:t>
            </w:r>
          </w:p>
        </w:tc>
        <w:tc>
          <w:tcPr>
            <w:tcW w:w="3260" w:type="dxa"/>
          </w:tcPr>
          <w:p w:rsidR="00965950" w:rsidRPr="00965950" w:rsidRDefault="00965950" w:rsidP="00A12431">
            <w:r w:rsidRPr="00965950">
              <w:t>Развитие речи. Сочинение по картине.</w:t>
            </w:r>
          </w:p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A12431"/>
        </w:tc>
        <w:tc>
          <w:tcPr>
            <w:tcW w:w="3402" w:type="dxa"/>
          </w:tcPr>
          <w:p w:rsidR="00965950" w:rsidRPr="00965950" w:rsidRDefault="00965950" w:rsidP="00A12431">
            <w:r w:rsidRPr="00965950">
              <w:t>Умение составить связный рассказ по картине.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65950" w:rsidRPr="00965950" w:rsidRDefault="00965950" w:rsidP="00645F3B">
            <w:r w:rsidRPr="00965950">
              <w:t>Стремиться к совершенствованию собственной речи.</w:t>
            </w:r>
          </w:p>
          <w:p w:rsidR="00965950" w:rsidRPr="00965950" w:rsidRDefault="00965950" w:rsidP="00645F3B">
            <w:r w:rsidRPr="00965950">
              <w:t>- интерес к изучению языка;</w:t>
            </w:r>
          </w:p>
          <w:p w:rsidR="00965950" w:rsidRPr="00965950" w:rsidRDefault="00965950" w:rsidP="00645F3B">
            <w:r w:rsidRPr="00965950">
              <w:t>- осознание ответственности за произнесённое и написанное слово.</w:t>
            </w:r>
          </w:p>
        </w:tc>
        <w:tc>
          <w:tcPr>
            <w:tcW w:w="2693" w:type="dxa"/>
          </w:tcPr>
          <w:p w:rsidR="00965950" w:rsidRPr="00965950" w:rsidRDefault="00965950" w:rsidP="00A12431">
            <w:r w:rsidRPr="00965950">
              <w:t>Коррекция памяти, внимания</w:t>
            </w:r>
          </w:p>
        </w:tc>
      </w:tr>
      <w:tr w:rsidR="00965950" w:rsidRPr="00965950" w:rsidTr="007745A4">
        <w:trPr>
          <w:trHeight w:val="504"/>
        </w:trPr>
        <w:tc>
          <w:tcPr>
            <w:tcW w:w="851" w:type="dxa"/>
            <w:tcBorders>
              <w:bottom w:val="single" w:sz="4" w:space="0" w:color="auto"/>
            </w:tcBorders>
          </w:tcPr>
          <w:p w:rsidR="00965950" w:rsidRPr="00965950" w:rsidRDefault="00965950" w:rsidP="005728D2">
            <w:r w:rsidRPr="00965950">
              <w:t>1</w:t>
            </w:r>
            <w:r w:rsidR="005728D2">
              <w:t>35</w:t>
            </w:r>
          </w:p>
        </w:tc>
        <w:tc>
          <w:tcPr>
            <w:tcW w:w="3260" w:type="dxa"/>
          </w:tcPr>
          <w:p w:rsidR="00965950" w:rsidRPr="00965950" w:rsidRDefault="00965950" w:rsidP="00A12431">
            <w:r w:rsidRPr="00965950">
              <w:t xml:space="preserve">Правописание падежных окончаний имён существительных. 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965950" w:rsidRPr="00965950" w:rsidRDefault="00965950" w:rsidP="00A12431"/>
        </w:tc>
        <w:tc>
          <w:tcPr>
            <w:tcW w:w="3410" w:type="dxa"/>
            <w:gridSpan w:val="2"/>
            <w:tcBorders>
              <w:left w:val="single" w:sz="4" w:space="0" w:color="auto"/>
            </w:tcBorders>
          </w:tcPr>
          <w:p w:rsidR="00965950" w:rsidRPr="00965950" w:rsidRDefault="00965950" w:rsidP="00A12431">
            <w:r w:rsidRPr="00965950">
              <w:t>Умение правильно писать падежные  окончания существительных.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65950" w:rsidRPr="00965950" w:rsidRDefault="00965950" w:rsidP="00645F3B">
            <w:pPr>
              <w:rPr>
                <w:bCs/>
              </w:rPr>
            </w:pPr>
            <w:r w:rsidRPr="00965950">
              <w:rPr>
                <w:bCs/>
              </w:rPr>
              <w:t>Умение чувствовать красоту и выразительность речи, стремиться к совершенствованию собственной речи.</w:t>
            </w:r>
          </w:p>
        </w:tc>
        <w:tc>
          <w:tcPr>
            <w:tcW w:w="2693" w:type="dxa"/>
          </w:tcPr>
          <w:p w:rsidR="00965950" w:rsidRPr="00965950" w:rsidRDefault="00965950" w:rsidP="00A12431">
            <w:r w:rsidRPr="00965950">
              <w:t>Коррекция долговременной памяти и внимания</w:t>
            </w:r>
          </w:p>
        </w:tc>
      </w:tr>
      <w:tr w:rsidR="00965950" w:rsidRPr="00965950" w:rsidTr="007745A4">
        <w:trPr>
          <w:trHeight w:val="517"/>
        </w:trPr>
        <w:tc>
          <w:tcPr>
            <w:tcW w:w="851" w:type="dxa"/>
          </w:tcPr>
          <w:p w:rsidR="00965950" w:rsidRPr="00965950" w:rsidRDefault="00965950" w:rsidP="005728D2">
            <w:r w:rsidRPr="00965950">
              <w:t>1</w:t>
            </w:r>
            <w:r w:rsidR="005728D2">
              <w:t>36</w:t>
            </w:r>
          </w:p>
        </w:tc>
        <w:tc>
          <w:tcPr>
            <w:tcW w:w="3260" w:type="dxa"/>
          </w:tcPr>
          <w:p w:rsidR="00965950" w:rsidRPr="00965950" w:rsidRDefault="00965950" w:rsidP="00A12431">
            <w:r w:rsidRPr="00965950">
              <w:t>Предложение.</w:t>
            </w:r>
          </w:p>
        </w:tc>
        <w:tc>
          <w:tcPr>
            <w:tcW w:w="993" w:type="dxa"/>
            <w:gridSpan w:val="2"/>
            <w:vAlign w:val="center"/>
          </w:tcPr>
          <w:p w:rsidR="00965950" w:rsidRPr="00965950" w:rsidRDefault="00965950" w:rsidP="00A12431"/>
        </w:tc>
        <w:tc>
          <w:tcPr>
            <w:tcW w:w="3402" w:type="dxa"/>
          </w:tcPr>
          <w:p w:rsidR="00965950" w:rsidRPr="00965950" w:rsidRDefault="00965950" w:rsidP="00A12431">
            <w:r w:rsidRPr="00965950">
              <w:t>Умение разбирать предложение.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65950" w:rsidRPr="00965950" w:rsidRDefault="00965950" w:rsidP="00645F3B">
            <w:r w:rsidRPr="00965950">
              <w:t>Умение оформлять свои мысли в устной и письменной форме.</w:t>
            </w:r>
          </w:p>
        </w:tc>
        <w:tc>
          <w:tcPr>
            <w:tcW w:w="2693" w:type="dxa"/>
          </w:tcPr>
          <w:p w:rsidR="00965950" w:rsidRPr="00965950" w:rsidRDefault="00965950" w:rsidP="00A12431">
            <w:r w:rsidRPr="00965950">
              <w:t xml:space="preserve">Коррекция грамматического строя речи и артикуляционного аппарата </w:t>
            </w:r>
          </w:p>
        </w:tc>
      </w:tr>
    </w:tbl>
    <w:p w:rsidR="00965950" w:rsidRDefault="00965950">
      <w:pPr>
        <w:sectPr w:rsidR="00965950" w:rsidSect="00965950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965950" w:rsidRPr="00965950" w:rsidRDefault="00965950" w:rsidP="00965950"/>
    <w:p w:rsidR="00965950" w:rsidRPr="00965950" w:rsidRDefault="00965950" w:rsidP="00965950">
      <w:pPr>
        <w:jc w:val="center"/>
        <w:rPr>
          <w:sz w:val="28"/>
          <w:szCs w:val="28"/>
        </w:rPr>
      </w:pPr>
    </w:p>
    <w:p w:rsidR="00965950" w:rsidRPr="00965950" w:rsidRDefault="00965950" w:rsidP="00965950">
      <w:pPr>
        <w:jc w:val="center"/>
        <w:rPr>
          <w:sz w:val="28"/>
          <w:szCs w:val="28"/>
        </w:rPr>
      </w:pPr>
    </w:p>
    <w:p w:rsidR="00965950" w:rsidRPr="00965950" w:rsidRDefault="00965950" w:rsidP="00965950">
      <w:pPr>
        <w:jc w:val="center"/>
        <w:rPr>
          <w:sz w:val="28"/>
          <w:szCs w:val="28"/>
        </w:rPr>
      </w:pPr>
    </w:p>
    <w:p w:rsidR="00965950" w:rsidRPr="00965950" w:rsidRDefault="00965950" w:rsidP="00965950">
      <w:pPr>
        <w:jc w:val="center"/>
        <w:rPr>
          <w:sz w:val="28"/>
          <w:szCs w:val="28"/>
        </w:rPr>
      </w:pPr>
    </w:p>
    <w:p w:rsidR="00965950" w:rsidRPr="00965950" w:rsidRDefault="00965950" w:rsidP="00965950">
      <w:pPr>
        <w:jc w:val="center"/>
        <w:rPr>
          <w:sz w:val="28"/>
          <w:szCs w:val="28"/>
        </w:rPr>
      </w:pPr>
    </w:p>
    <w:p w:rsidR="00965950" w:rsidRPr="00BD449F" w:rsidRDefault="00965950"/>
    <w:sectPr w:rsidR="00965950" w:rsidRPr="00BD449F" w:rsidSect="0096595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828" w:rsidRDefault="00056828" w:rsidP="00F00E64">
      <w:r>
        <w:separator/>
      </w:r>
    </w:p>
  </w:endnote>
  <w:endnote w:type="continuationSeparator" w:id="0">
    <w:p w:rsidR="00056828" w:rsidRDefault="00056828" w:rsidP="00F00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5017574"/>
      <w:docPartObj>
        <w:docPartGallery w:val="Page Numbers (Bottom of Page)"/>
        <w:docPartUnique/>
      </w:docPartObj>
    </w:sdtPr>
    <w:sdtContent>
      <w:p w:rsidR="0005704A" w:rsidRDefault="0005704A">
        <w:pPr>
          <w:pStyle w:val="a6"/>
          <w:jc w:val="right"/>
        </w:pPr>
        <w:fldSimple w:instr="PAGE   \* MERGEFORMAT">
          <w:r w:rsidR="005728D2">
            <w:rPr>
              <w:noProof/>
            </w:rPr>
            <w:t>11</w:t>
          </w:r>
        </w:fldSimple>
      </w:p>
    </w:sdtContent>
  </w:sdt>
  <w:p w:rsidR="0005704A" w:rsidRDefault="0005704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828" w:rsidRDefault="00056828" w:rsidP="00F00E64">
      <w:r>
        <w:separator/>
      </w:r>
    </w:p>
  </w:footnote>
  <w:footnote w:type="continuationSeparator" w:id="0">
    <w:p w:rsidR="00056828" w:rsidRDefault="00056828" w:rsidP="00F00E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5D0"/>
    <w:multiLevelType w:val="hybridMultilevel"/>
    <w:tmpl w:val="11B83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00638"/>
    <w:multiLevelType w:val="hybridMultilevel"/>
    <w:tmpl w:val="664A8E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D94EEB"/>
    <w:multiLevelType w:val="hybridMultilevel"/>
    <w:tmpl w:val="D432F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95F6A"/>
    <w:multiLevelType w:val="hybridMultilevel"/>
    <w:tmpl w:val="4538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60EC"/>
    <w:multiLevelType w:val="hybridMultilevel"/>
    <w:tmpl w:val="FACAB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326FB"/>
    <w:multiLevelType w:val="hybridMultilevel"/>
    <w:tmpl w:val="A7D04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509D1"/>
    <w:multiLevelType w:val="hybridMultilevel"/>
    <w:tmpl w:val="8E12DD0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68A"/>
    <w:rsid w:val="00056828"/>
    <w:rsid w:val="0005704A"/>
    <w:rsid w:val="0006310A"/>
    <w:rsid w:val="00084181"/>
    <w:rsid w:val="000A1A3D"/>
    <w:rsid w:val="00127FE7"/>
    <w:rsid w:val="00147FF8"/>
    <w:rsid w:val="001C5BE2"/>
    <w:rsid w:val="0021268A"/>
    <w:rsid w:val="00222D41"/>
    <w:rsid w:val="00236897"/>
    <w:rsid w:val="00275551"/>
    <w:rsid w:val="003A50CC"/>
    <w:rsid w:val="005728D2"/>
    <w:rsid w:val="0059231C"/>
    <w:rsid w:val="00645F3B"/>
    <w:rsid w:val="006E098A"/>
    <w:rsid w:val="007745A4"/>
    <w:rsid w:val="00852F98"/>
    <w:rsid w:val="00856AB2"/>
    <w:rsid w:val="00897DB0"/>
    <w:rsid w:val="00917FD3"/>
    <w:rsid w:val="00965950"/>
    <w:rsid w:val="0097196B"/>
    <w:rsid w:val="0098742F"/>
    <w:rsid w:val="009D4A31"/>
    <w:rsid w:val="00A12431"/>
    <w:rsid w:val="00AC377A"/>
    <w:rsid w:val="00AE7A34"/>
    <w:rsid w:val="00B76B2A"/>
    <w:rsid w:val="00BA4E23"/>
    <w:rsid w:val="00BD449F"/>
    <w:rsid w:val="00BE5A07"/>
    <w:rsid w:val="00C24195"/>
    <w:rsid w:val="00CD3EFE"/>
    <w:rsid w:val="00D623EB"/>
    <w:rsid w:val="00DD0265"/>
    <w:rsid w:val="00DD28DC"/>
    <w:rsid w:val="00DD3331"/>
    <w:rsid w:val="00EF4350"/>
    <w:rsid w:val="00F00E64"/>
    <w:rsid w:val="00F52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B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D28DC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List Paragraph"/>
    <w:basedOn w:val="a"/>
    <w:uiPriority w:val="34"/>
    <w:qFormat/>
    <w:rsid w:val="00DD28DC"/>
    <w:pPr>
      <w:ind w:left="720"/>
      <w:contextualSpacing/>
    </w:pPr>
  </w:style>
  <w:style w:type="character" w:customStyle="1" w:styleId="apple-converted-space">
    <w:name w:val="apple-converted-space"/>
    <w:basedOn w:val="a0"/>
    <w:rsid w:val="006E098A"/>
  </w:style>
  <w:style w:type="paragraph" w:styleId="a4">
    <w:name w:val="header"/>
    <w:basedOn w:val="a"/>
    <w:link w:val="a5"/>
    <w:uiPriority w:val="99"/>
    <w:unhideWhenUsed/>
    <w:rsid w:val="00F00E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0E6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0E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0E6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00E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0E6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B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D28DC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List Paragraph"/>
    <w:basedOn w:val="a"/>
    <w:uiPriority w:val="34"/>
    <w:qFormat/>
    <w:rsid w:val="00DD28DC"/>
    <w:pPr>
      <w:ind w:left="720"/>
      <w:contextualSpacing/>
    </w:pPr>
  </w:style>
  <w:style w:type="character" w:customStyle="1" w:styleId="apple-converted-space">
    <w:name w:val="apple-converted-space"/>
    <w:basedOn w:val="a0"/>
    <w:rsid w:val="006E098A"/>
  </w:style>
  <w:style w:type="paragraph" w:styleId="a4">
    <w:name w:val="header"/>
    <w:basedOn w:val="a"/>
    <w:link w:val="a5"/>
    <w:uiPriority w:val="99"/>
    <w:unhideWhenUsed/>
    <w:rsid w:val="00F00E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0E6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0E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0E6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00E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0E6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31</Pages>
  <Words>8294</Words>
  <Characters>47277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cp:lastPrinted>2018-10-29T00:18:00Z</cp:lastPrinted>
  <dcterms:created xsi:type="dcterms:W3CDTF">2021-09-09T03:21:00Z</dcterms:created>
  <dcterms:modified xsi:type="dcterms:W3CDTF">2021-09-09T06:42:00Z</dcterms:modified>
</cp:coreProperties>
</file>