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A982" w14:textId="77777777" w:rsidR="00BB0375" w:rsidRPr="00BB0375" w:rsidRDefault="00BB0375" w:rsidP="00BB0375">
      <w:pPr>
        <w:spacing w:after="12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03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1685C29C" w14:textId="2FAF6F3D" w:rsidR="005549CD" w:rsidRPr="005549CD" w:rsidRDefault="005549CD" w:rsidP="00554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5549CD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Домоводство </w:t>
      </w:r>
    </w:p>
    <w:p w14:paraId="2487A11B" w14:textId="77777777" w:rsidR="005549CD" w:rsidRPr="005549CD" w:rsidRDefault="005549CD" w:rsidP="005549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C58C3" w14:textId="715A2149" w:rsidR="005549CD" w:rsidRPr="005549CD" w:rsidRDefault="00797A09" w:rsidP="005549CD">
      <w:pPr>
        <w:spacing w:after="0" w:line="240" w:lineRule="auto"/>
        <w:jc w:val="both"/>
        <w:rPr>
          <w:rFonts w:ascii="Times New Roman" w:eastAsia="Calibri" w:hAnsi="Times New Roman" w:cs="Times New Roman"/>
          <w:color w:val="2D2F32"/>
          <w:sz w:val="28"/>
          <w:szCs w:val="28"/>
        </w:rPr>
      </w:pPr>
      <w:r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       </w:t>
      </w:r>
      <w:r w:rsidR="005549CD" w:rsidRPr="005549CD">
        <w:rPr>
          <w:rFonts w:ascii="Times New Roman" w:eastAsia="Calibri" w:hAnsi="Times New Roman" w:cs="Times New Roman"/>
          <w:color w:val="2D2F32"/>
          <w:sz w:val="28"/>
          <w:szCs w:val="28"/>
        </w:rPr>
        <w:t>Рабочая программа разработана на основе федерального государственного образовательного стандарта</w:t>
      </w:r>
      <w:r w:rsidR="00BE1DE3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начального общего </w:t>
      </w:r>
      <w:r w:rsidR="005549CD" w:rsidRPr="005549CD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образования обучающихся с</w:t>
      </w:r>
      <w:r w:rsidR="00BE1DE3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ограниченными возможностями здоровья</w:t>
      </w:r>
      <w:r w:rsidR="005549CD" w:rsidRPr="005549CD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и адаптированной основной общеобразовательной программой, реализуемой в</w:t>
      </w:r>
      <w:r w:rsidR="00BE1DE3">
        <w:rPr>
          <w:rFonts w:ascii="Times New Roman" w:eastAsia="Calibri" w:hAnsi="Times New Roman" w:cs="Times New Roman"/>
          <w:color w:val="2D2F32"/>
          <w:sz w:val="28"/>
          <w:szCs w:val="28"/>
        </w:rPr>
        <w:t xml:space="preserve"> школе</w:t>
      </w:r>
      <w:r w:rsidR="005549CD" w:rsidRPr="005549CD">
        <w:rPr>
          <w:rFonts w:ascii="Times New Roman" w:eastAsia="Calibri" w:hAnsi="Times New Roman" w:cs="Times New Roman"/>
          <w:color w:val="2D2F32"/>
          <w:sz w:val="28"/>
          <w:szCs w:val="28"/>
        </w:rPr>
        <w:t>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6025DD0C" w14:textId="77777777" w:rsidR="00F92AEA" w:rsidRDefault="00F92AEA"/>
    <w:sectPr w:rsidR="00F9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75"/>
    <w:rsid w:val="003F2F6D"/>
    <w:rsid w:val="005549CD"/>
    <w:rsid w:val="00797A09"/>
    <w:rsid w:val="00B91C79"/>
    <w:rsid w:val="00BB0375"/>
    <w:rsid w:val="00BE1DE3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9514"/>
  <w15:chartTrackingRefBased/>
  <w15:docId w15:val="{4CCE34D5-547D-48B9-9086-D7364D1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2021-08-24T08:21:00Z</dcterms:created>
  <dcterms:modified xsi:type="dcterms:W3CDTF">2021-08-24T18:39:00Z</dcterms:modified>
</cp:coreProperties>
</file>