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6BD7" w14:textId="77777777" w:rsidR="0022556D" w:rsidRPr="00CB20EF" w:rsidRDefault="0022556D" w:rsidP="0022556D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B20EF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14:paraId="300FFDFC" w14:textId="77777777" w:rsidR="0022556D" w:rsidRPr="00CB20EF" w:rsidRDefault="0022556D" w:rsidP="0022556D">
      <w:pPr>
        <w:spacing w:line="276" w:lineRule="auto"/>
        <w:jc w:val="right"/>
        <w:rPr>
          <w:rFonts w:ascii="Times New Roman" w:eastAsia="Times New Roman" w:hAnsi="Times New Roman" w:cs="Times New Roman"/>
          <w:sz w:val="10"/>
        </w:rPr>
      </w:pPr>
    </w:p>
    <w:p w14:paraId="708F6F15" w14:textId="77777777" w:rsidR="0022556D" w:rsidRPr="00CB20EF" w:rsidRDefault="0022556D" w:rsidP="0022556D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B20EF">
        <w:rPr>
          <w:rFonts w:ascii="Times New Roman" w:eastAsia="Times New Roman" w:hAnsi="Times New Roman" w:cs="Times New Roman"/>
          <w:sz w:val="28"/>
        </w:rPr>
        <w:t xml:space="preserve">К АДАПТИРОВАННОЙ ОСНОВНОЙ </w:t>
      </w:r>
    </w:p>
    <w:p w14:paraId="49A55DDB" w14:textId="77777777" w:rsidR="0022556D" w:rsidRPr="00CB20EF" w:rsidRDefault="0022556D" w:rsidP="0022556D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B20EF">
        <w:rPr>
          <w:rFonts w:ascii="Times New Roman" w:eastAsia="Times New Roman" w:hAnsi="Times New Roman" w:cs="Times New Roman"/>
          <w:sz w:val="28"/>
        </w:rPr>
        <w:t xml:space="preserve">ОБЩЕОБРАЗОВАТЕЛЬНОЙ ПРОГРАММЕ </w:t>
      </w:r>
    </w:p>
    <w:p w14:paraId="680E83AE" w14:textId="77777777" w:rsidR="0022556D" w:rsidRPr="00CB20EF" w:rsidRDefault="0022556D" w:rsidP="0022556D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B20EF">
        <w:rPr>
          <w:rFonts w:ascii="Times New Roman" w:eastAsia="Times New Roman" w:hAnsi="Times New Roman" w:cs="Times New Roman"/>
          <w:sz w:val="28"/>
        </w:rPr>
        <w:t xml:space="preserve">ОБУЧАЮЩИХСЯ С РАССТРОЙСТВАМИ </w:t>
      </w:r>
    </w:p>
    <w:p w14:paraId="0FDEA459" w14:textId="77777777" w:rsidR="0022556D" w:rsidRPr="00CB20EF" w:rsidRDefault="0022556D" w:rsidP="0022556D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B20EF">
        <w:rPr>
          <w:rFonts w:ascii="Times New Roman" w:eastAsia="Times New Roman" w:hAnsi="Times New Roman" w:cs="Times New Roman"/>
          <w:sz w:val="28"/>
        </w:rPr>
        <w:t>АУТИСТИЧЕСКОГО СПЕКТРА (ВАРИАНТ 8.4)</w:t>
      </w:r>
    </w:p>
    <w:p w14:paraId="6B53A0A7" w14:textId="77777777" w:rsidR="0022556D" w:rsidRPr="00CB20EF" w:rsidRDefault="0022556D" w:rsidP="0022556D">
      <w:pPr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02471AF6" w14:textId="77777777" w:rsidR="0022556D" w:rsidRPr="00CB20EF" w:rsidRDefault="0022556D" w:rsidP="0022556D">
      <w:pPr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7CE1FF3E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0509F05B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69567CCB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36"/>
        </w:rPr>
      </w:pPr>
    </w:p>
    <w:p w14:paraId="35FE5841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CB20EF">
        <w:rPr>
          <w:rFonts w:ascii="Times New Roman" w:eastAsia="Times New Roman" w:hAnsi="Times New Roman" w:cs="Times New Roman"/>
          <w:b/>
          <w:bCs/>
          <w:sz w:val="52"/>
          <w:szCs w:val="36"/>
        </w:rPr>
        <w:t>РАБОЧАЯ ПРОГРАММА</w:t>
      </w:r>
    </w:p>
    <w:p w14:paraId="798C8DA7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2329EB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0BE5BB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78E3BD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CB20EF">
        <w:rPr>
          <w:rFonts w:ascii="Times New Roman" w:eastAsia="Times New Roman" w:hAnsi="Times New Roman" w:cs="Times New Roman"/>
          <w:sz w:val="36"/>
          <w:szCs w:val="28"/>
        </w:rPr>
        <w:t>КОРРЕКЦИОННО</w:t>
      </w:r>
      <w:r>
        <w:rPr>
          <w:rFonts w:ascii="Times New Roman" w:eastAsia="Times New Roman" w:hAnsi="Times New Roman" w:cs="Times New Roman"/>
          <w:sz w:val="36"/>
          <w:szCs w:val="28"/>
        </w:rPr>
        <w:t>ГО</w:t>
      </w:r>
      <w:r w:rsidRPr="00CB20EF">
        <w:rPr>
          <w:rFonts w:ascii="Times New Roman" w:eastAsia="Times New Roman" w:hAnsi="Times New Roman" w:cs="Times New Roman"/>
          <w:sz w:val="36"/>
          <w:szCs w:val="28"/>
        </w:rPr>
        <w:t xml:space="preserve"> КУРСА</w:t>
      </w:r>
    </w:p>
    <w:p w14:paraId="2FC5BB54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B05BAF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A1E11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2055AE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32"/>
        </w:rPr>
        <w:t>КОРРЕКЦИОННО-РАЗВИВАЮЩИЕ ЗАНЯТИЯ</w:t>
      </w:r>
      <w:r w:rsidRPr="00CB20EF">
        <w:rPr>
          <w:rFonts w:ascii="Times New Roman" w:eastAsia="Times New Roman" w:hAnsi="Times New Roman" w:cs="Times New Roman"/>
          <w:b/>
          <w:bCs/>
          <w:sz w:val="44"/>
          <w:szCs w:val="32"/>
        </w:rPr>
        <w:t xml:space="preserve"> </w:t>
      </w:r>
    </w:p>
    <w:p w14:paraId="6983D671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14:paraId="01C68BFD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CB20EF">
        <w:rPr>
          <w:rFonts w:ascii="Times New Roman" w:eastAsia="Times New Roman" w:hAnsi="Times New Roman" w:cs="Times New Roman"/>
          <w:b/>
          <w:bCs/>
          <w:sz w:val="36"/>
          <w:szCs w:val="28"/>
        </w:rPr>
        <w:t>обучающихся с расстройствами аутистического спектра</w:t>
      </w:r>
    </w:p>
    <w:p w14:paraId="38F521B5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14:paraId="2F1AEA75" w14:textId="77777777" w:rsidR="0022556D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6A162D8" w14:textId="77777777" w:rsidR="0022556D" w:rsidRPr="00CB20EF" w:rsidRDefault="0022556D" w:rsidP="0022556D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CB20EF">
        <w:rPr>
          <w:rFonts w:ascii="Times New Roman" w:eastAsia="Times New Roman" w:hAnsi="Times New Roman" w:cs="Times New Roman"/>
          <w:b/>
          <w:bCs/>
          <w:sz w:val="34"/>
          <w:szCs w:val="34"/>
        </w:rPr>
        <w:t>(вариант 8.4)</w:t>
      </w:r>
    </w:p>
    <w:p w14:paraId="6859D83A" w14:textId="77777777" w:rsidR="0022556D" w:rsidRPr="00CB20EF" w:rsidRDefault="0022556D" w:rsidP="0022556D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9C90827" w14:textId="77777777" w:rsidR="0022556D" w:rsidRPr="00CB20EF" w:rsidRDefault="0022556D" w:rsidP="0022556D">
      <w:pPr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</w:pPr>
    </w:p>
    <w:p w14:paraId="104AAD44" w14:textId="77777777" w:rsidR="0022556D" w:rsidRPr="00CB20EF" w:rsidRDefault="0022556D" w:rsidP="0022556D">
      <w:pPr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</w:pPr>
    </w:p>
    <w:p w14:paraId="1BE5CF2A" w14:textId="77777777" w:rsidR="0022556D" w:rsidRPr="00CB20EF" w:rsidRDefault="0022556D" w:rsidP="0022556D">
      <w:pPr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</w:pPr>
    </w:p>
    <w:p w14:paraId="5A494058" w14:textId="77777777" w:rsidR="0022556D" w:rsidRPr="00CB20EF" w:rsidRDefault="0022556D" w:rsidP="0022556D">
      <w:pPr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</w:pPr>
      <w:r w:rsidRPr="00CB20EF"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  <w:t xml:space="preserve">(ДОПОЛНИТЕЛЬНЫЕ ПЕРВЫЕ, </w:t>
      </w:r>
      <w:r w:rsidRPr="00CB20EF">
        <w:rPr>
          <w:rFonts w:ascii="Times New Roman" w:eastAsia="Courier New" w:hAnsi="Times New Roman" w:cs="Times New Roman"/>
          <w:color w:val="000000"/>
          <w:sz w:val="32"/>
          <w:szCs w:val="28"/>
          <w:lang w:val="en-US" w:bidi="ru-RU"/>
        </w:rPr>
        <w:t>I</w:t>
      </w:r>
      <w:r w:rsidRPr="00CB20EF"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  <w:t>-</w:t>
      </w:r>
      <w:r w:rsidRPr="00CB20EF">
        <w:rPr>
          <w:rFonts w:ascii="Times New Roman" w:eastAsia="Courier New" w:hAnsi="Times New Roman" w:cs="Times New Roman"/>
          <w:color w:val="000000"/>
          <w:sz w:val="32"/>
          <w:szCs w:val="28"/>
          <w:lang w:val="en-US" w:bidi="ru-RU"/>
        </w:rPr>
        <w:t>IV</w:t>
      </w:r>
      <w:r w:rsidRPr="00CB20EF">
        <w:rPr>
          <w:rFonts w:ascii="Times New Roman" w:eastAsia="Courier New" w:hAnsi="Times New Roman" w:cs="Times New Roman"/>
          <w:color w:val="000000"/>
          <w:sz w:val="32"/>
          <w:szCs w:val="28"/>
          <w:lang w:bidi="ru-RU"/>
        </w:rPr>
        <w:t xml:space="preserve"> КЛАССЫ)</w:t>
      </w:r>
    </w:p>
    <w:p w14:paraId="473651C0" w14:textId="77777777" w:rsidR="0022556D" w:rsidRDefault="0022556D" w:rsidP="0022556D">
      <w:pPr>
        <w:widowControl w:val="0"/>
        <w:spacing w:line="240" w:lineRule="auto"/>
        <w:ind w:left="3508" w:right="-20"/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</w:pPr>
    </w:p>
    <w:p w14:paraId="09EB0E2B" w14:textId="77777777" w:rsidR="0022556D" w:rsidRDefault="0022556D" w:rsidP="0022556D">
      <w:pPr>
        <w:widowControl w:val="0"/>
        <w:spacing w:line="240" w:lineRule="auto"/>
        <w:ind w:left="3508" w:right="-20"/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</w:pPr>
    </w:p>
    <w:p w14:paraId="198B2BD0" w14:textId="77777777" w:rsidR="0022556D" w:rsidRDefault="0022556D" w:rsidP="0022556D">
      <w:pPr>
        <w:widowControl w:val="0"/>
        <w:spacing w:line="240" w:lineRule="auto"/>
        <w:ind w:left="3508" w:right="-20"/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</w:pPr>
    </w:p>
    <w:p w14:paraId="0B1C9A24" w14:textId="77777777" w:rsidR="0022556D" w:rsidRDefault="0022556D" w:rsidP="0022556D">
      <w:pPr>
        <w:widowControl w:val="0"/>
        <w:spacing w:line="240" w:lineRule="auto"/>
        <w:ind w:left="3508" w:right="-20"/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</w:pPr>
    </w:p>
    <w:p w14:paraId="5CDC01B9" w14:textId="77777777" w:rsidR="0022556D" w:rsidRPr="00E9067D" w:rsidRDefault="0022556D" w:rsidP="0022556D">
      <w:pPr>
        <w:widowControl w:val="0"/>
        <w:spacing w:line="240" w:lineRule="auto"/>
        <w:ind w:left="3508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67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яснит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ль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а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з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E9067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писка</w:t>
      </w:r>
    </w:p>
    <w:p w14:paraId="7F3AFDD4" w14:textId="77777777" w:rsidR="0022556D" w:rsidRPr="00E9067D" w:rsidRDefault="0022556D" w:rsidP="0022556D">
      <w:pPr>
        <w:autoSpaceDE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1528B63D" w14:textId="24A0E2EC" w:rsidR="0022556D" w:rsidRDefault="0022556D" w:rsidP="0022556D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D440B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Рабочая программа коррекционного курса «</w:t>
      </w:r>
      <w:r w:rsidRPr="00E9067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Коррекционно-развивающие занятия</w:t>
      </w:r>
      <w:r w:rsidRPr="00D440B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»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является частью Адаптированной основной общеобразовательной программы обучающихся с расстройствами аутистического спектра (вариант 8.4).</w:t>
      </w:r>
    </w:p>
    <w:p w14:paraId="4B2E4C8E" w14:textId="4A3BAEBD" w:rsidR="007A5169" w:rsidRDefault="007A5169" w:rsidP="0022556D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</w:p>
    <w:p w14:paraId="49B6BDAA" w14:textId="77777777" w:rsidR="007A5169" w:rsidRPr="00AA3AFA" w:rsidRDefault="007A5169" w:rsidP="007A516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A5169">
        <w:rPr>
          <w:rFonts w:ascii="Times New Roman" w:eastAsia="HQILA+TimesNewRomanPSMT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Цель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–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максима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л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ьн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а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рр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е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кция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недос</w:t>
      </w:r>
      <w:r w:rsidRPr="00E9067D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>т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атков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познава</w:t>
      </w:r>
      <w:r w:rsidRPr="00E9067D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>т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ель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и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эмоционал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ьны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PNJVT+TimesNewRomanPSMT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п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роцес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PNJVT+TimesNewRomanPSMT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м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торных</w:t>
      </w:r>
      <w:r w:rsidRPr="00E9067D">
        <w:rPr>
          <w:rFonts w:ascii="Times New Roman" w:eastAsia="PNJVT+TimesNewRomanPSMT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pacing w:val="27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сенсор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ны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х</w:t>
      </w:r>
      <w:r w:rsidRPr="00E9067D">
        <w:rPr>
          <w:rFonts w:ascii="Times New Roman" w:eastAsia="PNJVT+TimesNewRomanPSMT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ф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у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нк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ц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ий</w:t>
      </w:r>
      <w:r w:rsidRPr="00E9067D">
        <w:rPr>
          <w:rFonts w:ascii="Times New Roman" w:eastAsia="PNJVT+TimesNewRomanPSMT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об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у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чающ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х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ся</w:t>
      </w:r>
      <w:r w:rsidRPr="00E9067D">
        <w:rPr>
          <w:rFonts w:ascii="Times New Roman" w:eastAsia="PNJVT+TimesNewRomanPSMT" w:hAnsi="Times New Roman" w:cs="Times New Roman"/>
          <w:color w:val="000000"/>
          <w:spacing w:val="27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>расстройствами аутистического спектра (РАС)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,</w:t>
      </w:r>
      <w:r w:rsidRPr="00E9067D">
        <w:rPr>
          <w:rFonts w:ascii="Times New Roman" w:eastAsia="PNJVT+TimesNewRomanPSMT" w:hAnsi="Times New Roman" w:cs="Times New Roman"/>
          <w:color w:val="000000"/>
          <w:spacing w:val="15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н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</w:t>
      </w:r>
      <w:r w:rsidRPr="00E9067D">
        <w:rPr>
          <w:rFonts w:ascii="Times New Roman" w:eastAsia="PNJVT+TimesNewRomanPSMT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ве</w:t>
      </w:r>
      <w:r w:rsidRPr="00E9067D">
        <w:rPr>
          <w:rFonts w:ascii="Times New Roman" w:eastAsia="PNJVT+TimesNewRomanPSMT" w:hAnsi="Times New Roman" w:cs="Times New Roman"/>
          <w:color w:val="000000"/>
          <w:spacing w:val="15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оз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д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ан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я</w:t>
      </w:r>
      <w:r w:rsidRPr="00E9067D">
        <w:rPr>
          <w:rFonts w:ascii="Times New Roman" w:eastAsia="PNJVT+TimesNewRomanPSMT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п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т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имальных</w:t>
      </w:r>
      <w:r w:rsidRPr="00E9067D">
        <w:rPr>
          <w:rFonts w:ascii="Times New Roman" w:eastAsia="PNJVT+TimesNewRomanPSMT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у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словий</w:t>
      </w:r>
      <w:r w:rsidRPr="00E9067D">
        <w:rPr>
          <w:rFonts w:ascii="Times New Roman" w:eastAsia="PNJVT+TimesNewRomanPSMT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по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зна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н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я р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е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бенк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м</w:t>
      </w:r>
      <w:r w:rsidRPr="00E9067D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ка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ж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дого</w:t>
      </w:r>
      <w:r w:rsidRPr="00E9067D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объекта,</w:t>
      </w:r>
      <w:r w:rsidRPr="00E9067D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е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г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>в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ой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ств,</w:t>
      </w:r>
      <w:r w:rsidRPr="00E9067D">
        <w:rPr>
          <w:rFonts w:ascii="Times New Roman" w:eastAsia="PNJVT+TimesNewRomanPSMT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кач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е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ств,</w:t>
      </w:r>
      <w:r w:rsidRPr="00E9067D">
        <w:rPr>
          <w:rFonts w:ascii="Times New Roman" w:eastAsia="PNJVT+TimesNewRomanPSMT" w:hAnsi="Times New Roman" w:cs="Times New Roman"/>
          <w:color w:val="000000"/>
          <w:spacing w:val="9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п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ризнак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в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;</w:t>
      </w:r>
      <w:r w:rsidRPr="00E9067D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д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ать</w:t>
      </w:r>
      <w:r w:rsidRPr="00E9067D">
        <w:rPr>
          <w:rFonts w:ascii="Times New Roman" w:eastAsia="PNJVT+TimesNewRomanPSMT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пра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в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ил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ь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ное мног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гр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а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нное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ab/>
        <w:t>представ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л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е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окр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у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жающей</w:t>
      </w:r>
      <w:r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действите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л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ь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н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ти, способств</w:t>
      </w:r>
      <w:r w:rsidRPr="00E9067D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>у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ю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щее</w:t>
      </w:r>
      <w:r w:rsidRPr="00E9067D">
        <w:rPr>
          <w:rFonts w:ascii="Times New Roman" w:eastAsia="PNJVT+TimesNewRomanPSMT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опти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м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з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а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ции</w:t>
      </w:r>
      <w:r w:rsidRPr="00E9067D">
        <w:rPr>
          <w:rFonts w:ascii="Times New Roman" w:eastAsia="PNJVT+TimesNewRomanPSMT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п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их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чес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к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г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р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азви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т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ия</w:t>
      </w:r>
      <w:r w:rsidRPr="00E9067D">
        <w:rPr>
          <w:rFonts w:ascii="Times New Roman" w:eastAsia="PNJVT+TimesNewRomanPSMT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р</w:t>
      </w:r>
      <w:r w:rsidRPr="00E9067D">
        <w:rPr>
          <w:rFonts w:ascii="Times New Roman" w:eastAsia="PNJVT+TimesNewRomanPSMT" w:hAnsi="Times New Roman" w:cs="Times New Roman"/>
          <w:color w:val="000000"/>
          <w:spacing w:val="5"/>
          <w:sz w:val="26"/>
          <w:szCs w:val="26"/>
        </w:rPr>
        <w:t>е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бенка</w:t>
      </w:r>
      <w:r w:rsidRPr="00E9067D">
        <w:rPr>
          <w:rFonts w:ascii="Times New Roman" w:eastAsia="PNJVT+TimesNewRomanPSMT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</w:t>
      </w:r>
      <w:r w:rsidRPr="00E9067D">
        <w:rPr>
          <w:rFonts w:ascii="Times New Roman" w:eastAsia="PNJVT+TimesNewRomanPSMT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б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лее эффек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т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ивной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соци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а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л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иза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ц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ии е</w:t>
      </w:r>
      <w:r w:rsidRPr="00E9067D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г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 xml:space="preserve"> 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в 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о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бще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с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т</w:t>
      </w:r>
      <w:r w:rsidRPr="00E9067D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в</w:t>
      </w:r>
      <w:r w:rsidRPr="00E9067D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е.</w:t>
      </w:r>
    </w:p>
    <w:p w14:paraId="407E4BD3" w14:textId="77777777" w:rsidR="007A5169" w:rsidRDefault="007A5169" w:rsidP="007A516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21BDF01" w14:textId="6C10183A" w:rsidR="007A5169" w:rsidRPr="007A5169" w:rsidRDefault="007A5169" w:rsidP="007A516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A5169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а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д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ам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и</w:t>
      </w:r>
      <w:r w:rsidRPr="007A516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16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ся:</w:t>
      </w:r>
    </w:p>
    <w:p w14:paraId="1453C097" w14:textId="77777777" w:rsidR="007A5169" w:rsidRPr="007A5169" w:rsidRDefault="007A5169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4BA707" w14:textId="5538D4A1" w:rsidR="007A5169" w:rsidRPr="007A5169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 коррек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7A5169" w:rsidRPr="007A51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 со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ф</w:t>
      </w:r>
      <w:r w:rsidR="007A5169" w:rsidRPr="007A516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нкций и </w:t>
      </w:r>
      <w:r w:rsidR="007A5169" w:rsidRPr="007A516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чнос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14:paraId="460E26DF" w14:textId="77777777" w:rsidR="007A5169" w:rsidRPr="007A5169" w:rsidRDefault="007A5169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7A386F7" w14:textId="02BD778B" w:rsidR="007A5169" w:rsidRPr="007A5169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="007A5169" w:rsidRPr="007A516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омо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A5169" w:rsidRPr="007A516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A5169" w:rsidRPr="007A5169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ржат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8630E2B" w14:textId="77777777" w:rsidR="007A5169" w:rsidRPr="007A5169" w:rsidRDefault="007A5169" w:rsidP="00FB5950">
      <w:pPr>
        <w:widowControl w:val="0"/>
        <w:tabs>
          <w:tab w:val="left" w:pos="2866"/>
          <w:tab w:val="left" w:pos="5521"/>
          <w:tab w:val="left" w:pos="7428"/>
          <w:tab w:val="left" w:pos="8452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73ABC0C" w14:textId="401075A0" w:rsidR="007A5169" w:rsidRPr="007A5169" w:rsidRDefault="00FB5950" w:rsidP="00FB5950">
      <w:pPr>
        <w:widowControl w:val="0"/>
        <w:tabs>
          <w:tab w:val="left" w:pos="2866"/>
          <w:tab w:val="left" w:pos="5521"/>
          <w:tab w:val="left" w:pos="7428"/>
          <w:tab w:val="left" w:pos="8452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="007A5169" w:rsidRPr="007A516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7A5169" w:rsidRPr="007A516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7A5169" w:rsidRPr="007A5169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памя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A5169" w:rsidRPr="007A516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="007A5169" w:rsidRPr="007A5169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ообр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  <w:r w:rsidR="007A5169" w:rsidRPr="007A516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</w:p>
    <w:p w14:paraId="78A40F54" w14:textId="77777777" w:rsidR="007A5169" w:rsidRPr="007A5169" w:rsidRDefault="007A5169" w:rsidP="00FB5950">
      <w:pPr>
        <w:widowControl w:val="0"/>
        <w:tabs>
          <w:tab w:val="left" w:pos="2866"/>
          <w:tab w:val="left" w:pos="5521"/>
          <w:tab w:val="left" w:pos="7428"/>
          <w:tab w:val="left" w:pos="8452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</w:pPr>
    </w:p>
    <w:p w14:paraId="3135ED34" w14:textId="2DC9B28D" w:rsidR="007A5169" w:rsidRDefault="00FB5950" w:rsidP="00FB5950">
      <w:pPr>
        <w:widowControl w:val="0"/>
        <w:tabs>
          <w:tab w:val="left" w:pos="2866"/>
          <w:tab w:val="left" w:pos="5521"/>
          <w:tab w:val="left" w:pos="7428"/>
          <w:tab w:val="left" w:pos="8452"/>
        </w:tabs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дела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несложные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ыво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14:paraId="5385CA80" w14:textId="77777777" w:rsidR="00FB5950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EF2A03D" w14:textId="2762772C" w:rsidR="00FB5950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рова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мов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="007A5169" w:rsidRPr="007A516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14:paraId="48C3CA23" w14:textId="77777777" w:rsidR="00FB5950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B66A356" w14:textId="39D6DBB7" w:rsidR="00FB5950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тос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A5169" w:rsidRPr="007A516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A5169" w:rsidRPr="007A516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очива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 w:rsidR="007A5169" w:rsidRPr="007A516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7A5169" w:rsidRPr="007A5169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</w:p>
    <w:p w14:paraId="4D3C319A" w14:textId="77777777" w:rsidR="00FB5950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</w:pPr>
    </w:p>
    <w:p w14:paraId="44E0E82E" w14:textId="602F2B97" w:rsidR="007A5169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A5169" w:rsidRPr="007A51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7A5169" w:rsidRPr="007A51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ю;</w:t>
      </w:r>
    </w:p>
    <w:p w14:paraId="47A98968" w14:textId="77777777" w:rsidR="00FB5950" w:rsidRPr="007A5169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3380129" w14:textId="2B21E57C" w:rsidR="007A5169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я общаться, разв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 комм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вных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навыков;</w:t>
      </w:r>
    </w:p>
    <w:p w14:paraId="5450F11F" w14:textId="77777777" w:rsidR="00FB5950" w:rsidRPr="007A5169" w:rsidRDefault="00FB5950" w:rsidP="00FB595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EAB699D" w14:textId="1B7EAB3B" w:rsidR="007A5169" w:rsidRDefault="00FB5950" w:rsidP="00FB59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 са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тоятель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аданий,</w:t>
      </w:r>
      <w:r w:rsidR="007A5169" w:rsidRPr="007A516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е довод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ь на</w:t>
      </w:r>
      <w:r w:rsidR="007A5169" w:rsidRPr="007A516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="007A5169" w:rsidRPr="007A516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ое дело до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="007A5169" w:rsidRPr="007A5169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нц</w:t>
      </w:r>
      <w:r w:rsidR="007A5169" w:rsidRPr="007A5169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14:paraId="657BB200" w14:textId="55689359" w:rsidR="00697B15" w:rsidRDefault="00697B15" w:rsidP="00FB59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33E9E5" w14:textId="77777777" w:rsidR="00697B15" w:rsidRPr="00697B15" w:rsidRDefault="00697B15" w:rsidP="00697B15">
      <w:pPr>
        <w:widowControl w:val="0"/>
        <w:spacing w:line="240" w:lineRule="auto"/>
        <w:jc w:val="center"/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</w:pP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О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щая ха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ак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ери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тика коррекцион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го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курса</w:t>
      </w:r>
    </w:p>
    <w:p w14:paraId="5CA0D50D" w14:textId="77777777" w:rsidR="00697B15" w:rsidRPr="00697B15" w:rsidRDefault="00697B15" w:rsidP="00697B1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0708964"/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«Коррекционно-развивающие занятия»</w:t>
      </w:r>
      <w:bookmarkEnd w:id="0"/>
    </w:p>
    <w:p w14:paraId="211A2BEA" w14:textId="77777777" w:rsidR="00697B15" w:rsidRPr="00697B15" w:rsidRDefault="00697B15" w:rsidP="00697B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381D5" w14:textId="77777777" w:rsidR="00697B15" w:rsidRPr="00697B15" w:rsidRDefault="00697B15" w:rsidP="00697B15">
      <w:pPr>
        <w:widowControl w:val="0"/>
        <w:tabs>
          <w:tab w:val="left" w:pos="1528"/>
          <w:tab w:val="left" w:pos="2176"/>
          <w:tab w:val="left" w:pos="2912"/>
          <w:tab w:val="left" w:pos="4344"/>
          <w:tab w:val="left" w:pos="4886"/>
          <w:tab w:val="left" w:pos="6531"/>
          <w:tab w:val="left" w:pos="7803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Осно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ной</w:t>
      </w:r>
      <w:r w:rsidRPr="00697B15">
        <w:rPr>
          <w:rFonts w:ascii="Times New Roman" w:eastAsia="PNJVT+TimesNewRomanPSMT" w:hAnsi="Times New Roman" w:cs="Times New Roman"/>
          <w:color w:val="04070C"/>
          <w:spacing w:val="8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дач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pacing w:val="8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коррекционн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8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проце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са</w:t>
      </w:r>
      <w:r w:rsidRPr="00697B15">
        <w:rPr>
          <w:rFonts w:ascii="Times New Roman" w:eastAsia="PNJVT+TimesNewRomanPSMT" w:hAnsi="Times New Roman" w:cs="Times New Roman"/>
          <w:color w:val="04070C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являе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ся</w:t>
      </w:r>
      <w:r w:rsidRPr="00697B15">
        <w:rPr>
          <w:rFonts w:ascii="Times New Roman" w:eastAsia="PNJVT+TimesNewRomanPSMT" w:hAnsi="Times New Roman" w:cs="Times New Roman"/>
          <w:color w:val="04070C"/>
          <w:spacing w:val="8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преодоле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ие психо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-эмоциональных</w:t>
      </w:r>
      <w:r w:rsidRPr="00697B15">
        <w:rPr>
          <w:rFonts w:ascii="Times New Roman" w:eastAsia="PNJVT+TimesNewRomanPSMT" w:hAnsi="Times New Roman" w:cs="Times New Roman"/>
          <w:color w:val="04070C"/>
          <w:spacing w:val="8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остат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ов</w:t>
      </w:r>
      <w:r w:rsidRPr="00697B15">
        <w:rPr>
          <w:rFonts w:ascii="Times New Roman" w:eastAsia="PNJVT+TimesNewRomanPSMT" w:hAnsi="Times New Roman" w:cs="Times New Roman"/>
          <w:color w:val="04070C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об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чающихся,</w:t>
      </w:r>
      <w:r w:rsidRPr="00697B15">
        <w:rPr>
          <w:rFonts w:ascii="Times New Roman" w:eastAsia="PNJVT+TimesNewRomanPSMT" w:hAnsi="Times New Roman" w:cs="Times New Roman"/>
          <w:color w:val="04070C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пя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ств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ющих</w:t>
      </w:r>
      <w:r w:rsidRPr="00697B15">
        <w:rPr>
          <w:rFonts w:ascii="Times New Roman" w:eastAsia="PNJVT+TimesNewRomanPSMT" w:hAnsi="Times New Roman" w:cs="Times New Roman"/>
          <w:color w:val="04070C"/>
          <w:spacing w:val="9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спе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ш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ому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lastRenderedPageBreak/>
        <w:t>освое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ию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че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бн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ых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навыко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в.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</w:r>
    </w:p>
    <w:p w14:paraId="7B688957" w14:textId="77777777" w:rsidR="00697B15" w:rsidRPr="00697B15" w:rsidRDefault="00697B15" w:rsidP="00697B15">
      <w:pPr>
        <w:widowControl w:val="0"/>
        <w:tabs>
          <w:tab w:val="left" w:pos="1528"/>
          <w:tab w:val="left" w:pos="2176"/>
          <w:tab w:val="left" w:pos="2912"/>
          <w:tab w:val="left" w:pos="4344"/>
          <w:tab w:val="left" w:pos="4886"/>
          <w:tab w:val="left" w:pos="6531"/>
          <w:tab w:val="left" w:pos="7803"/>
        </w:tabs>
        <w:spacing w:line="240" w:lineRule="auto"/>
        <w:ind w:firstLine="707"/>
        <w:jc w:val="both"/>
        <w:rPr>
          <w:rFonts w:ascii="Times New Roman" w:hAnsi="Times New Roman" w:cs="Times New Roman"/>
          <w:color w:val="04070C"/>
          <w:sz w:val="26"/>
          <w:szCs w:val="26"/>
        </w:rPr>
      </w:pPr>
    </w:p>
    <w:p w14:paraId="5AC639AA" w14:textId="77777777" w:rsidR="00697B15" w:rsidRDefault="00697B15" w:rsidP="00697B15">
      <w:pPr>
        <w:widowControl w:val="0"/>
        <w:tabs>
          <w:tab w:val="left" w:pos="1660"/>
          <w:tab w:val="left" w:pos="2964"/>
          <w:tab w:val="left" w:pos="3945"/>
          <w:tab w:val="left" w:pos="4991"/>
          <w:tab w:val="left" w:pos="7182"/>
          <w:tab w:val="left" w:pos="7676"/>
          <w:tab w:val="left" w:pos="9048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Коррекционный к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с «Коррекционно-развивающие занятия»</w:t>
      </w:r>
      <w:r w:rsidRPr="00697B15">
        <w:rPr>
          <w:rFonts w:ascii="Times New Roman" w:eastAsia="PNJVT+TimesNewRomanPSMT" w:hAnsi="Times New Roman" w:cs="Times New Roman"/>
          <w:color w:val="04070C"/>
          <w:spacing w:val="5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едпола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ает</w:t>
      </w:r>
      <w:r w:rsidRPr="00697B15">
        <w:rPr>
          <w:rFonts w:ascii="Times New Roman" w:eastAsia="PNJVT+TimesNewRomanPSMT" w:hAnsi="Times New Roman" w:cs="Times New Roman"/>
          <w:color w:val="04070C"/>
          <w:spacing w:val="5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pacing w:val="5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оп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имальных</w:t>
      </w:r>
      <w:r w:rsidRPr="00697B15">
        <w:rPr>
          <w:rFonts w:ascii="Times New Roman" w:eastAsia="PNJVT+TimesNewRomanPSMT" w:hAnsi="Times New Roman" w:cs="Times New Roman"/>
          <w:color w:val="04070C"/>
          <w:spacing w:val="6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сло</w:t>
      </w:r>
      <w:r w:rsidRPr="00697B15">
        <w:rPr>
          <w:rFonts w:ascii="Times New Roman" w:eastAsia="PNJVT+TimesNewRomanPSMT" w:hAnsi="Times New Roman" w:cs="Times New Roman"/>
          <w:color w:val="04070C"/>
          <w:spacing w:val="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pacing w:val="6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позна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 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бенк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pacing w:val="10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каждо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го</w:t>
      </w:r>
      <w:r w:rsidRPr="00697B15">
        <w:rPr>
          <w:rFonts w:ascii="Times New Roman" w:eastAsia="PNJVT+TimesNewRomanPSMT" w:hAnsi="Times New Roman" w:cs="Times New Roman"/>
          <w:color w:val="04070C"/>
          <w:spacing w:val="10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об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ъек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10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pacing w:val="10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ок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пнос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10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ор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ных</w:t>
      </w:r>
      <w:r w:rsidRPr="00697B15">
        <w:rPr>
          <w:rFonts w:ascii="Times New Roman" w:eastAsia="PNJVT+TimesNewRomanPSMT" w:hAnsi="Times New Roman" w:cs="Times New Roman"/>
          <w:color w:val="04070C"/>
          <w:spacing w:val="10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сво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ств,</w:t>
      </w:r>
      <w:r w:rsidRPr="00697B15">
        <w:rPr>
          <w:rFonts w:ascii="Times New Roman" w:eastAsia="PNJVT+TimesNewRomanPSMT" w:hAnsi="Times New Roman" w:cs="Times New Roman"/>
          <w:color w:val="04070C"/>
          <w:spacing w:val="10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качеств, признак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в.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</w:r>
    </w:p>
    <w:p w14:paraId="51DC706B" w14:textId="77777777" w:rsidR="00697B15" w:rsidRDefault="00697B15" w:rsidP="00697B15">
      <w:pPr>
        <w:widowControl w:val="0"/>
        <w:tabs>
          <w:tab w:val="left" w:pos="1660"/>
          <w:tab w:val="left" w:pos="2964"/>
          <w:tab w:val="left" w:pos="3945"/>
          <w:tab w:val="left" w:pos="4991"/>
          <w:tab w:val="left" w:pos="7182"/>
          <w:tab w:val="left" w:pos="7676"/>
          <w:tab w:val="left" w:pos="9048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</w:p>
    <w:p w14:paraId="7469BAF3" w14:textId="280A3539" w:rsidR="00697B15" w:rsidRPr="00697B15" w:rsidRDefault="00697B15" w:rsidP="00697B15">
      <w:pPr>
        <w:widowControl w:val="0"/>
        <w:tabs>
          <w:tab w:val="left" w:pos="1660"/>
          <w:tab w:val="left" w:pos="2964"/>
          <w:tab w:val="left" w:pos="3945"/>
          <w:tab w:val="left" w:pos="4991"/>
          <w:tab w:val="left" w:pos="7182"/>
          <w:tab w:val="left" w:pos="7676"/>
          <w:tab w:val="left" w:pos="9048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нятия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пос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бств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ют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формированию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у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чающихся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ильного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мно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огра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ного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полиф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нкционал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го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представ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ния</w:t>
      </w:r>
      <w:r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</w:t>
      </w:r>
      <w:r w:rsidR="00AD07BD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окр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жающей</w:t>
      </w:r>
      <w:r w:rsidR="00AD07BD">
        <w:rPr>
          <w:rFonts w:ascii="Times New Roman" w:eastAsia="PNJVT+TimesNewRomanPSMT" w:hAnsi="Times New Roman" w:cs="Times New Roman"/>
          <w:color w:val="04070C"/>
          <w:spacing w:val="2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вительности.</w:t>
      </w:r>
      <w:r w:rsidRPr="00697B15">
        <w:rPr>
          <w:rFonts w:ascii="Times New Roman" w:eastAsia="PNJVT+TimesNewRomanPSMT" w:hAnsi="Times New Roman" w:cs="Times New Roman"/>
          <w:color w:val="04070C"/>
          <w:spacing w:val="2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pacing w:val="2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ою</w:t>
      </w:r>
      <w:r w:rsidRPr="00697B15">
        <w:rPr>
          <w:rFonts w:ascii="Times New Roman" w:eastAsia="PNJVT+TimesNewRomanPSMT" w:hAnsi="Times New Roman" w:cs="Times New Roman"/>
          <w:color w:val="04070C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чер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дь,</w:t>
      </w:r>
      <w:r w:rsidRPr="00697B15">
        <w:rPr>
          <w:rFonts w:ascii="Times New Roman" w:eastAsia="PNJVT+TimesNewRomanPSMT" w:hAnsi="Times New Roman" w:cs="Times New Roman"/>
          <w:color w:val="04070C"/>
          <w:spacing w:val="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оптими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ация</w:t>
      </w:r>
      <w:r w:rsidRPr="00697B15">
        <w:rPr>
          <w:rFonts w:ascii="Times New Roman" w:eastAsia="PNJVT+TimesNewRomanPSMT" w:hAnsi="Times New Roman" w:cs="Times New Roman"/>
          <w:color w:val="04070C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х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иче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 разви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ка 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ств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ет эф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ф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ективной 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оц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иализ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ции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его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 общест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е.</w:t>
      </w:r>
    </w:p>
    <w:p w14:paraId="1735EF4C" w14:textId="77777777" w:rsidR="00697B15" w:rsidRPr="00697B15" w:rsidRDefault="00697B15" w:rsidP="00697B15">
      <w:pPr>
        <w:widowControl w:val="0"/>
        <w:tabs>
          <w:tab w:val="left" w:pos="1660"/>
          <w:tab w:val="left" w:pos="2964"/>
          <w:tab w:val="left" w:pos="3945"/>
          <w:tab w:val="left" w:pos="4991"/>
          <w:tab w:val="left" w:pos="7182"/>
          <w:tab w:val="left" w:pos="7676"/>
          <w:tab w:val="left" w:pos="9048"/>
        </w:tabs>
        <w:spacing w:line="240" w:lineRule="auto"/>
        <w:ind w:firstLine="707"/>
        <w:jc w:val="both"/>
        <w:rPr>
          <w:rFonts w:ascii="Times New Roman" w:hAnsi="Times New Roman" w:cs="Times New Roman"/>
          <w:color w:val="04070C"/>
          <w:sz w:val="26"/>
          <w:szCs w:val="26"/>
        </w:rPr>
      </w:pPr>
    </w:p>
    <w:p w14:paraId="0B29E332" w14:textId="77777777" w:rsidR="00697B15" w:rsidRPr="00697B15" w:rsidRDefault="00697B15" w:rsidP="00697B15">
      <w:pPr>
        <w:widowControl w:val="0"/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Коррек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ц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ионная</w:t>
      </w:r>
      <w:r w:rsidRPr="00697B15">
        <w:rPr>
          <w:rFonts w:ascii="Times New Roman" w:eastAsia="PNJVT+TimesNewRomanPSMT" w:hAnsi="Times New Roman" w:cs="Times New Roman"/>
          <w:color w:val="04070C"/>
          <w:spacing w:val="14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14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тр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ет</w:t>
      </w:r>
      <w:r w:rsidRPr="00697B15">
        <w:rPr>
          <w:rFonts w:ascii="Times New Roman" w:eastAsia="PNJVT+TimesNewRomanPSMT" w:hAnsi="Times New Roman" w:cs="Times New Roman"/>
          <w:color w:val="04070C"/>
          <w:spacing w:val="14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специал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ьн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14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данной</w:t>
      </w:r>
      <w:r w:rsidRPr="00697B15">
        <w:rPr>
          <w:rFonts w:ascii="Times New Roman" w:eastAsia="PNJVT+TimesNewRomanPSMT" w:hAnsi="Times New Roman" w:cs="Times New Roman"/>
          <w:color w:val="04070C"/>
          <w:spacing w:val="14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дме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8"/>
          <w:sz w:val="26"/>
          <w:szCs w:val="26"/>
        </w:rPr>
        <w:t>о</w:t>
      </w:r>
      <w:r w:rsidRPr="00697B15">
        <w:rPr>
          <w:rFonts w:ascii="Times New Roman" w:hAnsi="Times New Roman" w:cs="Times New Roman"/>
          <w:color w:val="04070C"/>
          <w:spacing w:val="1"/>
          <w:w w:val="109"/>
          <w:sz w:val="26"/>
          <w:szCs w:val="26"/>
        </w:rPr>
        <w:t>-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нстве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ой</w:t>
      </w:r>
      <w:r w:rsidRPr="00697B15">
        <w:rPr>
          <w:rFonts w:ascii="Times New Roman" w:eastAsia="PNJVT+TimesNewRomanPSMT" w:hAnsi="Times New Roman" w:cs="Times New Roman"/>
          <w:color w:val="04070C"/>
          <w:spacing w:val="1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азвиваю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щ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ей</w:t>
      </w:r>
      <w:r w:rsidRPr="00697B15">
        <w:rPr>
          <w:rFonts w:ascii="Times New Roman" w:eastAsia="PNJVT+TimesNewRomanPSMT" w:hAnsi="Times New Roman" w:cs="Times New Roman"/>
          <w:color w:val="04070C"/>
          <w:spacing w:val="1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ы,</w:t>
      </w:r>
      <w:r w:rsidRPr="00697B15">
        <w:rPr>
          <w:rFonts w:ascii="Times New Roman" w:eastAsia="PNJVT+TimesNewRomanPSMT" w:hAnsi="Times New Roman" w:cs="Times New Roman"/>
          <w:color w:val="04070C"/>
          <w:spacing w:val="1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pacing w:val="14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орой</w:t>
      </w:r>
      <w:r w:rsidRPr="00697B15">
        <w:rPr>
          <w:rFonts w:ascii="Times New Roman" w:eastAsia="PNJVT+TimesNewRomanPSMT" w:hAnsi="Times New Roman" w:cs="Times New Roman"/>
          <w:color w:val="04070C"/>
          <w:spacing w:val="14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осят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4070C"/>
          <w:spacing w:val="1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10"/>
          <w:sz w:val="26"/>
          <w:szCs w:val="26"/>
        </w:rPr>
        <w:t>о</w:t>
      </w:r>
      <w:r w:rsidRPr="00697B15">
        <w:rPr>
          <w:rFonts w:ascii="Times New Roman" w:hAnsi="Times New Roman" w:cs="Times New Roman"/>
          <w:color w:val="04070C"/>
          <w:w w:val="109"/>
          <w:sz w:val="26"/>
          <w:szCs w:val="26"/>
        </w:rPr>
        <w:t>-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стим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ли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щее</w:t>
      </w:r>
      <w:r w:rsidRPr="00697B15">
        <w:rPr>
          <w:rFonts w:ascii="Times New Roman" w:eastAsia="PNJVT+TimesNewRomanPSMT" w:hAnsi="Times New Roman" w:cs="Times New Roman"/>
          <w:color w:val="04070C"/>
          <w:spacing w:val="10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рос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ство,</w:t>
      </w:r>
      <w:r w:rsidRPr="00697B15">
        <w:rPr>
          <w:rFonts w:ascii="Times New Roman" w:eastAsia="PNJVT+TimesNewRomanPSMT" w:hAnsi="Times New Roman" w:cs="Times New Roman"/>
          <w:color w:val="04070C"/>
          <w:spacing w:val="10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сор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pacing w:val="9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го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лки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,</w:t>
      </w:r>
      <w:r w:rsidRPr="00697B15">
        <w:rPr>
          <w:rFonts w:ascii="Times New Roman" w:eastAsia="PNJVT+TimesNewRomanPSMT" w:hAnsi="Times New Roman" w:cs="Times New Roman"/>
          <w:color w:val="04070C"/>
          <w:spacing w:val="10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дидактиче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кие</w:t>
      </w:r>
      <w:r w:rsidRPr="00697B15">
        <w:rPr>
          <w:rFonts w:ascii="Times New Roman" w:eastAsia="PNJVT+TimesNewRomanPSMT" w:hAnsi="Times New Roman" w:cs="Times New Roman"/>
          <w:color w:val="04070C"/>
          <w:spacing w:val="9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4070C"/>
          <w:spacing w:val="10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бия.</w:t>
      </w:r>
    </w:p>
    <w:p w14:paraId="60FDAB8F" w14:textId="77777777" w:rsidR="00697B15" w:rsidRPr="00697B15" w:rsidRDefault="00697B15" w:rsidP="00697B15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color w:val="04070C"/>
          <w:sz w:val="26"/>
          <w:szCs w:val="26"/>
        </w:rPr>
      </w:pPr>
    </w:p>
    <w:p w14:paraId="7EAB8834" w14:textId="2AA89477" w:rsidR="00697B15" w:rsidRPr="00697B15" w:rsidRDefault="00697B15" w:rsidP="00697B15">
      <w:pPr>
        <w:widowControl w:val="0"/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pacing w:val="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ве</w:t>
      </w:r>
      <w:r w:rsidRPr="00697B15">
        <w:rPr>
          <w:rFonts w:ascii="Times New Roman" w:eastAsia="PNJVT+TimesNewRomanPSMT" w:hAnsi="Times New Roman" w:cs="Times New Roman"/>
          <w:color w:val="04070C"/>
          <w:spacing w:val="7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програ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мы</w:t>
      </w:r>
      <w:r w:rsidRPr="00697B15">
        <w:rPr>
          <w:rFonts w:ascii="Times New Roman" w:eastAsia="PNJVT+TimesNewRomanPSMT" w:hAnsi="Times New Roman" w:cs="Times New Roman"/>
          <w:color w:val="04070C"/>
          <w:spacing w:val="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ж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ит</w:t>
      </w:r>
      <w:r w:rsidRPr="00697B15">
        <w:rPr>
          <w:rFonts w:ascii="Times New Roman" w:eastAsia="PNJVT+TimesNewRomanPSMT" w:hAnsi="Times New Roman" w:cs="Times New Roman"/>
          <w:color w:val="04070C"/>
          <w:spacing w:val="8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компле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сный</w:t>
      </w:r>
      <w:r w:rsidRPr="00697B15">
        <w:rPr>
          <w:rFonts w:ascii="Times New Roman" w:eastAsia="PNJVT+TimesNewRomanPSMT" w:hAnsi="Times New Roman" w:cs="Times New Roman"/>
          <w:color w:val="04070C"/>
          <w:spacing w:val="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подход.</w:t>
      </w:r>
      <w:r w:rsidRPr="00697B15">
        <w:rPr>
          <w:rFonts w:ascii="Times New Roman" w:eastAsia="PNJVT+TimesNewRomanPSMT" w:hAnsi="Times New Roman" w:cs="Times New Roman"/>
          <w:color w:val="04070C"/>
          <w:spacing w:val="8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Он</w:t>
      </w:r>
      <w:r w:rsidRPr="00697B15">
        <w:rPr>
          <w:rFonts w:ascii="Times New Roman" w:eastAsia="PNJVT+TimesNewRomanPSMT" w:hAnsi="Times New Roman" w:cs="Times New Roman"/>
          <w:color w:val="04070C"/>
          <w:spacing w:val="7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ед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ает реш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ние</w:t>
      </w:r>
      <w:r w:rsidRPr="00697B15">
        <w:rPr>
          <w:rFonts w:ascii="Times New Roman" w:eastAsia="PNJVT+TimesNewRomanPSMT" w:hAnsi="Times New Roman" w:cs="Times New Roman"/>
          <w:color w:val="04070C"/>
          <w:spacing w:val="1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на</w:t>
      </w:r>
      <w:r w:rsidRPr="00697B15">
        <w:rPr>
          <w:rFonts w:ascii="Times New Roman" w:eastAsia="PNJVT+TimesNewRomanPSMT" w:hAnsi="Times New Roman" w:cs="Times New Roman"/>
          <w:color w:val="04070C"/>
          <w:spacing w:val="1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дном</w:t>
      </w:r>
      <w:r w:rsidRPr="00697B15">
        <w:rPr>
          <w:rFonts w:ascii="Times New Roman" w:eastAsia="PNJVT+TimesNewRomanPSMT" w:hAnsi="Times New Roman" w:cs="Times New Roman"/>
          <w:color w:val="04070C"/>
          <w:spacing w:val="1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зан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ии</w:t>
      </w:r>
      <w:r w:rsidRPr="00697B15">
        <w:rPr>
          <w:rFonts w:ascii="Times New Roman" w:eastAsia="PNJVT+TimesNewRomanPSMT" w:hAnsi="Times New Roman" w:cs="Times New Roman"/>
          <w:color w:val="04070C"/>
          <w:spacing w:val="1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азных,</w:t>
      </w:r>
      <w:r w:rsidRPr="00697B15">
        <w:rPr>
          <w:rFonts w:ascii="Times New Roman" w:eastAsia="PNJVT+TimesNewRomanPSMT" w:hAnsi="Times New Roman" w:cs="Times New Roman"/>
          <w:color w:val="04070C"/>
          <w:spacing w:val="1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но</w:t>
      </w:r>
      <w:r w:rsidRPr="00697B15">
        <w:rPr>
          <w:rFonts w:ascii="Times New Roman" w:eastAsia="PNJVT+TimesNewRomanPSMT" w:hAnsi="Times New Roman" w:cs="Times New Roman"/>
          <w:color w:val="04070C"/>
          <w:spacing w:val="1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заи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освяз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ых</w:t>
      </w:r>
      <w:r w:rsidRPr="00697B15">
        <w:rPr>
          <w:rFonts w:ascii="Times New Roman" w:eastAsia="PNJVT+TimesNewRomanPSMT" w:hAnsi="Times New Roman" w:cs="Times New Roman"/>
          <w:color w:val="04070C"/>
          <w:spacing w:val="1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ач</w:t>
      </w:r>
      <w:r w:rsidRPr="00697B15">
        <w:rPr>
          <w:rFonts w:ascii="Times New Roman" w:eastAsia="PNJVT+TimesNewRomanPSMT" w:hAnsi="Times New Roman" w:cs="Times New Roman"/>
          <w:color w:val="04070C"/>
          <w:spacing w:val="1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pacing w:val="1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ол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ких разделов</w:t>
      </w:r>
      <w:r w:rsidRPr="00697B15">
        <w:rPr>
          <w:rFonts w:ascii="Times New Roman" w:eastAsia="PNJVT+TimesNewRomanPSMT" w:hAnsi="Times New Roman" w:cs="Times New Roman"/>
          <w:color w:val="04070C"/>
          <w:spacing w:val="2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гра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мм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.</w:t>
      </w:r>
      <w:r w:rsidRPr="00697B15">
        <w:rPr>
          <w:rFonts w:ascii="Times New Roman" w:eastAsia="PNJVT+TimesNewRomanPSMT" w:hAnsi="Times New Roman" w:cs="Times New Roman"/>
          <w:color w:val="04070C"/>
          <w:spacing w:val="2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Это</w:t>
      </w:r>
      <w:r w:rsidRPr="00697B15">
        <w:rPr>
          <w:rFonts w:ascii="Times New Roman" w:eastAsia="PNJVT+TimesNewRomanPSMT" w:hAnsi="Times New Roman" w:cs="Times New Roman"/>
          <w:color w:val="04070C"/>
          <w:spacing w:val="2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особств</w:t>
      </w:r>
      <w:r w:rsidRPr="00697B15">
        <w:rPr>
          <w:rFonts w:ascii="Times New Roman" w:eastAsia="PNJVT+TimesNewRomanPSMT" w:hAnsi="Times New Roman" w:cs="Times New Roman"/>
          <w:color w:val="04070C"/>
          <w:spacing w:val="-4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ет</w:t>
      </w:r>
      <w:r w:rsidRPr="00697B15">
        <w:rPr>
          <w:rFonts w:ascii="Times New Roman" w:eastAsia="PNJVT+TimesNewRomanPSMT" w:hAnsi="Times New Roman" w:cs="Times New Roman"/>
          <w:color w:val="04070C"/>
          <w:spacing w:val="2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ц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елостному</w:t>
      </w:r>
      <w:r w:rsidRPr="00697B15">
        <w:rPr>
          <w:rFonts w:ascii="Times New Roman" w:eastAsia="PNJVT+TimesNewRomanPSMT" w:hAnsi="Times New Roman" w:cs="Times New Roman"/>
          <w:color w:val="04070C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психическому</w:t>
      </w:r>
      <w:r w:rsidRPr="00697B15">
        <w:rPr>
          <w:rFonts w:ascii="Times New Roman" w:eastAsia="PNJVT+TimesNewRomanPSMT" w:hAnsi="Times New Roman" w:cs="Times New Roman"/>
          <w:color w:val="04070C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азвитию 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ка.</w:t>
      </w:r>
      <w:r w:rsidRPr="00697B15">
        <w:rPr>
          <w:rFonts w:ascii="Times New Roman" w:eastAsia="PNJVT+TimesNewRomanPSMT" w:hAnsi="Times New Roman" w:cs="Times New Roman"/>
          <w:color w:val="04070C"/>
          <w:spacing w:val="39"/>
          <w:sz w:val="26"/>
          <w:szCs w:val="26"/>
        </w:rPr>
        <w:t xml:space="preserve"> </w:t>
      </w:r>
    </w:p>
    <w:p w14:paraId="15952B61" w14:textId="77777777" w:rsidR="00697B15" w:rsidRPr="00697B15" w:rsidRDefault="00697B15" w:rsidP="00697B15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color w:val="04070C"/>
          <w:sz w:val="26"/>
          <w:szCs w:val="26"/>
        </w:rPr>
      </w:pPr>
    </w:p>
    <w:p w14:paraId="16ADDEB7" w14:textId="77777777" w:rsidR="00697B15" w:rsidRPr="00697B15" w:rsidRDefault="00697B15" w:rsidP="00697B15">
      <w:pPr>
        <w:widowControl w:val="0"/>
        <w:tabs>
          <w:tab w:val="left" w:pos="2356"/>
          <w:tab w:val="left" w:pos="4251"/>
          <w:tab w:val="left" w:pos="4709"/>
          <w:tab w:val="left" w:pos="6372"/>
          <w:tab w:val="left" w:pos="8089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50912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Програм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ета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ли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зи</w:t>
      </w:r>
      <w:r w:rsidRPr="00697B15">
        <w:rPr>
          <w:rFonts w:ascii="Times New Roman" w:eastAsia="PNJVT+TimesNewRomanPSMT" w:hAnsi="Times New Roman" w:cs="Times New Roman"/>
          <w:color w:val="050912"/>
          <w:spacing w:val="2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рас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вает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сод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рж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ста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рта, 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деляет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общ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страте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ию 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чения, вос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ния</w:t>
      </w:r>
      <w:r w:rsidRPr="00697B15">
        <w:rPr>
          <w:rFonts w:ascii="Times New Roman" w:eastAsia="PNJVT+TimesNewRomanPSMT" w:hAnsi="Times New Roman" w:cs="Times New Roman"/>
          <w:color w:val="050912"/>
          <w:spacing w:val="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и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аз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об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чающ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х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ся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 ср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дства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рса</w:t>
      </w:r>
      <w:r w:rsidRPr="00697B15">
        <w:rPr>
          <w:rFonts w:ascii="Times New Roman" w:eastAsia="PNJVT+TimesNewRomanPSMT" w:hAnsi="Times New Roman" w:cs="Times New Roman"/>
          <w:color w:val="050912"/>
          <w:spacing w:val="2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2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соответств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цел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ми</w:t>
      </w:r>
      <w:r w:rsidRPr="00697B15">
        <w:rPr>
          <w:rFonts w:ascii="Times New Roman" w:eastAsia="PNJVT+TimesNewRomanPSMT" w:hAnsi="Times New Roman" w:cs="Times New Roman"/>
          <w:color w:val="050912"/>
          <w:spacing w:val="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ндарта</w:t>
      </w:r>
      <w:r w:rsidRPr="00697B15">
        <w:rPr>
          <w:rFonts w:ascii="Times New Roman" w:eastAsia="PNJVT+TimesNewRomanPSMT" w:hAnsi="Times New Roman" w:cs="Times New Roman"/>
          <w:color w:val="050912"/>
          <w:spacing w:val="3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–</w:t>
      </w:r>
      <w:r w:rsidRPr="00697B15">
        <w:rPr>
          <w:rFonts w:ascii="Times New Roman" w:eastAsia="PNJVT+TimesNewRomanPSMT" w:hAnsi="Times New Roman" w:cs="Times New Roman"/>
          <w:color w:val="050912"/>
          <w:spacing w:val="2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ие</w:t>
      </w:r>
      <w:r w:rsidRPr="00697B15">
        <w:rPr>
          <w:rFonts w:ascii="Times New Roman" w:eastAsia="PNJVT+TimesNewRomanPSMT" w:hAnsi="Times New Roman" w:cs="Times New Roman"/>
          <w:color w:val="050912"/>
          <w:spacing w:val="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pacing w:val="2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 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ка.</w:t>
      </w:r>
    </w:p>
    <w:p w14:paraId="2745C7FB" w14:textId="77777777" w:rsidR="00697B15" w:rsidRPr="00697B15" w:rsidRDefault="00697B15" w:rsidP="00697B15">
      <w:pPr>
        <w:widowControl w:val="0"/>
        <w:tabs>
          <w:tab w:val="left" w:pos="2356"/>
          <w:tab w:val="left" w:pos="4251"/>
          <w:tab w:val="left" w:pos="4709"/>
          <w:tab w:val="left" w:pos="6372"/>
          <w:tab w:val="left" w:pos="8089"/>
        </w:tabs>
        <w:spacing w:line="240" w:lineRule="auto"/>
        <w:ind w:firstLine="707"/>
        <w:jc w:val="both"/>
        <w:rPr>
          <w:rFonts w:ascii="Times New Roman" w:hAnsi="Times New Roman" w:cs="Times New Roman"/>
          <w:color w:val="050912"/>
          <w:sz w:val="26"/>
          <w:szCs w:val="26"/>
        </w:rPr>
      </w:pPr>
    </w:p>
    <w:p w14:paraId="3B15B62F" w14:textId="77777777" w:rsidR="00697B15" w:rsidRPr="00697B15" w:rsidRDefault="00697B15" w:rsidP="00697B15">
      <w:pPr>
        <w:widowControl w:val="0"/>
        <w:tabs>
          <w:tab w:val="left" w:pos="2683"/>
          <w:tab w:val="left" w:pos="4278"/>
          <w:tab w:val="left" w:pos="5633"/>
          <w:tab w:val="left" w:pos="8041"/>
        </w:tabs>
        <w:spacing w:line="240" w:lineRule="auto"/>
        <w:ind w:firstLine="700"/>
        <w:jc w:val="both"/>
        <w:rPr>
          <w:rFonts w:ascii="Times New Roman" w:hAnsi="Times New Roman" w:cs="Times New Roman"/>
          <w:color w:val="050912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5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амму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включен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з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ня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ия,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со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бств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щие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овладе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ию п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2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об</w:t>
      </w:r>
      <w:r w:rsidRPr="00697B15">
        <w:rPr>
          <w:rFonts w:ascii="Times New Roman" w:eastAsia="PNJVT+TimesNewRomanPSMT" w:hAnsi="Times New Roman" w:cs="Times New Roman"/>
          <w:color w:val="050912"/>
          <w:spacing w:val="2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кр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жающем</w:t>
      </w:r>
      <w:r w:rsidRPr="00697B15">
        <w:rPr>
          <w:rFonts w:ascii="Times New Roman" w:eastAsia="PNJVT+TimesNewRomanPSMT" w:hAnsi="Times New Roman" w:cs="Times New Roman"/>
          <w:color w:val="050912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мире.</w:t>
      </w:r>
      <w:r w:rsidRPr="00697B15">
        <w:rPr>
          <w:rFonts w:ascii="Times New Roman" w:eastAsia="PNJVT+TimesNewRomanPSMT" w:hAnsi="Times New Roman" w:cs="Times New Roman"/>
          <w:color w:val="050912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Заня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50912"/>
          <w:spacing w:val="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позвол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яю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pacing w:val="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ф</w:t>
      </w:r>
      <w:r w:rsidRPr="00697B15">
        <w:rPr>
          <w:rFonts w:ascii="Times New Roman" w:eastAsia="PNJVT+TimesNewRomanPSMT" w:hAnsi="Times New Roman" w:cs="Times New Roman"/>
          <w:color w:val="050912"/>
          <w:spacing w:val="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мировать</w:t>
      </w:r>
      <w:r w:rsidRPr="00697B15">
        <w:rPr>
          <w:rFonts w:ascii="Times New Roman" w:eastAsia="PNJVT+TimesNewRomanPSMT" w:hAnsi="Times New Roman" w:cs="Times New Roman"/>
          <w:color w:val="050912"/>
          <w:spacing w:val="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 основе</w:t>
      </w:r>
      <w:r w:rsidRPr="00697B15">
        <w:rPr>
          <w:rFonts w:ascii="Times New Roman" w:eastAsia="PNJVT+TimesNewRomanPSMT" w:hAnsi="Times New Roman" w:cs="Times New Roman"/>
          <w:color w:val="050912"/>
          <w:spacing w:val="10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активиз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ц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10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50912"/>
          <w:spacing w:val="10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всех</w:t>
      </w:r>
      <w:r w:rsidRPr="00697B15">
        <w:rPr>
          <w:rFonts w:ascii="Times New Roman" w:eastAsia="PNJVT+TimesNewRomanPSMT" w:hAnsi="Times New Roman" w:cs="Times New Roman"/>
          <w:color w:val="050912"/>
          <w:spacing w:val="10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орга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ов</w:t>
      </w:r>
      <w:r w:rsidRPr="00697B15">
        <w:rPr>
          <w:rFonts w:ascii="Times New Roman" w:eastAsia="PNJVT+TimesNewRomanPSMT" w:hAnsi="Times New Roman" w:cs="Times New Roman"/>
          <w:color w:val="050912"/>
          <w:spacing w:val="11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вств</w:t>
      </w:r>
      <w:r w:rsidRPr="00697B15">
        <w:rPr>
          <w:rFonts w:ascii="Times New Roman" w:eastAsia="PNJVT+TimesNewRomanPSMT" w:hAnsi="Times New Roman" w:cs="Times New Roman"/>
          <w:color w:val="050912"/>
          <w:spacing w:val="10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аде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ватное</w:t>
      </w:r>
      <w:r w:rsidRPr="00697B15">
        <w:rPr>
          <w:rFonts w:ascii="Times New Roman" w:eastAsia="PNJVT+TimesNewRomanPSMT" w:hAnsi="Times New Roman" w:cs="Times New Roman"/>
          <w:color w:val="050912"/>
          <w:spacing w:val="10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восприят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 яв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ений</w:t>
      </w:r>
      <w:r w:rsidRPr="00697B15">
        <w:rPr>
          <w:rFonts w:ascii="Times New Roman" w:eastAsia="PNJVT+TimesNewRomanPSMT" w:hAnsi="Times New Roman" w:cs="Times New Roman"/>
          <w:color w:val="050912"/>
          <w:spacing w:val="1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12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объектов</w:t>
      </w:r>
      <w:r w:rsidRPr="00697B15">
        <w:rPr>
          <w:rFonts w:ascii="Times New Roman" w:eastAsia="PNJVT+TimesNewRomanPSMT" w:hAnsi="Times New Roman" w:cs="Times New Roman"/>
          <w:color w:val="050912"/>
          <w:spacing w:val="1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жающей</w:t>
      </w:r>
      <w:r w:rsidRPr="00697B15">
        <w:rPr>
          <w:rFonts w:ascii="Times New Roman" w:eastAsia="PNJVT+TimesNewRomanPSMT" w:hAnsi="Times New Roman" w:cs="Times New Roman"/>
          <w:color w:val="050912"/>
          <w:spacing w:val="1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действи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ел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ности</w:t>
      </w:r>
      <w:r w:rsidRPr="00697B15">
        <w:rPr>
          <w:rFonts w:ascii="Times New Roman" w:eastAsia="PNJVT+TimesNewRomanPSMT" w:hAnsi="Times New Roman" w:cs="Times New Roman"/>
          <w:color w:val="050912"/>
          <w:spacing w:val="12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1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ок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пности</w:t>
      </w:r>
      <w:r w:rsidRPr="00697B15">
        <w:rPr>
          <w:rFonts w:ascii="Times New Roman" w:eastAsia="PNJVT+TimesNewRomanPSMT" w:hAnsi="Times New Roman" w:cs="Times New Roman"/>
          <w:color w:val="050912"/>
          <w:spacing w:val="1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х свойст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.</w:t>
      </w:r>
    </w:p>
    <w:p w14:paraId="4AFB0649" w14:textId="77777777" w:rsidR="00697B15" w:rsidRPr="00697B15" w:rsidRDefault="00697B15" w:rsidP="00697B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2CF6DD" w14:textId="6B81870F" w:rsidR="00697B15" w:rsidRPr="00697B15" w:rsidRDefault="00697B15" w:rsidP="00235010">
      <w:pPr>
        <w:widowControl w:val="0"/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50912"/>
          <w:spacing w:val="129"/>
          <w:sz w:val="26"/>
          <w:szCs w:val="26"/>
        </w:rPr>
      </w:pPr>
      <w:bookmarkStart w:id="1" w:name="_page_5_0"/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="00235010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 начале коррекционной работы</w:t>
      </w:r>
      <w:r w:rsidR="00235010">
        <w:rPr>
          <w:rFonts w:ascii="Times New Roman" w:eastAsia="PNJVT+TimesNewRomanPSMT" w:hAnsi="Times New Roman" w:cs="Times New Roman"/>
          <w:color w:val="050912"/>
          <w:spacing w:val="12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силия</w:t>
      </w:r>
      <w:r w:rsidRPr="00697B15">
        <w:rPr>
          <w:rFonts w:ascii="Times New Roman" w:eastAsia="PNJVT+TimesNewRomanPSMT" w:hAnsi="Times New Roman" w:cs="Times New Roman"/>
          <w:color w:val="050912"/>
          <w:spacing w:val="12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скон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ц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ен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риро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50912"/>
          <w:spacing w:val="12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pacing w:val="12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формиров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нии</w:t>
      </w:r>
      <w:r w:rsidRPr="00697B15">
        <w:rPr>
          <w:rFonts w:ascii="Times New Roman" w:eastAsia="PNJVT+TimesNewRomanPSMT" w:hAnsi="Times New Roman" w:cs="Times New Roman"/>
          <w:color w:val="050912"/>
          <w:spacing w:val="13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 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ще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50912"/>
          <w:spacing w:val="15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15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ктивной</w:t>
      </w:r>
      <w:r w:rsidRPr="00697B15">
        <w:rPr>
          <w:rFonts w:ascii="Times New Roman" w:eastAsia="PNJVT+TimesNewRomanPSMT" w:hAnsi="Times New Roman" w:cs="Times New Roman"/>
          <w:color w:val="050912"/>
          <w:spacing w:val="15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дея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ности</w:t>
      </w:r>
      <w:r w:rsidRPr="00697B15">
        <w:rPr>
          <w:rFonts w:ascii="Times New Roman" w:eastAsia="PNJVT+TimesNewRomanPSMT" w:hAnsi="Times New Roman" w:cs="Times New Roman"/>
          <w:color w:val="050912"/>
          <w:spacing w:val="15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как</w:t>
      </w:r>
      <w:r w:rsidRPr="00697B15">
        <w:rPr>
          <w:rFonts w:ascii="Times New Roman" w:eastAsia="PNJVT+TimesNewRomanPSMT" w:hAnsi="Times New Roman" w:cs="Times New Roman"/>
          <w:color w:val="050912"/>
          <w:spacing w:val="15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ве</w:t>
      </w:r>
      <w:r w:rsidRPr="00697B15">
        <w:rPr>
          <w:rFonts w:ascii="Times New Roman" w:eastAsia="PNJVT+TimesNewRomanPSMT" w:hAnsi="Times New Roman" w:cs="Times New Roman"/>
          <w:color w:val="050912"/>
          <w:spacing w:val="15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новой</w:t>
      </w:r>
      <w:r w:rsidRPr="00697B15">
        <w:rPr>
          <w:rFonts w:ascii="Times New Roman" w:eastAsia="PNJVT+TimesNewRomanPSMT" w:hAnsi="Times New Roman" w:cs="Times New Roman"/>
          <w:color w:val="050912"/>
          <w:spacing w:val="15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соц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й сит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ации</w:t>
      </w:r>
      <w:r w:rsidRPr="00697B15">
        <w:rPr>
          <w:rFonts w:ascii="Times New Roman" w:eastAsia="PNJVT+TimesNewRomanPSMT" w:hAnsi="Times New Roman" w:cs="Times New Roman"/>
          <w:color w:val="050912"/>
          <w:spacing w:val="11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азви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50912"/>
          <w:spacing w:val="11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реб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нка,</w:t>
      </w:r>
      <w:r w:rsidRPr="00697B15">
        <w:rPr>
          <w:rFonts w:ascii="Times New Roman" w:eastAsia="PNJVT+TimesNewRomanPSMT" w:hAnsi="Times New Roman" w:cs="Times New Roman"/>
          <w:color w:val="050912"/>
          <w:spacing w:val="11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pacing w:val="3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спечива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щей</w:t>
      </w:r>
      <w:r w:rsidRPr="00697B15">
        <w:rPr>
          <w:rFonts w:ascii="Times New Roman" w:eastAsia="PNJVT+TimesNewRomanPSMT" w:hAnsi="Times New Roman" w:cs="Times New Roman"/>
          <w:color w:val="050912"/>
          <w:spacing w:val="11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ему</w:t>
      </w:r>
      <w:r w:rsidRPr="00697B15">
        <w:rPr>
          <w:rFonts w:ascii="Times New Roman" w:eastAsia="PNJVT+TimesNewRomanPSMT" w:hAnsi="Times New Roman" w:cs="Times New Roman"/>
          <w:color w:val="050912"/>
          <w:spacing w:val="11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свое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ие</w:t>
      </w:r>
      <w:r w:rsidRPr="00697B15">
        <w:rPr>
          <w:rFonts w:ascii="Times New Roman" w:eastAsia="PNJVT+TimesNewRomanPSMT" w:hAnsi="Times New Roman" w:cs="Times New Roman"/>
          <w:color w:val="050912"/>
          <w:spacing w:val="11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50912"/>
          <w:spacing w:val="11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роли (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ченик,</w:t>
      </w:r>
      <w:r w:rsidRPr="00697B15">
        <w:rPr>
          <w:rFonts w:ascii="Times New Roman" w:eastAsia="PNJVT+TimesNewRomanPSMT" w:hAnsi="Times New Roman" w:cs="Times New Roman"/>
          <w:color w:val="050912"/>
          <w:spacing w:val="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спешный</w:t>
      </w:r>
      <w:r w:rsidRPr="00697B15">
        <w:rPr>
          <w:rFonts w:ascii="Times New Roman" w:eastAsia="PNJVT+TimesNewRomanPSMT" w:hAnsi="Times New Roman" w:cs="Times New Roman"/>
          <w:color w:val="050912"/>
          <w:spacing w:val="4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ченик)</w:t>
      </w:r>
      <w:r w:rsidRPr="00697B15">
        <w:rPr>
          <w:rFonts w:ascii="Times New Roman" w:eastAsia="PNJVT+TimesNewRomanPSMT" w:hAnsi="Times New Roman" w:cs="Times New Roman"/>
          <w:color w:val="050912"/>
          <w:spacing w:val="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4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формирующей</w:t>
      </w:r>
      <w:r w:rsidRPr="00697B15">
        <w:rPr>
          <w:rFonts w:ascii="Times New Roman" w:eastAsia="PNJVT+TimesNewRomanPSMT" w:hAnsi="Times New Roman" w:cs="Times New Roman"/>
          <w:color w:val="050912"/>
          <w:spacing w:val="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его</w:t>
      </w:r>
      <w:r w:rsidRPr="00697B15">
        <w:rPr>
          <w:rFonts w:ascii="Times New Roman" w:eastAsia="PNJVT+TimesNewRomanPSMT" w:hAnsi="Times New Roman" w:cs="Times New Roman"/>
          <w:color w:val="050912"/>
          <w:spacing w:val="4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новое</w:t>
      </w:r>
      <w:r w:rsidRPr="00697B15">
        <w:rPr>
          <w:rFonts w:ascii="Times New Roman" w:eastAsia="PNJVT+TimesNewRomanPSMT" w:hAnsi="Times New Roman" w:cs="Times New Roman"/>
          <w:color w:val="050912"/>
          <w:spacing w:val="4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отн</w:t>
      </w:r>
      <w:r w:rsidRPr="00697B15">
        <w:rPr>
          <w:rFonts w:ascii="Times New Roman" w:eastAsia="PNJVT+TimesNewRomanPSMT" w:hAnsi="Times New Roman" w:cs="Times New Roman"/>
          <w:color w:val="050912"/>
          <w:spacing w:val="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ш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ие</w:t>
      </w:r>
      <w:r w:rsidRPr="00697B15">
        <w:rPr>
          <w:rFonts w:ascii="Times New Roman" w:eastAsia="PNJVT+TimesNewRomanPSMT" w:hAnsi="Times New Roman" w:cs="Times New Roman"/>
          <w:color w:val="050912"/>
          <w:spacing w:val="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. Первоначал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</w:t>
      </w:r>
      <w:r w:rsidRPr="00697B15">
        <w:rPr>
          <w:rFonts w:ascii="Times New Roman" w:eastAsia="PNJVT+TimesNewRomanPSMT" w:hAnsi="Times New Roman" w:cs="Times New Roman"/>
          <w:color w:val="050912"/>
          <w:spacing w:val="4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ед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щая</w:t>
      </w:r>
      <w:r w:rsidRPr="00697B15">
        <w:rPr>
          <w:rFonts w:ascii="Times New Roman" w:eastAsia="PNJVT+TimesNewRomanPSMT" w:hAnsi="Times New Roman" w:cs="Times New Roman"/>
          <w:color w:val="050912"/>
          <w:spacing w:val="4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еятельность</w:t>
      </w:r>
      <w:r w:rsidRPr="00697B15">
        <w:rPr>
          <w:rFonts w:ascii="Times New Roman" w:eastAsia="PNJVT+TimesNewRomanPSMT" w:hAnsi="Times New Roman" w:cs="Times New Roman"/>
          <w:color w:val="050912"/>
          <w:spacing w:val="4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(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че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ная)</w:t>
      </w:r>
      <w:r w:rsidRPr="00697B15">
        <w:rPr>
          <w:rFonts w:ascii="Times New Roman" w:eastAsia="PNJVT+TimesNewRomanPSMT" w:hAnsi="Times New Roman" w:cs="Times New Roman"/>
          <w:color w:val="050912"/>
          <w:spacing w:val="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появляет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50912"/>
          <w:spacing w:val="4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4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ллек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й деятел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и.</w:t>
      </w:r>
      <w:r w:rsidRPr="00697B15">
        <w:rPr>
          <w:rFonts w:ascii="Times New Roman" w:eastAsia="PNJVT+TimesNewRomanPSMT" w:hAnsi="Times New Roman" w:cs="Times New Roman"/>
          <w:color w:val="050912"/>
          <w:spacing w:val="7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Для</w:t>
      </w:r>
      <w:r w:rsidRPr="00697B15">
        <w:rPr>
          <w:rFonts w:ascii="Times New Roman" w:eastAsia="PNJVT+TimesNewRomanPSMT" w:hAnsi="Times New Roman" w:cs="Times New Roman"/>
          <w:color w:val="050912"/>
          <w:spacing w:val="7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тог</w:t>
      </w:r>
      <w:r w:rsidRPr="00697B15">
        <w:rPr>
          <w:rFonts w:ascii="Times New Roman" w:eastAsia="PNJVT+TimesNewRomanPSMT" w:hAnsi="Times New Roman" w:cs="Times New Roman"/>
          <w:color w:val="050912"/>
          <w:spacing w:val="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,</w:t>
      </w:r>
      <w:r w:rsidRPr="00697B15">
        <w:rPr>
          <w:rFonts w:ascii="Times New Roman" w:eastAsia="PNJVT+TimesNewRomanPSMT" w:hAnsi="Times New Roman" w:cs="Times New Roman"/>
          <w:color w:val="050912"/>
          <w:spacing w:val="7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чтобы</w:t>
      </w:r>
      <w:r w:rsidRPr="00697B15">
        <w:rPr>
          <w:rFonts w:ascii="Times New Roman" w:eastAsia="PNJVT+TimesNewRomanPSMT" w:hAnsi="Times New Roman" w:cs="Times New Roman"/>
          <w:color w:val="050912"/>
          <w:spacing w:val="7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нок</w:t>
      </w:r>
      <w:r w:rsidRPr="00697B15">
        <w:rPr>
          <w:rFonts w:ascii="Times New Roman" w:eastAsia="PNJVT+TimesNewRomanPSMT" w:hAnsi="Times New Roman" w:cs="Times New Roman"/>
          <w:color w:val="050912"/>
          <w:spacing w:val="7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78"/>
          <w:sz w:val="26"/>
          <w:szCs w:val="26"/>
        </w:rPr>
        <w:t xml:space="preserve"> </w:t>
      </w:r>
      <w:r w:rsidR="00235010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 xml:space="preserve">РАС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освоил</w:t>
      </w:r>
      <w:r w:rsidRPr="00697B15">
        <w:rPr>
          <w:rFonts w:ascii="Times New Roman" w:eastAsia="PNJVT+TimesNewRomanPSMT" w:hAnsi="Times New Roman" w:cs="Times New Roman"/>
          <w:color w:val="050912"/>
          <w:spacing w:val="17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социал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50912"/>
          <w:spacing w:val="18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роль</w:t>
      </w:r>
      <w:r w:rsidRPr="00697B15">
        <w:rPr>
          <w:rFonts w:ascii="Times New Roman" w:eastAsia="PNJVT+TimesNewRomanPSMT" w:hAnsi="Times New Roman" w:cs="Times New Roman"/>
          <w:color w:val="050912"/>
          <w:spacing w:val="17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шк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ка,</w:t>
      </w:r>
      <w:r w:rsidRPr="00697B15">
        <w:rPr>
          <w:rFonts w:ascii="Times New Roman" w:eastAsia="PNJVT+TimesNewRomanPSMT" w:hAnsi="Times New Roman" w:cs="Times New Roman"/>
          <w:color w:val="050912"/>
          <w:spacing w:val="1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т.е.</w:t>
      </w:r>
      <w:r w:rsidRPr="00697B15">
        <w:rPr>
          <w:rFonts w:ascii="Times New Roman" w:eastAsia="PNJVT+TimesNewRomanPSMT" w:hAnsi="Times New Roman" w:cs="Times New Roman"/>
          <w:color w:val="050912"/>
          <w:spacing w:val="17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вла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ел</w:t>
      </w:r>
      <w:r w:rsidRPr="00697B15">
        <w:rPr>
          <w:rFonts w:ascii="Times New Roman" w:eastAsia="PNJVT+TimesNewRomanPSMT" w:hAnsi="Times New Roman" w:cs="Times New Roman"/>
          <w:color w:val="050912"/>
          <w:spacing w:val="18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чебной деятел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ностью,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бходи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8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дать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условия</w:t>
      </w:r>
      <w:r w:rsidRPr="00697B15">
        <w:rPr>
          <w:rFonts w:ascii="Times New Roman" w:eastAsia="PNJVT+TimesNewRomanPSMT" w:hAnsi="Times New Roman" w:cs="Times New Roman"/>
          <w:color w:val="050912"/>
          <w:spacing w:val="8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ля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лле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тив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го</w:t>
      </w:r>
      <w:r w:rsidRPr="00697B15">
        <w:rPr>
          <w:rFonts w:ascii="Times New Roman" w:eastAsia="PNJVT+TimesNewRomanPSMT" w:hAnsi="Times New Roman" w:cs="Times New Roman"/>
          <w:color w:val="050912"/>
          <w:spacing w:val="8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ия этой</w:t>
      </w:r>
      <w:r w:rsidRPr="00697B15">
        <w:rPr>
          <w:rFonts w:ascii="Times New Roman" w:eastAsia="PNJVT+TimesNewRomanPSMT" w:hAnsi="Times New Roman" w:cs="Times New Roman"/>
          <w:color w:val="050912"/>
          <w:spacing w:val="16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еятел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ьн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ост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50912"/>
          <w:spacing w:val="16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етьми.</w:t>
      </w:r>
      <w:r w:rsidRPr="00697B15">
        <w:rPr>
          <w:rFonts w:ascii="Times New Roman" w:eastAsia="PNJVT+TimesNewRomanPSMT" w:hAnsi="Times New Roman" w:cs="Times New Roman"/>
          <w:color w:val="050912"/>
          <w:spacing w:val="16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Новое</w:t>
      </w:r>
      <w:r w:rsidRPr="00697B15">
        <w:rPr>
          <w:rFonts w:ascii="Times New Roman" w:eastAsia="PNJVT+TimesNewRomanPSMT" w:hAnsi="Times New Roman" w:cs="Times New Roman"/>
          <w:color w:val="050912"/>
          <w:spacing w:val="15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циальное</w:t>
      </w:r>
      <w:r w:rsidRPr="00697B15">
        <w:rPr>
          <w:rFonts w:ascii="Times New Roman" w:eastAsia="PNJVT+TimesNewRomanPSMT" w:hAnsi="Times New Roman" w:cs="Times New Roman"/>
          <w:color w:val="050912"/>
          <w:spacing w:val="16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жение</w:t>
      </w:r>
      <w:r w:rsidRPr="00697B15">
        <w:rPr>
          <w:rFonts w:ascii="Times New Roman" w:eastAsia="PNJVT+TimesNewRomanPSMT" w:hAnsi="Times New Roman" w:cs="Times New Roman"/>
          <w:color w:val="050912"/>
          <w:spacing w:val="16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ится сит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аци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50912"/>
          <w:spacing w:val="1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азви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50912"/>
          <w:spacing w:val="1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личнос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18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ребе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ка.</w:t>
      </w:r>
      <w:r w:rsidRPr="00697B15">
        <w:rPr>
          <w:rFonts w:ascii="Times New Roman" w:eastAsia="PNJVT+TimesNewRomanPSMT" w:hAnsi="Times New Roman" w:cs="Times New Roman"/>
          <w:color w:val="050912"/>
          <w:spacing w:val="1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Этому</w:t>
      </w:r>
      <w:r w:rsidRPr="00697B15">
        <w:rPr>
          <w:rFonts w:ascii="Times New Roman" w:eastAsia="PNJVT+TimesNewRomanPSMT" w:hAnsi="Times New Roman" w:cs="Times New Roman"/>
          <w:color w:val="050912"/>
          <w:spacing w:val="17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по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ств</w:t>
      </w:r>
      <w:r w:rsidRPr="00697B15">
        <w:rPr>
          <w:rFonts w:ascii="Times New Roman" w:eastAsia="PNJVT+TimesNewRomanPSMT" w:hAnsi="Times New Roman" w:cs="Times New Roman"/>
          <w:color w:val="050912"/>
          <w:spacing w:val="-4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ет</w:t>
      </w:r>
      <w:r w:rsidRPr="00697B15">
        <w:rPr>
          <w:rFonts w:ascii="Times New Roman" w:eastAsia="PNJVT+TimesNewRomanPSMT" w:hAnsi="Times New Roman" w:cs="Times New Roman"/>
          <w:color w:val="050912"/>
          <w:spacing w:val="18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созда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ие проблемных</w:t>
      </w:r>
      <w:r w:rsidRPr="00697B15">
        <w:rPr>
          <w:rFonts w:ascii="Times New Roman" w:eastAsia="PNJVT+TimesNewRomanPSMT" w:hAnsi="Times New Roman" w:cs="Times New Roman"/>
          <w:color w:val="050912"/>
          <w:spacing w:val="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сит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аций,</w:t>
      </w:r>
      <w:r w:rsidRPr="00697B15">
        <w:rPr>
          <w:rFonts w:ascii="Times New Roman" w:eastAsia="PNJVT+TimesNewRomanPSMT" w:hAnsi="Times New Roman" w:cs="Times New Roman"/>
          <w:color w:val="050912"/>
          <w:spacing w:val="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ш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ие</w:t>
      </w:r>
      <w:r w:rsidRPr="00697B15">
        <w:rPr>
          <w:rFonts w:ascii="Times New Roman" w:eastAsia="PNJVT+TimesNewRomanPSMT" w:hAnsi="Times New Roman" w:cs="Times New Roman"/>
          <w:color w:val="050912"/>
          <w:spacing w:val="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торой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возмо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жн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только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ла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ка, но</w:t>
      </w:r>
      <w:r w:rsidRPr="00697B15">
        <w:rPr>
          <w:rFonts w:ascii="Times New Roman" w:eastAsia="PNJVT+TimesNewRomanPSMT" w:hAnsi="Times New Roman" w:cs="Times New Roman"/>
          <w:color w:val="050912"/>
          <w:spacing w:val="4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ж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4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4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ьн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4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совмес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ой,</w:t>
      </w:r>
      <w:r w:rsidRPr="00697B15">
        <w:rPr>
          <w:rFonts w:ascii="Times New Roman" w:eastAsia="PNJVT+TimesNewRomanPSMT" w:hAnsi="Times New Roman" w:cs="Times New Roman"/>
          <w:color w:val="050912"/>
          <w:spacing w:val="4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ко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орой</w:t>
      </w:r>
      <w:r w:rsidRPr="00697B15">
        <w:rPr>
          <w:rFonts w:ascii="Times New Roman" w:eastAsia="PNJVT+TimesNewRomanPSMT" w:hAnsi="Times New Roman" w:cs="Times New Roman"/>
          <w:color w:val="050912"/>
          <w:spacing w:val="4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реб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ок</w:t>
      </w:r>
      <w:r w:rsidRPr="00697B15">
        <w:rPr>
          <w:rFonts w:ascii="Times New Roman" w:eastAsia="PNJVT+TimesNewRomanPSMT" w:hAnsi="Times New Roman" w:cs="Times New Roman"/>
          <w:color w:val="050912"/>
          <w:spacing w:val="4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еще</w:t>
      </w:r>
      <w:r w:rsidRPr="00697B15">
        <w:rPr>
          <w:rFonts w:ascii="Times New Roman" w:eastAsia="PNJVT+TimesNewRomanPSMT" w:hAnsi="Times New Roman" w:cs="Times New Roman"/>
          <w:color w:val="050912"/>
          <w:spacing w:val="4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не</w:t>
      </w:r>
      <w:r w:rsidRPr="00697B15">
        <w:rPr>
          <w:rFonts w:ascii="Times New Roman" w:eastAsia="PNJVT+TimesNewRomanPSMT" w:hAnsi="Times New Roman" w:cs="Times New Roman"/>
          <w:color w:val="050912"/>
          <w:spacing w:val="4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вла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еет. Эта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проблем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ая</w:t>
      </w:r>
      <w:r w:rsidRPr="00697B15">
        <w:rPr>
          <w:rFonts w:ascii="Times New Roman" w:eastAsia="PNJVT+TimesNewRomanPSMT" w:hAnsi="Times New Roman" w:cs="Times New Roman"/>
          <w:color w:val="050912"/>
          <w:spacing w:val="8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сит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ация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приним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ет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я,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понимает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ом,</w:t>
      </w:r>
      <w:r w:rsidRPr="00697B15">
        <w:rPr>
          <w:rFonts w:ascii="Times New Roman" w:eastAsia="PNJVT+TimesNewRomanPSMT" w:hAnsi="Times New Roman" w:cs="Times New Roman"/>
          <w:color w:val="050912"/>
          <w:spacing w:val="8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он</w:t>
      </w:r>
      <w:r w:rsidRPr="00697B15">
        <w:rPr>
          <w:rFonts w:ascii="Times New Roman" w:eastAsia="PNJVT+TimesNewRomanPSMT" w:hAnsi="Times New Roman" w:cs="Times New Roman"/>
          <w:color w:val="050912"/>
          <w:spacing w:val="8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жела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 на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выход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из нее,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испол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ет имеющ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еся у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него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во</w:t>
      </w:r>
      <w:r w:rsidRPr="00697B15">
        <w:rPr>
          <w:rFonts w:ascii="Times New Roman" w:eastAsia="PNJVT+TimesNewRomanPSMT" w:hAnsi="Times New Roman" w:cs="Times New Roman"/>
          <w:color w:val="050912"/>
          <w:spacing w:val="4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ожн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ости.</w:t>
      </w:r>
    </w:p>
    <w:p w14:paraId="270735AF" w14:textId="77777777" w:rsidR="00697B15" w:rsidRPr="00697B15" w:rsidRDefault="00697B15" w:rsidP="00697B15">
      <w:pPr>
        <w:widowControl w:val="0"/>
        <w:tabs>
          <w:tab w:val="left" w:pos="1813"/>
          <w:tab w:val="left" w:pos="3557"/>
          <w:tab w:val="left" w:pos="5545"/>
          <w:tab w:val="left" w:pos="7447"/>
          <w:tab w:val="left" w:pos="8219"/>
          <w:tab w:val="left" w:pos="8797"/>
        </w:tabs>
        <w:spacing w:line="240" w:lineRule="auto"/>
        <w:ind w:firstLine="700"/>
        <w:jc w:val="both"/>
        <w:rPr>
          <w:rFonts w:ascii="Times New Roman" w:eastAsia="PNJVT+TimesNewRomanPSMT" w:hAnsi="Times New Roman" w:cs="Times New Roman"/>
          <w:color w:val="050912"/>
          <w:sz w:val="26"/>
          <w:szCs w:val="26"/>
        </w:rPr>
      </w:pPr>
    </w:p>
    <w:p w14:paraId="172F0625" w14:textId="4F517B31" w:rsidR="00697B15" w:rsidRPr="00697B15" w:rsidRDefault="00697B15" w:rsidP="00235010">
      <w:pPr>
        <w:widowControl w:val="0"/>
        <w:tabs>
          <w:tab w:val="left" w:pos="1813"/>
          <w:tab w:val="left" w:pos="3557"/>
          <w:tab w:val="left" w:pos="5545"/>
          <w:tab w:val="left" w:pos="7447"/>
          <w:tab w:val="left" w:pos="8219"/>
          <w:tab w:val="left" w:pos="8797"/>
        </w:tabs>
        <w:spacing w:line="240" w:lineRule="auto"/>
        <w:ind w:firstLine="700"/>
        <w:jc w:val="both"/>
        <w:rPr>
          <w:rFonts w:ascii="Times New Roman" w:hAnsi="Times New Roman" w:cs="Times New Roman"/>
          <w:color w:val="050912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6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грамму</w:t>
      </w:r>
      <w:r w:rsidRPr="00697B15">
        <w:rPr>
          <w:rFonts w:ascii="Times New Roman" w:eastAsia="PNJVT+TimesNewRomanPSMT" w:hAnsi="Times New Roman" w:cs="Times New Roman"/>
          <w:color w:val="050912"/>
          <w:spacing w:val="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включены</w:t>
      </w:r>
      <w:r w:rsidRPr="00697B15">
        <w:rPr>
          <w:rFonts w:ascii="Times New Roman" w:eastAsia="PNJVT+TimesNewRomanPSMT" w:hAnsi="Times New Roman" w:cs="Times New Roman"/>
          <w:color w:val="050912"/>
          <w:spacing w:val="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ятия,</w:t>
      </w:r>
      <w:r w:rsidRPr="00697B15">
        <w:rPr>
          <w:rFonts w:ascii="Times New Roman" w:eastAsia="PNJVT+TimesNewRomanPSMT" w:hAnsi="Times New Roman" w:cs="Times New Roman"/>
          <w:color w:val="050912"/>
          <w:spacing w:val="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спос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бств</w:t>
      </w:r>
      <w:r w:rsidRPr="00697B15">
        <w:rPr>
          <w:rFonts w:ascii="Times New Roman" w:eastAsia="PNJVT+TimesNewRomanPSMT" w:hAnsi="Times New Roman" w:cs="Times New Roman"/>
          <w:color w:val="050912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ющие</w:t>
      </w:r>
      <w:r w:rsidRPr="00697B15">
        <w:rPr>
          <w:rFonts w:ascii="Times New Roman" w:eastAsia="PNJVT+TimesNewRomanPSMT" w:hAnsi="Times New Roman" w:cs="Times New Roman"/>
          <w:color w:val="050912"/>
          <w:spacing w:val="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формиров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ни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 способнос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эсте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иче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ки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при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ать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окр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жающий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мир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  <w:t>во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 многообр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ии</w:t>
      </w:r>
      <w:r w:rsidRPr="00697B15">
        <w:rPr>
          <w:rFonts w:ascii="Times New Roman" w:eastAsia="PNJVT+TimesNewRomanPSMT" w:hAnsi="Times New Roman" w:cs="Times New Roman"/>
          <w:color w:val="050912"/>
          <w:spacing w:val="6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ой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ств</w:t>
      </w:r>
      <w:r w:rsidRPr="00697B15">
        <w:rPr>
          <w:rFonts w:ascii="Times New Roman" w:eastAsia="PNJVT+TimesNewRomanPSMT" w:hAnsi="Times New Roman" w:cs="Times New Roman"/>
          <w:color w:val="050912"/>
          <w:spacing w:val="6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6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на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ов</w:t>
      </w:r>
      <w:r w:rsidRPr="00697B15">
        <w:rPr>
          <w:rFonts w:ascii="Times New Roman" w:eastAsia="PNJVT+TimesNewRomanPSMT" w:hAnsi="Times New Roman" w:cs="Times New Roman"/>
          <w:color w:val="050912"/>
          <w:spacing w:val="6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50912"/>
          <w:spacing w:val="6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объек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ов</w:t>
      </w:r>
      <w:r w:rsidRPr="00697B15">
        <w:rPr>
          <w:rFonts w:ascii="Times New Roman" w:eastAsia="PNJVT+TimesNewRomanPSMT" w:hAnsi="Times New Roman" w:cs="Times New Roman"/>
          <w:color w:val="050912"/>
          <w:spacing w:val="6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(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ц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ве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ов,</w:t>
      </w:r>
      <w:r w:rsidRPr="00697B15">
        <w:rPr>
          <w:rFonts w:ascii="Times New Roman" w:eastAsia="PNJVT+TimesNewRomanPSMT" w:hAnsi="Times New Roman" w:cs="Times New Roman"/>
          <w:color w:val="050912"/>
          <w:spacing w:val="6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вк</w:t>
      </w:r>
      <w:r w:rsidRPr="00697B15">
        <w:rPr>
          <w:rFonts w:ascii="Times New Roman" w:eastAsia="PNJVT+TimesNewRomanPSMT" w:hAnsi="Times New Roman" w:cs="Times New Roman"/>
          <w:color w:val="050912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сов,</w:t>
      </w:r>
      <w:r w:rsidRPr="00697B15">
        <w:rPr>
          <w:rFonts w:ascii="Times New Roman" w:eastAsia="PNJVT+TimesNewRomanPSMT" w:hAnsi="Times New Roman" w:cs="Times New Roman"/>
          <w:color w:val="050912"/>
          <w:spacing w:val="6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запахов, з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50912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 xml:space="preserve">ков, 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lastRenderedPageBreak/>
        <w:t>р</w:t>
      </w:r>
      <w:r w:rsidRPr="00697B15">
        <w:rPr>
          <w:rFonts w:ascii="Times New Roman" w:eastAsia="PNJVT+TimesNewRomanPSMT" w:hAnsi="Times New Roman" w:cs="Times New Roman"/>
          <w:color w:val="050912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50912"/>
          <w:sz w:val="26"/>
          <w:szCs w:val="26"/>
        </w:rPr>
        <w:t>тмов)</w:t>
      </w:r>
      <w:r w:rsidR="00235010">
        <w:rPr>
          <w:rFonts w:ascii="Times New Roman" w:eastAsia="PNJVT+TimesNewRomanPSMT" w:hAnsi="Times New Roman" w:cs="Times New Roman"/>
          <w:color w:val="050912"/>
          <w:sz w:val="26"/>
          <w:szCs w:val="26"/>
        </w:rPr>
        <w:t>; вк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лючены</w:t>
      </w:r>
      <w:r w:rsidRPr="00697B15">
        <w:rPr>
          <w:rFonts w:ascii="Times New Roman" w:eastAsia="PNJVT+TimesNewRomanPSMT" w:hAnsi="Times New Roman" w:cs="Times New Roman"/>
          <w:color w:val="04070C"/>
          <w:spacing w:val="17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чи</w:t>
      </w:r>
      <w:r w:rsidRPr="00697B15">
        <w:rPr>
          <w:rFonts w:ascii="Times New Roman" w:eastAsia="PNJVT+TimesNewRomanPSMT" w:hAnsi="Times New Roman" w:cs="Times New Roman"/>
          <w:color w:val="04070C"/>
          <w:spacing w:val="17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ове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ше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ствов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 ко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рдин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ции</w:t>
      </w:r>
      <w:r w:rsidRPr="00697B15">
        <w:rPr>
          <w:rFonts w:ascii="Times New Roman" w:eastAsia="PNJVT+TimesNewRomanPSMT" w:hAnsi="Times New Roman" w:cs="Times New Roman"/>
          <w:color w:val="04070C"/>
          <w:spacing w:val="11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движений,</w:t>
      </w:r>
      <w:r w:rsidRPr="00697B15">
        <w:rPr>
          <w:rFonts w:ascii="Times New Roman" w:eastAsia="PNJVT+TimesNewRomanPSMT" w:hAnsi="Times New Roman" w:cs="Times New Roman"/>
          <w:color w:val="04070C"/>
          <w:spacing w:val="11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дол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4070C"/>
          <w:spacing w:val="10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орн</w:t>
      </w:r>
      <w:r w:rsidRPr="00697B15">
        <w:rPr>
          <w:rFonts w:ascii="Times New Roman" w:eastAsia="PNJVT+TimesNewRomanPSMT" w:hAnsi="Times New Roman" w:cs="Times New Roman"/>
          <w:color w:val="04070C"/>
          <w:spacing w:val="6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pacing w:val="11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неловкости,</w:t>
      </w:r>
      <w:r w:rsidRPr="00697B15">
        <w:rPr>
          <w:rFonts w:ascii="Times New Roman" w:eastAsia="PNJVT+TimesNewRomanPSMT" w:hAnsi="Times New Roman" w:cs="Times New Roman"/>
          <w:color w:val="04070C"/>
          <w:spacing w:val="11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скова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нос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 движени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,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разви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кой мо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рики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ки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.</w:t>
      </w:r>
    </w:p>
    <w:p w14:paraId="020B6E7F" w14:textId="77777777" w:rsidR="00697B15" w:rsidRPr="00697B15" w:rsidRDefault="00697B15" w:rsidP="00697B15">
      <w:pPr>
        <w:widowControl w:val="0"/>
        <w:tabs>
          <w:tab w:val="left" w:pos="1823"/>
          <w:tab w:val="left" w:pos="2854"/>
          <w:tab w:val="left" w:pos="4977"/>
          <w:tab w:val="left" w:pos="5497"/>
          <w:tab w:val="left" w:pos="7497"/>
          <w:tab w:val="left" w:pos="8260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</w:p>
    <w:p w14:paraId="0B9AA255" w14:textId="3D2F46A7" w:rsidR="00697B15" w:rsidRDefault="00697B15" w:rsidP="00697B15">
      <w:pPr>
        <w:widowControl w:val="0"/>
        <w:tabs>
          <w:tab w:val="left" w:pos="1823"/>
          <w:tab w:val="left" w:pos="2854"/>
          <w:tab w:val="left" w:pos="4977"/>
          <w:tab w:val="left" w:pos="5497"/>
          <w:tab w:val="left" w:pos="7497"/>
          <w:tab w:val="left" w:pos="8260"/>
        </w:tabs>
        <w:spacing w:line="240" w:lineRule="auto"/>
        <w:ind w:firstLine="707"/>
        <w:jc w:val="both"/>
        <w:rPr>
          <w:rFonts w:ascii="Times New Roman" w:eastAsia="PNJVT+TimesNewRomanPSMT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Овладе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ие</w:t>
      </w:r>
      <w:r w:rsidRPr="00697B15">
        <w:rPr>
          <w:rFonts w:ascii="Times New Roman" w:eastAsia="PNJVT+TimesNewRomanPSMT" w:hAnsi="Times New Roman" w:cs="Times New Roman"/>
          <w:color w:val="04070C"/>
          <w:spacing w:val="1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ыми</w:t>
      </w:r>
      <w:r w:rsidRPr="00697B15">
        <w:rPr>
          <w:rFonts w:ascii="Times New Roman" w:eastAsia="PNJVT+TimesNewRomanPSMT" w:hAnsi="Times New Roman" w:cs="Times New Roman"/>
          <w:color w:val="04070C"/>
          <w:spacing w:val="12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эта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ами</w:t>
      </w:r>
      <w:r w:rsidRPr="00697B15">
        <w:rPr>
          <w:rFonts w:ascii="Times New Roman" w:eastAsia="PNJVT+TimesNewRomanPSMT" w:hAnsi="Times New Roman" w:cs="Times New Roman"/>
          <w:color w:val="04070C"/>
          <w:spacing w:val="12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pacing w:val="12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спо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ми</w:t>
      </w:r>
      <w:r w:rsidRPr="00697B15">
        <w:rPr>
          <w:rFonts w:ascii="Times New Roman" w:eastAsia="PNJVT+TimesNewRomanPSMT" w:hAnsi="Times New Roman" w:cs="Times New Roman"/>
          <w:color w:val="04070C"/>
          <w:spacing w:val="12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риентиро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ки</w:t>
      </w:r>
      <w:r w:rsidRPr="00697B15">
        <w:rPr>
          <w:rFonts w:ascii="Times New Roman" w:eastAsia="PNJVT+TimesNewRomanPSMT" w:hAnsi="Times New Roman" w:cs="Times New Roman"/>
          <w:color w:val="04070C"/>
          <w:spacing w:val="12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 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дме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,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формирование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сен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со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рн</w:t>
      </w:r>
      <w:r w:rsidRPr="00697B15">
        <w:rPr>
          <w:rFonts w:ascii="Times New Roman" w:eastAsia="PNJVT+TimesNewRomanPSMT" w:hAnsi="Times New Roman" w:cs="Times New Roman"/>
          <w:color w:val="04070C"/>
          <w:spacing w:val="4"/>
          <w:sz w:val="26"/>
          <w:szCs w:val="26"/>
        </w:rPr>
        <w:t>о</w:t>
      </w:r>
      <w:r w:rsidRPr="00697B15">
        <w:rPr>
          <w:rFonts w:ascii="Times New Roman" w:hAnsi="Times New Roman" w:cs="Times New Roman"/>
          <w:color w:val="04070C"/>
          <w:spacing w:val="-1"/>
          <w:w w:val="109"/>
          <w:sz w:val="26"/>
          <w:szCs w:val="26"/>
        </w:rPr>
        <w:t>-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перц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тив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ых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дейст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ий невозмо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жн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9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ез</w:t>
      </w:r>
      <w:r w:rsidRPr="00697B15">
        <w:rPr>
          <w:rFonts w:ascii="Times New Roman" w:eastAsia="PNJVT+TimesNewRomanPSMT" w:hAnsi="Times New Roman" w:cs="Times New Roman"/>
          <w:color w:val="04070C"/>
          <w:spacing w:val="9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закрепле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4070C"/>
          <w:spacing w:val="9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ы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9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реб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нка</w:t>
      </w:r>
      <w:r w:rsidRPr="00697B15">
        <w:rPr>
          <w:rFonts w:ascii="Times New Roman" w:eastAsia="PNJVT+TimesNewRomanPSMT" w:hAnsi="Times New Roman" w:cs="Times New Roman"/>
          <w:color w:val="04070C"/>
          <w:spacing w:val="9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pacing w:val="9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слове.</w:t>
      </w:r>
      <w:r w:rsidRPr="00697B15">
        <w:rPr>
          <w:rFonts w:ascii="Times New Roman" w:eastAsia="PNJVT+TimesNewRomanPSMT" w:hAnsi="Times New Roman" w:cs="Times New Roman"/>
          <w:color w:val="04070C"/>
          <w:spacing w:val="9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Через</w:t>
      </w:r>
      <w:r w:rsidRPr="00697B15">
        <w:rPr>
          <w:rFonts w:ascii="Times New Roman" w:eastAsia="PNJVT+TimesNewRomanPSMT" w:hAnsi="Times New Roman" w:cs="Times New Roman"/>
          <w:color w:val="04070C"/>
          <w:spacing w:val="9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все</w:t>
      </w:r>
      <w:r w:rsidRPr="00697B15">
        <w:rPr>
          <w:rFonts w:ascii="Times New Roman" w:eastAsia="PNJVT+TimesNewRomanPSMT" w:hAnsi="Times New Roman" w:cs="Times New Roman"/>
          <w:color w:val="04070C"/>
          <w:spacing w:val="9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7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делы пр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грам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ы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 качес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обяза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ел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ной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шла задача 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ост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нно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слож</w:t>
      </w:r>
      <w:r w:rsidRPr="00697B15">
        <w:rPr>
          <w:rFonts w:ascii="Times New Roman" w:eastAsia="PNJVT+TimesNewRomanPSMT" w:hAnsi="Times New Roman" w:cs="Times New Roman"/>
          <w:color w:val="04070C"/>
          <w:spacing w:val="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 требов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pacing w:val="10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4070C"/>
          <w:spacing w:val="9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гова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ив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нию</w:t>
      </w:r>
      <w:r w:rsidRPr="00697B15">
        <w:rPr>
          <w:rFonts w:ascii="Times New Roman" w:eastAsia="PNJVT+TimesNewRomanPSMT" w:hAnsi="Times New Roman" w:cs="Times New Roman"/>
          <w:color w:val="04070C"/>
          <w:spacing w:val="9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еяте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ьн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10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об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чающихся:</w:t>
      </w:r>
      <w:r w:rsidRPr="00697B15">
        <w:rPr>
          <w:rFonts w:ascii="Times New Roman" w:eastAsia="PNJVT+TimesNewRomanPSMT" w:hAnsi="Times New Roman" w:cs="Times New Roman"/>
          <w:color w:val="04070C"/>
          <w:spacing w:val="9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от</w:t>
      </w:r>
      <w:r w:rsidRPr="00697B15">
        <w:rPr>
          <w:rFonts w:ascii="Times New Roman" w:eastAsia="PNJVT+TimesNewRomanPSMT" w:hAnsi="Times New Roman" w:cs="Times New Roman"/>
          <w:color w:val="04070C"/>
          <w:spacing w:val="10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вл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 с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ответств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щей      </w:t>
      </w:r>
      <w:r w:rsidRPr="00697B15">
        <w:rPr>
          <w:rFonts w:ascii="Times New Roman" w:eastAsia="PNJVT+TimesNewRomanPSMT" w:hAnsi="Times New Roman" w:cs="Times New Roman"/>
          <w:color w:val="04070C"/>
          <w:spacing w:val="-6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термино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 xml:space="preserve">ией      </w:t>
      </w:r>
      <w:r w:rsidRPr="00697B15">
        <w:rPr>
          <w:rFonts w:ascii="Times New Roman" w:eastAsia="PNJVT+TimesNewRomanPSMT" w:hAnsi="Times New Roman" w:cs="Times New Roman"/>
          <w:color w:val="04070C"/>
          <w:spacing w:val="-69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разв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того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сопро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ожде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 собстве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ых</w:t>
      </w:r>
      <w:r w:rsidRPr="00697B15">
        <w:rPr>
          <w:rFonts w:ascii="Times New Roman" w:eastAsia="PNJVT+TimesNewRomanPSMT" w:hAnsi="Times New Roman" w:cs="Times New Roman"/>
          <w:color w:val="04070C"/>
          <w:spacing w:val="2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дейст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ий</w:t>
      </w:r>
      <w:r w:rsidRPr="00697B15">
        <w:rPr>
          <w:rFonts w:ascii="Times New Roman" w:eastAsia="PNJVT+TimesNewRomanPSMT" w:hAnsi="Times New Roman" w:cs="Times New Roman"/>
          <w:color w:val="04070C"/>
          <w:spacing w:val="27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речью</w:t>
      </w:r>
      <w:r w:rsidRPr="00697B15">
        <w:rPr>
          <w:rFonts w:ascii="Times New Roman" w:eastAsia="PNJVT+TimesNewRomanPSMT" w:hAnsi="Times New Roman" w:cs="Times New Roman"/>
          <w:color w:val="04070C"/>
          <w:spacing w:val="2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2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бальн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го</w:t>
      </w:r>
      <w:r w:rsidRPr="00697B15">
        <w:rPr>
          <w:rFonts w:ascii="Times New Roman" w:eastAsia="PNJVT+TimesNewRomanPSMT" w:hAnsi="Times New Roman" w:cs="Times New Roman"/>
          <w:color w:val="04070C"/>
          <w:spacing w:val="2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опре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еле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4070C"/>
          <w:spacing w:val="3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цели</w:t>
      </w:r>
      <w:r w:rsidRPr="00697B15">
        <w:rPr>
          <w:rFonts w:ascii="Times New Roman" w:eastAsia="PNJVT+TimesNewRomanPSMT" w:hAnsi="Times New Roman" w:cs="Times New Roman"/>
          <w:color w:val="04070C"/>
          <w:spacing w:val="2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2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рограм</w:t>
      </w:r>
      <w:r w:rsidRPr="00697B15">
        <w:rPr>
          <w:rFonts w:ascii="Times New Roman" w:eastAsia="PNJVT+TimesNewRomanPSMT" w:hAnsi="Times New Roman" w:cs="Times New Roman"/>
          <w:color w:val="04070C"/>
          <w:spacing w:val="-4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ы действ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й, т. е. пла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иров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ния.</w:t>
      </w:r>
    </w:p>
    <w:p w14:paraId="59B648A9" w14:textId="77777777" w:rsidR="004C37C5" w:rsidRPr="00697B15" w:rsidRDefault="004C37C5" w:rsidP="00697B15">
      <w:pPr>
        <w:widowControl w:val="0"/>
        <w:tabs>
          <w:tab w:val="left" w:pos="1823"/>
          <w:tab w:val="left" w:pos="2854"/>
          <w:tab w:val="left" w:pos="4977"/>
          <w:tab w:val="left" w:pos="5497"/>
          <w:tab w:val="left" w:pos="7497"/>
          <w:tab w:val="left" w:pos="8260"/>
        </w:tabs>
        <w:spacing w:line="240" w:lineRule="auto"/>
        <w:ind w:firstLine="707"/>
        <w:jc w:val="both"/>
        <w:rPr>
          <w:rFonts w:ascii="Times New Roman" w:hAnsi="Times New Roman" w:cs="Times New Roman"/>
          <w:color w:val="04070C"/>
          <w:sz w:val="26"/>
          <w:szCs w:val="26"/>
        </w:rPr>
      </w:pPr>
    </w:p>
    <w:p w14:paraId="46524017" w14:textId="5F3494B9" w:rsidR="00697B15" w:rsidRPr="00697B15" w:rsidRDefault="00697B15" w:rsidP="00697B15">
      <w:pPr>
        <w:widowControl w:val="0"/>
        <w:tabs>
          <w:tab w:val="left" w:pos="2207"/>
          <w:tab w:val="left" w:pos="4272"/>
          <w:tab w:val="left" w:pos="6704"/>
          <w:tab w:val="left" w:pos="7929"/>
        </w:tabs>
        <w:spacing w:line="240" w:lineRule="auto"/>
        <w:jc w:val="both"/>
        <w:rPr>
          <w:rFonts w:ascii="Times New Roman" w:hAnsi="Times New Roman" w:cs="Times New Roman"/>
          <w:color w:val="04070C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4070C"/>
          <w:spacing w:val="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каждо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pacing w:val="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ня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ии</w:t>
      </w:r>
      <w:r w:rsidRPr="00697B15">
        <w:rPr>
          <w:rFonts w:ascii="Times New Roman" w:eastAsia="PNJVT+TimesNewRomanPSMT" w:hAnsi="Times New Roman" w:cs="Times New Roman"/>
          <w:color w:val="04070C"/>
          <w:spacing w:val="4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рам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pacing w:val="4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пре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смо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ре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46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ове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pacing w:val="4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праж</w:t>
      </w:r>
      <w:r w:rsidRPr="00697B15">
        <w:rPr>
          <w:rFonts w:ascii="Times New Roman" w:eastAsia="PNJVT+TimesNewRomanPSMT" w:hAnsi="Times New Roman" w:cs="Times New Roman"/>
          <w:color w:val="04070C"/>
          <w:spacing w:val="2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</w:t>
      </w:r>
      <w:r w:rsidRPr="00697B15">
        <w:rPr>
          <w:rFonts w:ascii="Times New Roman" w:eastAsia="PNJVT+TimesNewRomanPSMT" w:hAnsi="Times New Roman" w:cs="Times New Roman"/>
          <w:color w:val="04070C"/>
          <w:spacing w:val="4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 разви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ия</w:t>
      </w:r>
      <w:r w:rsidRPr="00697B15">
        <w:rPr>
          <w:rFonts w:ascii="Times New Roman" w:eastAsia="PNJVT+TimesNewRomanPSMT" w:hAnsi="Times New Roman" w:cs="Times New Roman"/>
          <w:color w:val="04070C"/>
          <w:spacing w:val="15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ж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ша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="00AD07BD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15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вз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йств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я.</w:t>
      </w:r>
      <w:r w:rsidRPr="00697B15">
        <w:rPr>
          <w:rFonts w:ascii="Times New Roman" w:eastAsia="PNJVT+TimesNewRomanPSMT" w:hAnsi="Times New Roman" w:cs="Times New Roman"/>
          <w:color w:val="04070C"/>
          <w:spacing w:val="15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Эти</w:t>
      </w:r>
      <w:r w:rsidRPr="00697B15">
        <w:rPr>
          <w:rFonts w:ascii="Times New Roman" w:eastAsia="PNJVT+TimesNewRomanPSMT" w:hAnsi="Times New Roman" w:cs="Times New Roman"/>
          <w:color w:val="04070C"/>
          <w:spacing w:val="15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пражн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</w:t>
      </w:r>
      <w:r w:rsidRPr="00697B15">
        <w:rPr>
          <w:rFonts w:ascii="Times New Roman" w:eastAsia="PNJVT+TimesNewRomanPSMT" w:hAnsi="Times New Roman" w:cs="Times New Roman"/>
          <w:color w:val="04070C"/>
          <w:spacing w:val="15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чшают мы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ел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ь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</w:r>
      <w:r w:rsidRPr="00697B15">
        <w:rPr>
          <w:rFonts w:ascii="Times New Roman" w:eastAsia="PNJVT+TimesNewRomanPSMT" w:hAnsi="Times New Roman" w:cs="Times New Roman"/>
          <w:color w:val="04070C"/>
          <w:spacing w:val="3"/>
          <w:sz w:val="26"/>
          <w:szCs w:val="26"/>
        </w:rPr>
        <w:t>д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еятел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ьн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ость,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синхрон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з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ир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ют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рабо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ту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ab/>
        <w:t>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ол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шарий,</w:t>
      </w:r>
      <w:bookmarkEnd w:id="1"/>
      <w:r w:rsidRPr="00697B15">
        <w:rPr>
          <w:rFonts w:ascii="Times New Roman" w:hAnsi="Times New Roman" w:cs="Times New Roman"/>
          <w:color w:val="04070C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способств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ю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4070C"/>
          <w:spacing w:val="3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ул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pacing w:val="2"/>
          <w:sz w:val="26"/>
          <w:szCs w:val="26"/>
        </w:rPr>
        <w:t>ч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шению</w:t>
      </w:r>
      <w:r w:rsidRPr="00697B15">
        <w:rPr>
          <w:rFonts w:ascii="Times New Roman" w:eastAsia="PNJVT+TimesNewRomanPSMT" w:hAnsi="Times New Roman" w:cs="Times New Roman"/>
          <w:color w:val="04070C"/>
          <w:spacing w:val="3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за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ни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я,</w:t>
      </w:r>
      <w:r w:rsidRPr="00697B15">
        <w:rPr>
          <w:rFonts w:ascii="Times New Roman" w:eastAsia="PNJVT+TimesNewRomanPSMT" w:hAnsi="Times New Roman" w:cs="Times New Roman"/>
          <w:color w:val="04070C"/>
          <w:spacing w:val="3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по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вышают</w:t>
      </w:r>
      <w:r w:rsidRPr="00697B15">
        <w:rPr>
          <w:rFonts w:ascii="Times New Roman" w:eastAsia="PNJVT+TimesNewRomanPSMT" w:hAnsi="Times New Roman" w:cs="Times New Roman"/>
          <w:color w:val="04070C"/>
          <w:spacing w:val="3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стойч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вость</w:t>
      </w:r>
      <w:r w:rsidRPr="00697B15">
        <w:rPr>
          <w:rFonts w:ascii="Times New Roman" w:eastAsia="PNJVT+TimesNewRomanPSMT" w:hAnsi="Times New Roman" w:cs="Times New Roman"/>
          <w:color w:val="04070C"/>
          <w:spacing w:val="3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вн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ния, о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ле</w:t>
      </w:r>
      <w:r w:rsidRPr="00697B15">
        <w:rPr>
          <w:rFonts w:ascii="Times New Roman" w:eastAsia="PNJVT+TimesNewRomanPSMT" w:hAnsi="Times New Roman" w:cs="Times New Roman"/>
          <w:color w:val="04070C"/>
          <w:spacing w:val="-1"/>
          <w:sz w:val="26"/>
          <w:szCs w:val="26"/>
        </w:rPr>
        <w:t>г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чают проц</w:t>
      </w:r>
      <w:r w:rsidRPr="00697B15">
        <w:rPr>
          <w:rFonts w:ascii="Times New Roman" w:eastAsia="PNJVT+TimesNewRomanPSMT" w:hAnsi="Times New Roman" w:cs="Times New Roman"/>
          <w:color w:val="04070C"/>
          <w:spacing w:val="-2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сс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п</w:t>
      </w:r>
      <w:r w:rsidRPr="00697B15">
        <w:rPr>
          <w:rFonts w:ascii="Times New Roman" w:eastAsia="PNJVT+TimesNewRomanPSMT" w:hAnsi="Times New Roman" w:cs="Times New Roman"/>
          <w:color w:val="04070C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сь</w:t>
      </w:r>
      <w:r w:rsidRPr="00697B15">
        <w:rPr>
          <w:rFonts w:ascii="Times New Roman" w:eastAsia="PNJVT+TimesNewRomanPSMT" w:hAnsi="Times New Roman" w:cs="Times New Roman"/>
          <w:color w:val="04070C"/>
          <w:spacing w:val="-3"/>
          <w:sz w:val="26"/>
          <w:szCs w:val="26"/>
        </w:rPr>
        <w:t>м</w:t>
      </w:r>
      <w:r w:rsidRPr="00697B15">
        <w:rPr>
          <w:rFonts w:ascii="Times New Roman" w:eastAsia="PNJVT+TimesNewRomanPSMT" w:hAnsi="Times New Roman" w:cs="Times New Roman"/>
          <w:color w:val="04070C"/>
          <w:sz w:val="26"/>
          <w:szCs w:val="26"/>
        </w:rPr>
        <w:t>а.</w:t>
      </w:r>
    </w:p>
    <w:p w14:paraId="5C719F71" w14:textId="77777777" w:rsidR="00697B15" w:rsidRPr="00697B15" w:rsidRDefault="00697B15" w:rsidP="00697B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764C6" w14:textId="77777777" w:rsidR="004C37C5" w:rsidRDefault="00697B15" w:rsidP="004C37C5">
      <w:pPr>
        <w:widowControl w:val="0"/>
        <w:spacing w:line="240" w:lineRule="auto"/>
        <w:jc w:val="center"/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</w:pP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ес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о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оррек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ио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ного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C37C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курса </w:t>
      </w:r>
      <w:r w:rsidR="004C37C5" w:rsidRPr="00697B15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</w:rPr>
        <w:t>«Коррекционно-развивающие занятия»</w:t>
      </w:r>
      <w:r w:rsidR="004C37C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14:paraId="0DFE8E97" w14:textId="001A1229" w:rsidR="00697B15" w:rsidRPr="00697B15" w:rsidRDefault="00697B15" w:rsidP="004C37C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 xml:space="preserve"> уч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бном пл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97B15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</w:rPr>
        <w:t>не</w:t>
      </w:r>
    </w:p>
    <w:p w14:paraId="79B0F6D7" w14:textId="77777777" w:rsidR="00697B15" w:rsidRPr="00697B15" w:rsidRDefault="00697B15" w:rsidP="00697B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FA9AF5" w14:textId="219CA487" w:rsidR="00697B15" w:rsidRDefault="00697B15" w:rsidP="00697B15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color w:val="000000"/>
          <w:w w:val="99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«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Коррекционно-развивающие занятия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»</w:t>
      </w:r>
      <w:r w:rsidRPr="00697B15">
        <w:rPr>
          <w:rFonts w:ascii="Times New Roman" w:eastAsia="PNJVT+TimesNewRomanPSMT" w:hAnsi="Times New Roman" w:cs="Times New Roman"/>
          <w:color w:val="000000"/>
          <w:spacing w:val="34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х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о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дят</w:t>
      </w:r>
      <w:r w:rsidRPr="00697B15">
        <w:rPr>
          <w:rFonts w:ascii="Times New Roman" w:eastAsia="PNJVT+TimesNewRomanPSMT" w:hAnsi="Times New Roman" w:cs="Times New Roman"/>
          <w:color w:val="000000"/>
          <w:spacing w:val="30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00000"/>
          <w:spacing w:val="3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кор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ци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онн</w:t>
      </w:r>
      <w:r w:rsidRPr="00697B15">
        <w:rPr>
          <w:rFonts w:ascii="Times New Roman" w:eastAsia="PNJVT+TimesNewRomanPSMT" w:hAnsi="Times New Roman" w:cs="Times New Roman"/>
          <w:color w:val="000000"/>
          <w:spacing w:val="4"/>
          <w:sz w:val="26"/>
          <w:szCs w:val="26"/>
        </w:rPr>
        <w:t>о</w:t>
      </w:r>
      <w:r w:rsidRPr="00697B15">
        <w:rPr>
          <w:rFonts w:ascii="Times New Roman" w:hAnsi="Times New Roman" w:cs="Times New Roman"/>
          <w:color w:val="000000"/>
          <w:w w:val="109"/>
          <w:sz w:val="26"/>
          <w:szCs w:val="26"/>
        </w:rPr>
        <w:t>-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звивающ</w:t>
      </w:r>
      <w:r w:rsidRPr="00697B15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ю область </w:t>
      </w:r>
      <w:r w:rsidRPr="00697B15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че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б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ного п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л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ан</w:t>
      </w:r>
      <w:r w:rsidRPr="00697B15">
        <w:rPr>
          <w:rFonts w:ascii="Times New Roman" w:eastAsia="PNJVT+TimesNewRomanPSMT" w:hAnsi="Times New Roman" w:cs="Times New Roman"/>
          <w:color w:val="000000"/>
          <w:spacing w:val="2"/>
          <w:sz w:val="26"/>
          <w:szCs w:val="26"/>
        </w:rPr>
        <w:t>а</w:t>
      </w:r>
      <w:r w:rsidRPr="00697B15">
        <w:rPr>
          <w:rFonts w:ascii="Times New Roman" w:hAnsi="Times New Roman" w:cs="Times New Roman"/>
          <w:color w:val="000000"/>
          <w:w w:val="99"/>
          <w:sz w:val="26"/>
          <w:szCs w:val="26"/>
        </w:rPr>
        <w:t>.</w:t>
      </w:r>
    </w:p>
    <w:p w14:paraId="11609E8C" w14:textId="77777777" w:rsidR="004C37C5" w:rsidRPr="00697B15" w:rsidRDefault="004C37C5" w:rsidP="00697B15">
      <w:pPr>
        <w:widowControl w:val="0"/>
        <w:spacing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E9A602" w14:textId="6C57F1F3" w:rsidR="00697B15" w:rsidRDefault="00697B15" w:rsidP="004C37C5">
      <w:pPr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Рабочая</w:t>
      </w:r>
      <w:r w:rsidRPr="00697B15">
        <w:rPr>
          <w:rFonts w:ascii="Times New Roman" w:eastAsia="PNJVT+TimesNewRomanPSMT" w:hAnsi="Times New Roman" w:cs="Times New Roman"/>
          <w:color w:val="000000"/>
          <w:spacing w:val="1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прог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амма</w:t>
      </w:r>
      <w:r w:rsidRPr="00697B15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р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ас</w:t>
      </w:r>
      <w:r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и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т</w:t>
      </w:r>
      <w:r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на</w:t>
      </w:r>
      <w:r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1</w:t>
      </w:r>
      <w:r w:rsidR="004C37C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-х</w:t>
      </w:r>
      <w:r w:rsidRPr="00697B15">
        <w:rPr>
          <w:rFonts w:ascii="Times New Roman" w:eastAsia="PNJVT+TimesNewRomanPSMT" w:hAnsi="Times New Roman" w:cs="Times New Roman"/>
          <w:color w:val="000000"/>
          <w:spacing w:val="1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кла</w:t>
      </w:r>
      <w:r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ах</w:t>
      </w:r>
      <w:r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на</w:t>
      </w:r>
      <w:r w:rsidRPr="00697B15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6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6</w:t>
      </w:r>
      <w:r w:rsidRPr="00697B15">
        <w:rPr>
          <w:rFonts w:ascii="Times New Roman" w:eastAsia="PNJVT+TimesNewRomanPSMT" w:hAnsi="Times New Roman" w:cs="Times New Roman"/>
          <w:color w:val="000000"/>
          <w:spacing w:val="15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ч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ов,</w:t>
      </w:r>
      <w:r w:rsidRPr="00697B15">
        <w:rPr>
          <w:rFonts w:ascii="Times New Roman" w:eastAsia="PNJVT+TimesNewRomanPSMT" w:hAnsi="Times New Roman" w:cs="Times New Roman"/>
          <w:color w:val="000000"/>
          <w:spacing w:val="12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2</w:t>
      </w:r>
      <w:r w:rsidRPr="00697B15">
        <w:rPr>
          <w:rFonts w:ascii="Times New Roman" w:eastAsia="PNJVT+TimesNewRomanPSMT" w:hAnsi="Times New Roman" w:cs="Times New Roman"/>
          <w:color w:val="000000"/>
          <w:spacing w:val="18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а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са</w:t>
      </w:r>
      <w:r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в</w:t>
      </w:r>
      <w:r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</w:t>
      </w:r>
      <w:r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е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делю, 33</w:t>
      </w:r>
      <w:r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у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чебные</w:t>
      </w:r>
      <w:r w:rsidRPr="00697B15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 xml:space="preserve"> </w:t>
      </w:r>
      <w:r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недели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 xml:space="preserve">; 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в</w:t>
      </w:r>
      <w:r w:rsidR="004C37C5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>о 2-4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2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кла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ах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на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1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6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8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5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ч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а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с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ов,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2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2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8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а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са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>в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3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1"/>
          <w:sz w:val="26"/>
          <w:szCs w:val="26"/>
        </w:rPr>
        <w:t>е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делю, 3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4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1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2"/>
          <w:sz w:val="26"/>
          <w:szCs w:val="26"/>
        </w:rPr>
        <w:t>у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чебные</w:t>
      </w:r>
      <w:r w:rsidR="004C37C5" w:rsidRPr="00697B15">
        <w:rPr>
          <w:rFonts w:ascii="Times New Roman" w:eastAsia="PNJVT+TimesNewRomanPSMT" w:hAnsi="Times New Roman" w:cs="Times New Roman"/>
          <w:color w:val="000000"/>
          <w:spacing w:val="-3"/>
          <w:sz w:val="26"/>
          <w:szCs w:val="26"/>
        </w:rPr>
        <w:t xml:space="preserve"> </w:t>
      </w:r>
      <w:r w:rsidR="004C37C5" w:rsidRPr="00697B1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недели</w:t>
      </w:r>
      <w:r w:rsidR="004C37C5">
        <w:rPr>
          <w:rFonts w:ascii="Times New Roman" w:eastAsia="PNJVT+TimesNewRomanPSMT" w:hAnsi="Times New Roman" w:cs="Times New Roman"/>
          <w:color w:val="000000"/>
          <w:sz w:val="26"/>
          <w:szCs w:val="26"/>
        </w:rPr>
        <w:t>.</w:t>
      </w:r>
    </w:p>
    <w:p w14:paraId="5D3ED640" w14:textId="0E8B7ACF" w:rsidR="00966A3B" w:rsidRPr="00966A3B" w:rsidRDefault="00966A3B" w:rsidP="00966A3B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966A3B">
        <w:rPr>
          <w:b/>
          <w:bCs/>
          <w:color w:val="000000"/>
          <w:sz w:val="28"/>
          <w:szCs w:val="28"/>
        </w:rPr>
        <w:t xml:space="preserve">Планируемые результаты освоения </w:t>
      </w:r>
      <w:r w:rsidRPr="00966A3B">
        <w:rPr>
          <w:b/>
          <w:bCs/>
          <w:color w:val="000000"/>
          <w:sz w:val="28"/>
          <w:szCs w:val="28"/>
        </w:rPr>
        <w:t>коррекционног</w:t>
      </w:r>
      <w:r w:rsidRPr="00966A3B">
        <w:rPr>
          <w:b/>
          <w:bCs/>
          <w:color w:val="000000"/>
          <w:sz w:val="28"/>
          <w:szCs w:val="28"/>
        </w:rPr>
        <w:t>о курса</w:t>
      </w:r>
    </w:p>
    <w:p w14:paraId="4EAE3CA7" w14:textId="77777777" w:rsidR="00966A3B" w:rsidRPr="00966A3B" w:rsidRDefault="00966A3B" w:rsidP="00966A3B">
      <w:pPr>
        <w:pStyle w:val="a7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В соответствии с требованиями Стандарта к результатам освоения АООП, программа направлена на формирование 2-х групп результатов:</w:t>
      </w:r>
    </w:p>
    <w:p w14:paraId="0D599F9F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- личностных, включающих сформированность мотивации к обучению и познанию, социальные компетенции, личностные качества;</w:t>
      </w:r>
    </w:p>
    <w:p w14:paraId="424D5F25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- предметных,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и его применению. Результаты освоения программы рассматриваются как возможные (примерные) и соразмерные с индивидуальными возможностями и специфическими образовательными потребностями учащихся.</w:t>
      </w:r>
    </w:p>
    <w:p w14:paraId="2D47D3C0" w14:textId="77777777" w:rsidR="00966A3B" w:rsidRPr="00966A3B" w:rsidRDefault="00966A3B" w:rsidP="00966A3B">
      <w:pPr>
        <w:pStyle w:val="a7"/>
        <w:shd w:val="clear" w:color="auto" w:fill="FFFFFF"/>
        <w:ind w:firstLine="708"/>
        <w:jc w:val="both"/>
        <w:rPr>
          <w:i/>
          <w:iCs/>
          <w:color w:val="000000"/>
          <w:sz w:val="26"/>
          <w:szCs w:val="26"/>
        </w:rPr>
      </w:pPr>
      <w:r w:rsidRPr="00966A3B">
        <w:rPr>
          <w:b/>
          <w:bCs/>
          <w:i/>
          <w:iCs/>
          <w:color w:val="000000"/>
          <w:sz w:val="26"/>
          <w:szCs w:val="26"/>
        </w:rPr>
        <w:t>Личностные результаты освоения программы включают:</w:t>
      </w:r>
    </w:p>
    <w:p w14:paraId="37934744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основы персональной идентичности, осознание своей принадлежности к определенному полу, осознание себя как «Я»;</w:t>
      </w:r>
    </w:p>
    <w:p w14:paraId="2821BF5D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lastRenderedPageBreak/>
        <w:t>• социально-эмоциональное участие в процессе общения и совместной деятельности;</w:t>
      </w:r>
    </w:p>
    <w:p w14:paraId="31B72D73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5B57665F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уважительного отношения к окружающим;</w:t>
      </w:r>
    </w:p>
    <w:p w14:paraId="42FF434C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овладение начальными навыками адаптации в динамично изменяющемся и развивающемся мире;</w:t>
      </w:r>
    </w:p>
    <w:p w14:paraId="55C58CF4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представления у обучающихся о базовых эмоциональных состояниях, умение различать их и понимать;</w:t>
      </w:r>
    </w:p>
    <w:p w14:paraId="16BD5E62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умения правильно воспринимать и понимать свои эмоциональные реакции и эмоциональные реакции других людей;</w:t>
      </w:r>
    </w:p>
    <w:p w14:paraId="79DAA519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53FCA592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14:paraId="1E68A4B0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развитие навыков сотрудничества с взрослыми и сверстниками в разных социальных ситуациях.</w:t>
      </w:r>
    </w:p>
    <w:p w14:paraId="2F82B4D4" w14:textId="77777777" w:rsidR="00966A3B" w:rsidRPr="00966A3B" w:rsidRDefault="00966A3B" w:rsidP="00966A3B">
      <w:pPr>
        <w:pStyle w:val="a7"/>
        <w:shd w:val="clear" w:color="auto" w:fill="FFFFFF"/>
        <w:ind w:firstLine="708"/>
        <w:jc w:val="both"/>
        <w:rPr>
          <w:i/>
          <w:iCs/>
          <w:color w:val="000000"/>
          <w:sz w:val="26"/>
          <w:szCs w:val="26"/>
        </w:rPr>
      </w:pPr>
      <w:r w:rsidRPr="00966A3B">
        <w:rPr>
          <w:b/>
          <w:bCs/>
          <w:i/>
          <w:iCs/>
          <w:color w:val="000000"/>
          <w:sz w:val="26"/>
          <w:szCs w:val="26"/>
        </w:rPr>
        <w:t>Предметные результаты освоения программы:</w:t>
      </w:r>
    </w:p>
    <w:p w14:paraId="445FE808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Овладение элементарными представлениями по пройденным лексическим темам (одежда, животные, птицы, рыбы, насекомые, овощи, фрукты, ягоды,)</w:t>
      </w:r>
    </w:p>
    <w:p w14:paraId="2E554B88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Узнавание изображения предметов;</w:t>
      </w:r>
    </w:p>
    <w:p w14:paraId="193F64F8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Узнавание предметов по тактильному ощущению (по пройденным лексическим темам);</w:t>
      </w:r>
    </w:p>
    <w:p w14:paraId="3011394A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умения собирать разрезные картинки (с опорой и без опоры на образец</w:t>
      </w:r>
    </w:p>
    <w:p w14:paraId="1FCF9265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Ориентировка в схеме тела, в пространстве, на плоскости.</w:t>
      </w:r>
    </w:p>
    <w:p w14:paraId="792FDD3E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Определение пространственное положение предметов (вверху, внизу, впереди, сзади);</w:t>
      </w:r>
    </w:p>
    <w:p w14:paraId="3C478856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Соотнесение чисел с соответствующим количеством предметов, обозначение его цифрой.</w:t>
      </w:r>
    </w:p>
    <w:p w14:paraId="1F462BFA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умения давать характеристику временам года, называя их последовательность;</w:t>
      </w:r>
    </w:p>
    <w:p w14:paraId="6211DC67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lastRenderedPageBreak/>
        <w:t>• Самостоятельно работать с внешним и внутренним трафаретом, штриховать, в разных направлениях;</w:t>
      </w:r>
    </w:p>
    <w:p w14:paraId="6241394D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Раскрашивать в пределах контурного изображения;</w:t>
      </w:r>
    </w:p>
    <w:p w14:paraId="7B402FA9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умения обводить по пунктирным линиям, опорным точкам карандашом, ручкой,</w:t>
      </w:r>
    </w:p>
    <w:p w14:paraId="68716DCA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умения штриховать в заданном направлении по показу, образцу, инструкции; выполнение правил поведения на занятиях;</w:t>
      </w:r>
    </w:p>
    <w:p w14:paraId="628DC0E9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Формирование интереса к обучению, предметному миру;</w:t>
      </w:r>
    </w:p>
    <w:p w14:paraId="732EA560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Выполнение правил работы с раздаточным материалом;</w:t>
      </w:r>
    </w:p>
    <w:p w14:paraId="5F8B41F1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Выполнение инструкции педагога;</w:t>
      </w:r>
    </w:p>
    <w:p w14:paraId="7C6DB44E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Использование по назначению учебных материалов;</w:t>
      </w:r>
    </w:p>
    <w:p w14:paraId="17AB1AE9" w14:textId="77777777" w:rsidR="00966A3B" w:rsidRPr="00966A3B" w:rsidRDefault="00966A3B" w:rsidP="00966A3B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966A3B">
        <w:rPr>
          <w:color w:val="000000"/>
          <w:sz w:val="26"/>
          <w:szCs w:val="26"/>
        </w:rPr>
        <w:t>• Выполнение действия по образцу и по подражанию.</w:t>
      </w:r>
    </w:p>
    <w:p w14:paraId="7B561304" w14:textId="1B0762A2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6420">
        <w:rPr>
          <w:b/>
          <w:bCs/>
          <w:color w:val="000000"/>
          <w:sz w:val="28"/>
          <w:szCs w:val="28"/>
        </w:rPr>
        <w:t>С</w:t>
      </w:r>
      <w:r w:rsidRPr="00076420">
        <w:rPr>
          <w:b/>
          <w:bCs/>
          <w:color w:val="000000"/>
          <w:sz w:val="28"/>
          <w:szCs w:val="28"/>
        </w:rPr>
        <w:t>одержание коррекционно</w:t>
      </w:r>
      <w:r w:rsidRPr="00076420">
        <w:rPr>
          <w:b/>
          <w:bCs/>
          <w:color w:val="000000"/>
          <w:sz w:val="28"/>
          <w:szCs w:val="28"/>
        </w:rPr>
        <w:t>го курса</w:t>
      </w:r>
    </w:p>
    <w:p w14:paraId="3E923BA5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02469E1" w14:textId="4A3C3921" w:rsid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Описание коррекционно</w:t>
      </w:r>
      <w:r>
        <w:rPr>
          <w:color w:val="000000"/>
          <w:sz w:val="26"/>
          <w:szCs w:val="26"/>
        </w:rPr>
        <w:t>-</w:t>
      </w:r>
      <w:r w:rsidRPr="00076420">
        <w:rPr>
          <w:color w:val="000000"/>
          <w:sz w:val="26"/>
          <w:szCs w:val="26"/>
        </w:rPr>
        <w:t>развивающей деятельности в соответствии с разделами программы:</w:t>
      </w:r>
    </w:p>
    <w:p w14:paraId="246A8234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FFEA617" w14:textId="30E8A5D8" w:rsid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  <w:r w:rsidRPr="00076420">
        <w:rPr>
          <w:i/>
          <w:iCs/>
          <w:color w:val="000000"/>
          <w:sz w:val="26"/>
          <w:szCs w:val="26"/>
        </w:rPr>
        <w:t>Развитие сенсомоторной координации</w:t>
      </w:r>
    </w:p>
    <w:p w14:paraId="682F215D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</w:p>
    <w:p w14:paraId="6736B9E3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С помощью практических упражнений развивать у обучающихся зрительно-двигательную координацию, учить детей обводить по контуру, трафарету, по пунктирным линиям, штриховать в одном направлении, раскрашивать простые изображения по номерам (математические раскраски), выполнять графические упражнения, совершенствовать манипулятивную функцию рук</w:t>
      </w:r>
    </w:p>
    <w:p w14:paraId="2D1A3F60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39862B48" w14:textId="731FDB14" w:rsid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  <w:r w:rsidRPr="00076420">
        <w:rPr>
          <w:i/>
          <w:iCs/>
          <w:color w:val="000000"/>
          <w:sz w:val="26"/>
          <w:szCs w:val="26"/>
        </w:rPr>
        <w:t>Формирование временных и пространственных представлений</w:t>
      </w:r>
    </w:p>
    <w:p w14:paraId="2824767E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</w:p>
    <w:p w14:paraId="6B373F9F" w14:textId="420E661C" w:rsid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Расширение диапазона воспринимаемых ощущений ребенка, стимуляцию познавательной активности. Закрепление характеристик времён года, их последовательность.</w:t>
      </w:r>
    </w:p>
    <w:p w14:paraId="3D70142B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190A821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Формирование представления о пространственном расположении частей тела (вверх, низ, слева, справа, спереди, сзади). Выполнение действий по инструкции (повернуться назад, дойти до двери, повернуть направо, дойти до окна и т.д.).</w:t>
      </w:r>
    </w:p>
    <w:p w14:paraId="33D5ECC2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2A2723"/>
          <w:sz w:val="26"/>
          <w:szCs w:val="26"/>
        </w:rPr>
      </w:pPr>
    </w:p>
    <w:p w14:paraId="658ECD15" w14:textId="0FC280DA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2A2723"/>
          <w:sz w:val="26"/>
          <w:szCs w:val="26"/>
        </w:rPr>
        <w:t>Определение размещенности предметов в пространстве (ближе — дальше, впереди — сбоку и т. д.). </w:t>
      </w:r>
      <w:r w:rsidRPr="00076420">
        <w:rPr>
          <w:color w:val="000000"/>
          <w:sz w:val="26"/>
          <w:szCs w:val="26"/>
        </w:rPr>
        <w:t>Определять свое местоположение среди окружающих предметов и относительно другого человека.</w:t>
      </w:r>
    </w:p>
    <w:p w14:paraId="461FAEAD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325E8954" w14:textId="19E28CBA" w:rsid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  <w:r w:rsidRPr="00076420">
        <w:rPr>
          <w:i/>
          <w:iCs/>
          <w:color w:val="000000"/>
          <w:sz w:val="26"/>
          <w:szCs w:val="26"/>
        </w:rPr>
        <w:t>Развитие представлений об окружающем мире</w:t>
      </w:r>
    </w:p>
    <w:p w14:paraId="233D83F4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</w:p>
    <w:p w14:paraId="6FC7282A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Развитие у детей познавательный интерес к окружающему социальному, предметному и природному миру; обогащение знаний о природе и обществе, расширение и закрепление представлений обучающихся о предметах быта, явлениях природы, макросоциальном окружении, животном мире; развитие элементарную наблюдательность. Развитие математических представлений. Формирование элементарных математических представлений предполагает обучение детей сопоставлять, сравнивать, представления о числе, счете, арифметических действиях. Использование методов изотерапии и игротерапии по каждой лексической теме.</w:t>
      </w:r>
    </w:p>
    <w:p w14:paraId="7CD18ACC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465CCC7E" w14:textId="09FBECF4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  <w:r w:rsidRPr="00076420">
        <w:rPr>
          <w:i/>
          <w:iCs/>
          <w:color w:val="000000"/>
          <w:sz w:val="26"/>
          <w:szCs w:val="26"/>
        </w:rPr>
        <w:t>Развитие мнемических процессов и внимания</w:t>
      </w:r>
    </w:p>
    <w:p w14:paraId="20BE00CB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11DD3B7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Включает в себя практические игры и упражнения на развитие слухового, зрительного, двигательного запоминания, произвольного внимания и его характеристик (устойчивость, концентрация, переключение, распределение).</w:t>
      </w:r>
    </w:p>
    <w:p w14:paraId="1AAFB66F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204FFA6F" w14:textId="735472EF" w:rsidR="00076420" w:rsidRPr="00636BE5" w:rsidRDefault="00076420" w:rsidP="00636B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6"/>
          <w:szCs w:val="26"/>
        </w:rPr>
      </w:pPr>
      <w:r w:rsidRPr="00636BE5">
        <w:rPr>
          <w:i/>
          <w:iCs/>
          <w:color w:val="000000"/>
          <w:sz w:val="26"/>
          <w:szCs w:val="26"/>
        </w:rPr>
        <w:t>Социально – эмоциональное развитие</w:t>
      </w:r>
    </w:p>
    <w:p w14:paraId="09CA2CA5" w14:textId="77777777" w:rsidR="00636BE5" w:rsidRPr="00076420" w:rsidRDefault="00636BE5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7473DFB" w14:textId="61F67A9E" w:rsidR="00076420" w:rsidRDefault="00076420" w:rsidP="00636B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Введение обучающихся в мир человеческих эмоций, формирование представлений о базовых эмоциональных состояниях: радость, злость, грусть, удивление, страх. Обучение этическим формам поведения и способам поведения во взаимоотношениях с людьми, формирование умения понимать окружающих людей, проявлять к ним доброжелательное отношение, стремиться к общению и взаимодействию, знать элементарные правила культурного поведения в обществе, иметь знания о себе, нивелирование негативных эмоциональных тенденций: тревожности, агрессивности, страхов.</w:t>
      </w:r>
    </w:p>
    <w:p w14:paraId="47CAE560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3218EDD" w14:textId="77777777" w:rsidR="00076420" w:rsidRPr="00076420" w:rsidRDefault="00076420" w:rsidP="00636B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 xml:space="preserve">Учебная программа предусматривает также работу по следующим </w:t>
      </w:r>
      <w:r w:rsidRPr="0038109E">
        <w:rPr>
          <w:color w:val="000000"/>
          <w:sz w:val="26"/>
          <w:szCs w:val="26"/>
          <w:u w:val="single"/>
        </w:rPr>
        <w:t>направлениям</w:t>
      </w:r>
      <w:r w:rsidRPr="00076420">
        <w:rPr>
          <w:color w:val="000000"/>
          <w:sz w:val="26"/>
          <w:szCs w:val="26"/>
        </w:rPr>
        <w:t>:</w:t>
      </w:r>
    </w:p>
    <w:p w14:paraId="048D290F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9729577" w14:textId="4DCE75E1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6BE5">
        <w:rPr>
          <w:i/>
          <w:iCs/>
          <w:color w:val="000000"/>
          <w:sz w:val="26"/>
          <w:szCs w:val="26"/>
        </w:rPr>
        <w:t>Формирование учебного поведения</w:t>
      </w:r>
      <w:r w:rsidRPr="00076420">
        <w:rPr>
          <w:color w:val="000000"/>
          <w:sz w:val="26"/>
          <w:szCs w:val="26"/>
        </w:rPr>
        <w:t>:</w:t>
      </w:r>
    </w:p>
    <w:p w14:paraId="3BDCE6A0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направленность взгляда (на говорящего взрослого, на задание);</w:t>
      </w:r>
    </w:p>
    <w:p w14:paraId="24884D49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умение выполнять инструкции педагога;</w:t>
      </w:r>
    </w:p>
    <w:p w14:paraId="1C09B619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использование по назначению учебных материалов;</w:t>
      </w:r>
    </w:p>
    <w:p w14:paraId="3B9BA8FC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умение выполнять действия по образцу и по подражанию</w:t>
      </w:r>
    </w:p>
    <w:p w14:paraId="0A3F7E48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DAEA576" w14:textId="366CE2A4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6BE5">
        <w:rPr>
          <w:i/>
          <w:iCs/>
          <w:color w:val="000000"/>
          <w:sz w:val="26"/>
          <w:szCs w:val="26"/>
        </w:rPr>
        <w:t>Формирование умения выполнять задание</w:t>
      </w:r>
      <w:r w:rsidRPr="00076420">
        <w:rPr>
          <w:color w:val="000000"/>
          <w:sz w:val="26"/>
          <w:szCs w:val="26"/>
        </w:rPr>
        <w:t>:</w:t>
      </w:r>
    </w:p>
    <w:p w14:paraId="100E7883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в течение определенного периода времени,</w:t>
      </w:r>
    </w:p>
    <w:p w14:paraId="1631E87F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от начала до конца, - с заданными качественными параметрами</w:t>
      </w:r>
    </w:p>
    <w:p w14:paraId="5AF66839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13B11EBD" w14:textId="40DC3552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36BE5">
        <w:rPr>
          <w:i/>
          <w:iCs/>
          <w:color w:val="000000"/>
          <w:sz w:val="26"/>
          <w:szCs w:val="26"/>
        </w:rPr>
        <w:t>Коррекция и развитие познавательных процессов</w:t>
      </w:r>
      <w:r w:rsidRPr="00076420">
        <w:rPr>
          <w:color w:val="000000"/>
          <w:sz w:val="26"/>
          <w:szCs w:val="26"/>
        </w:rPr>
        <w:t>:</w:t>
      </w:r>
    </w:p>
    <w:p w14:paraId="0FE7470A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CF500E5" w14:textId="3A093FF4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Памяти:</w:t>
      </w:r>
    </w:p>
    <w:p w14:paraId="2E300891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запоминание и воспроизведение предметных картинок, объединенных лексической темой;</w:t>
      </w:r>
    </w:p>
    <w:p w14:paraId="03C55F12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отсроченное воспроизведение.</w:t>
      </w:r>
    </w:p>
    <w:p w14:paraId="40C19EDA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5DCF873" w14:textId="369D047A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Внимания:</w:t>
      </w:r>
    </w:p>
    <w:p w14:paraId="4934357C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lastRenderedPageBreak/>
        <w:t>- нахождение недостающих деталей;</w:t>
      </w:r>
    </w:p>
    <w:p w14:paraId="72F4AA7D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нахождение одинаковых предметов, фигур, цифр;</w:t>
      </w:r>
    </w:p>
    <w:p w14:paraId="2F3D7273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слуховое внимание;</w:t>
      </w:r>
    </w:p>
    <w:p w14:paraId="672EB361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35C7520" w14:textId="5EF7E590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Зрительного восприятия:</w:t>
      </w:r>
    </w:p>
    <w:p w14:paraId="6D06342C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развитие целостного восприятия;</w:t>
      </w:r>
    </w:p>
    <w:p w14:paraId="220C7D3D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развитие восприятия предметов в необычном ракурсе</w:t>
      </w:r>
    </w:p>
    <w:p w14:paraId="144BFBFA" w14:textId="77777777" w:rsid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42D4D5F" w14:textId="05A489ED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Формирование и развитие элементарных математических представлений, навыков счета:</w:t>
      </w:r>
    </w:p>
    <w:p w14:paraId="68FE28E6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цвет, форма, величина предметов;</w:t>
      </w:r>
    </w:p>
    <w:p w14:paraId="7973F544" w14:textId="77777777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количественные представления;</w:t>
      </w:r>
    </w:p>
    <w:p w14:paraId="70951940" w14:textId="2C1F661F" w:rsidR="00076420" w:rsidRPr="00076420" w:rsidRDefault="00076420" w:rsidP="0007642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76420">
        <w:rPr>
          <w:color w:val="000000"/>
          <w:sz w:val="26"/>
          <w:szCs w:val="26"/>
        </w:rPr>
        <w:t>- пространственно – временные представления</w:t>
      </w:r>
      <w:r w:rsidR="00636BE5">
        <w:rPr>
          <w:color w:val="000000"/>
          <w:sz w:val="26"/>
          <w:szCs w:val="26"/>
        </w:rPr>
        <w:t>.</w:t>
      </w:r>
    </w:p>
    <w:p w14:paraId="16CBF348" w14:textId="5BB80A4C" w:rsidR="00D919F9" w:rsidRPr="00D919F9" w:rsidRDefault="00D919F9" w:rsidP="00D9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91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</w:t>
      </w:r>
      <w:r w:rsidRPr="00D91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D91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 w:rsidRPr="00D91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ирование занятий</w:t>
      </w:r>
    </w:p>
    <w:tbl>
      <w:tblPr>
        <w:tblW w:w="0" w:type="auto"/>
        <w:tblCellSpacing w:w="15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614"/>
        <w:gridCol w:w="1357"/>
        <w:gridCol w:w="938"/>
        <w:gridCol w:w="1389"/>
        <w:gridCol w:w="2477"/>
        <w:gridCol w:w="278"/>
        <w:gridCol w:w="670"/>
      </w:tblGrid>
      <w:tr w:rsidR="00CB3DE8" w:rsidRPr="00D919F9" w14:paraId="67969962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CDC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FCB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00B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DB8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A82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 во часов</w:t>
            </w:r>
          </w:p>
        </w:tc>
      </w:tr>
      <w:tr w:rsidR="00D919F9" w:rsidRPr="00D919F9" w14:paraId="3645BF9C" w14:textId="77777777" w:rsidTr="00CB3DE8">
        <w:trPr>
          <w:tblCellSpacing w:w="15" w:type="dxa"/>
        </w:trPr>
        <w:tc>
          <w:tcPr>
            <w:tcW w:w="9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229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сенсомоторной координации</w:t>
            </w:r>
          </w:p>
        </w:tc>
      </w:tr>
      <w:tr w:rsidR="00CB3DE8" w:rsidRPr="00D919F9" w14:paraId="428B40C7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A09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56F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Фигурные дорожки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E53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4F947F9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«Соедини по точкам», «Обведи рисунок по линиям»,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D98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 – моторной координации, концентрации внимания, целостного восприятия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863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02F6D4AD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E6B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AF5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 и раскрась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459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1981996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«Обведи и раскрась», «Выложи из фасоли»</w:t>
            </w:r>
          </w:p>
          <w:p w14:paraId="1BE705A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Кинезиологические упражнения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57A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сенсомоторной координации,</w:t>
            </w:r>
          </w:p>
          <w:p w14:paraId="621B5B2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и общей моторики, сенсорно – перцептивной деятельности, внимания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ED8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57C6E442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A8E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2DE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 маленькие фигуры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2B6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1B08DDF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раскраски», «Из каких фигур состоит»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094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мелкой моторики, развитие межполушарного взаимодействия, зрительного гнозиса, слухового внимания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934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38AC152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8D2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989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предмет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B1C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43CDF01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«Дорисуй картинку», «Чего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хватает», «Каждую фигуру на своё место»</w:t>
            </w:r>
          </w:p>
          <w:p w14:paraId="4E81487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Кинезиологические упражнения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3B4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тактильной чувствительности и координированных движений пальцев и кистей рук,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межполушарного взаимодействия, слухового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8C1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3DE8" w:rsidRPr="00D919F9" w14:paraId="70FBC849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296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1A4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палочки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EE2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Игротерапия</w:t>
            </w:r>
          </w:p>
          <w:p w14:paraId="54B927F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«Запомни узор», «Посчитай и сложи», «Знаковая таблица», «Стоп - сигнал»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EC9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пространственных отношениях, повышение объёма зрительного запоминания, развитие концентрации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6AF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B94759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9AD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3F5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орнамент</w:t>
            </w:r>
          </w:p>
          <w:p w14:paraId="50417FF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EEC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Мандалотерапия (геометрический орнамент в круге) Упражнения:</w:t>
            </w:r>
          </w:p>
          <w:p w14:paraId="59364B4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слева, что справа», «Зашумлённые изображения»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5D0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детей о сенсорных эталонах: цвет, форма, развитие внимания, зрительного гнозиса, активизация словаря, совершенствование мелкой моторики рук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898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338AF32F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B81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E1F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7C4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Мандалотерапия (геометрический орнамент в круге). Дидактические игры: «Круг, треугольник, квадрат», «Найди все фигуры», «Самый внимательный»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9F2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обучающихся о геометрических фигурах, развитие зрительного восприятия, внимания стабилизация эмоционального состояния.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922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886F82C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314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785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ковёр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91E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«Зашумлённые изображения», «Сравни фигуры», «Сосчитай- ка»</w:t>
            </w:r>
          </w:p>
          <w:p w14:paraId="56F7358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трафаретом геометрических форм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B51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манипулятивной функции рук, развитие слуховой памяти, зрительного восприятия, пространственных представлений.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F1C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3492B70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6F2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E35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ваза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497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«Найди предметы такой же формы», «Сходство и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различие», «Чего не стало».</w:t>
            </w:r>
          </w:p>
          <w:p w14:paraId="113D3C8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трафаретом геометрических форм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399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мелкой моторики, графомоторных навыков, развитие концентрации внимания, снижение эмоционального и мышечного напряжения.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76A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9F9" w:rsidRPr="00D919F9" w14:paraId="437D99E7" w14:textId="77777777" w:rsidTr="00CB3DE8">
        <w:trPr>
          <w:tblCellSpacing w:w="15" w:type="dxa"/>
        </w:trPr>
        <w:tc>
          <w:tcPr>
            <w:tcW w:w="9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DFE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временных и пространственных представлений</w:t>
            </w:r>
          </w:p>
          <w:p w14:paraId="0D319DC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E8" w:rsidRPr="00D919F9" w14:paraId="13C5C7C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13E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53D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F16C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ACEA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6B32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310B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535D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0430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7C13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A09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«Когда это бывает», «Сложи картинку», «Что перепутал художник».</w:t>
            </w:r>
          </w:p>
          <w:p w14:paraId="02F8B3F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Монотипия «Осенний лист»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DE8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временных представлений, закрепление знаний о признаках осени, активизация словаря, развитие слухового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D74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3C3915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5F2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92B4C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D64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«Когда это бывает», «Приключение фасолинки».</w:t>
            </w:r>
          </w:p>
          <w:p w14:paraId="2380440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«Осенний букет»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9F2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 и двигательного контроля, гармонизация эмоциональной сферы, формирование положительных эмоций у обучающихся. Беседа о признаках осени,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B13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68CDF6AE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113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52A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0C60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A258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E993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89F6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83D1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D3D5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976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«Отгадай загадки», «Что лишнее», «Будь внимателен».</w:t>
            </w:r>
          </w:p>
          <w:p w14:paraId="142B4D1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салфеток</w:t>
            </w:r>
          </w:p>
          <w:p w14:paraId="5C39632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2D1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временных представлений, закрепление знаний о признаках зимы, активизация словаря, стимулирование мыслительной деятельности развитие внимании.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3F6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0BD14C0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6E1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646DF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A7E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«Найди одинаковые снежинки», «Что перепутал художник»</w:t>
            </w:r>
          </w:p>
          <w:p w14:paraId="7A7B79B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«Снежинка»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880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признаках зимы, развитие связной речи, кинестетического восприятия, развитие тактильной чувствительности и координированных движений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4C5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5612B8C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C24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C31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9A81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23B5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A7EC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E3E6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DED4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3DB0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DA6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игры: «Льдина» (разрезная картинка), «Почки, листики,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цветочки», «Что лишнее»</w:t>
            </w:r>
          </w:p>
          <w:p w14:paraId="46698DB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 «Подснежник»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B66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знаний о признаках весны, явлениях природы, обогащение словарного запаса, развитие мелкой моторики рук, слухового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6F6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7BDD9A4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6A4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52AA3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B14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«Что сначала, что потом», «Через лужи»</w:t>
            </w:r>
          </w:p>
          <w:p w14:paraId="07FB4A5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восковыми мелками «Первоцветы»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9E2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словаря, развитие слуховой и зрительной памяти, стимуляция мыслительной деятельности, развитие общей моторики.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15C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4EF7FAA9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77B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DDA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0593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B196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B35E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FA77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7BA0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4A8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«Что изменилось», «Что перепутал художник», дидактическое лото «Времена года»</w:t>
            </w:r>
          </w:p>
          <w:p w14:paraId="4F1FE86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восковыми мелками «Бабочка»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46E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признаках лета, развитие сенсорно – перцептивной деятельности, воображения.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292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0871797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0D6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BA07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6C5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«Дорисуй картинку», «Круглый год»</w:t>
            </w:r>
          </w:p>
          <w:p w14:paraId="37174E1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«Ромашки»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D36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 знаний о признаках лета, времён года и их последовательности, развитие связной речи, умения отвечать на вопросы, развитие слухового внимания, памяти.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C342" w14:textId="77777777" w:rsidR="00D919F9" w:rsidRPr="00D919F9" w:rsidRDefault="00D919F9" w:rsidP="000F0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7D9280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B6C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B7E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диктант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D11A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«Слева, справа», «Где, что лежит», «Выполни верно», «Геометрический диктант»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D2A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ориентироваться на листке бумаги в горизонтальном положении, обучение умению вербализировать пространственные представления, развитие слухового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D1C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EBB5F8E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286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B01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Разноцветное путешествие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3BF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«Путаница», «Путешествие жука», «Кто правильно назовет», «Найди предметы»</w:t>
            </w:r>
          </w:p>
          <w:p w14:paraId="132A562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ватными палочками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181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умения и навыки пространственного ориентирования у детей (от себя, от предмета); развитие слуховой памяти, стимуляция мыслительной деятельности.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031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46996057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934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78E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азбуке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667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«Найди пару», «Наложенные изображения», «Узнай букву», «Буквы потерялись»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DB4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ориентироваться на микроплоскости, </w:t>
            </w:r>
            <w:r w:rsidRPr="00D91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обобщение и закрепление знания обучающихся о буквах, развитие памяти, произвольного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BF2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C37E07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C38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9DF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Налево - направо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54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«Покажи правильно», «Какая рука», «Что справа, что слева», «Запрещённое движение», «Стоп – сигнал»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6D0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обозначение расположения предметов относительно себя, различение пространственных понятий «слева», «справа», развитие слухового восприятия.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942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1C44A59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7E8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10A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Следопыт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C4F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«Запретное число», «Сделай по рисунку», «Вверху – внизу», «Угадай, кто за кем», «Четыре стихии»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1FB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глазомера, и ориентировки в пространстве относительно собственного местоположения, развитие произвольности действий на разные сигналы.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6D7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9F9" w:rsidRPr="00D919F9" w14:paraId="133A72AD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0E9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F9D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представлений об окружающем мире</w:t>
            </w:r>
          </w:p>
        </w:tc>
      </w:tr>
      <w:tr w:rsidR="00CB3DE8" w:rsidRPr="00D919F9" w14:paraId="3738246B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03B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EF3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288A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1B57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AF8E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CC1D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26D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«Отгадай загадки», «Разрезные картинки», «Овощ или фрукт»</w:t>
            </w:r>
          </w:p>
          <w:p w14:paraId="3A90598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технике «отпечаток»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66B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обучающихся о фруктах, 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мыслительной деятельности, развитие мелкой моторики, произвольного внимания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8606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77C892F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E93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50D11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2B9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«Будь внимателен», «Назови фрукты», «Чудесный мешочек»,</w:t>
            </w:r>
          </w:p>
          <w:p w14:paraId="2C8C986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 «Груша»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58A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запаса знаний об окружающем мире, развитие мелкой моторики, слухового внимания, гармонизация эмоциональной сферы.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98B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1EFCF8F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83F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69B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32F8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447C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1A9E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0FE74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73E0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03E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игры: «Снежный ком», «На пропусти овощи»,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«Наложенные изображения»</w:t>
            </w:r>
          </w:p>
          <w:p w14:paraId="4695F7C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 «Тыква»</w:t>
            </w:r>
          </w:p>
          <w:p w14:paraId="024F5EB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638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обучающихся об овощах, активизация словаря, развитие тактильных ощущений,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слухового восприятия, манипулятивной функции рук.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4CD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3DE8" w:rsidRPr="00D919F9" w14:paraId="159F4C7D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6E6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B1E65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D78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«Что лишнее», «Посчитай», лото «Фрукты и овощи»</w:t>
            </w:r>
          </w:p>
          <w:p w14:paraId="2A4DC01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«Натюрморт»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03B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конкретизация представлений об овощах. </w:t>
            </w: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Уточнение, и активизация словаря, развитие манипулятивной функции.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DA7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64A8717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21A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50D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6ED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«Назови ласково», «Что изменилось» «Компот», «Найди тень»</w:t>
            </w:r>
          </w:p>
          <w:p w14:paraId="1EC507C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Пальцеграфия «Рябина»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272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и активизация словарного запаса, развитие произвольного внимания, слуховой памяти. Стабилизация эмоционального состояния, нивелирование негативных эмоциональных реакций.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7A7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0BC57D7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9F4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01E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DAAF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5AA1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B09B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FED9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ACAD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4862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5D2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7A91C34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знаю», «Ромашка», «Снежный ком».</w:t>
            </w:r>
          </w:p>
          <w:p w14:paraId="44FEB09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восковыми мелками «Одуванчики»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CF8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конкретизация представлений о цветах, развитие мелкой и общей моторики, формирование положительного эмоционального фона обучающихся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124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3431151D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120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E66B0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3BD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«Найди ошибку», «Пройди лабиринт»</w:t>
            </w:r>
          </w:p>
          <w:p w14:paraId="20C3638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аппликацией</w:t>
            </w:r>
          </w:p>
          <w:p w14:paraId="02CE0E8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 – семицветик»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4A3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 и памяти, тренировка произвольности зрительного запоминания, развитие целостного восприятия.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358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46F3B2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DA6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F0F63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44F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«Выполни задание», «Зрительный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диктант», «Самый внимательный»</w:t>
            </w:r>
          </w:p>
          <w:p w14:paraId="0388CF8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«Тюльпаны»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94C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общей и мелкой моторики, сенсорно – перцептивной деятельности, зрительного внимания.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B61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5BC1D89D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A30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14C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9F3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«Выложи из фасоли», «Что ты видишь», чтение сказки В. Сутеева «Под грибом».</w:t>
            </w:r>
          </w:p>
          <w:p w14:paraId="6FB3CBC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«Боровик»</w:t>
            </w:r>
          </w:p>
          <w:p w14:paraId="5F9DDC0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A64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конкретизация представлений о грибах. Активизация речевой деятельности детей. Развитие зрительного внимания, памяти, речевого слуха.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DD8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082FAEF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E4F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A63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BCD2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9E89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DEFF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C505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20EF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5D86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AED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«Четвёртый лишний», «Ласковый котёнок», «Найди животных»</w:t>
            </w:r>
          </w:p>
          <w:p w14:paraId="29CEB27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Поролоновая композиция «Моя любимая кошечка»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429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домашних животных. Развитие произвольного внимания, зрительного гнозиса, пространственных представлений, активизация словаря.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800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29B3DB1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CBD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4B57A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DB2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«Наложенные изображения», «Что лишнее», «Разложи на группы»</w:t>
            </w:r>
          </w:p>
          <w:p w14:paraId="143DDB6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Поролоновая композиция «Лисичка»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EAC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диких животных, развитие мелкой моторики, зрительной и слуховой памяти, нивелирование негативных эмоциональных тенденций.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2DB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485F186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66F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36B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9300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32CD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C20D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42E1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8464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CCE3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ECA5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9A0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игры: «Чей голос», «Яйца в гнёздах», «Сложи целое яйцо из частей», «Не пропусти птицу»</w:t>
            </w:r>
          </w:p>
          <w:p w14:paraId="1923461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Поролоновая композиция «Уточка»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3C0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запаса знаний об окружающем мире, расширение словарного запаса, развитие слухового восприятия.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3B9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23A76699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18D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89EA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8F4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«Нелепицы», «Сложи птицу»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(Колумбово яйцо), «Сравни птиц»</w:t>
            </w:r>
          </w:p>
          <w:p w14:paraId="578D98C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 «Снегирь»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5D1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манипулятивной функции рук, развитие слухового внимания, стабилизация эмоционального состояния.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E71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6E93027A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B2E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63D86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2B1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«Посчитайка», «Что изменилось».</w:t>
            </w:r>
          </w:p>
          <w:p w14:paraId="04F8593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 «Попугай»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2AD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сенсорно – перцептивной деятельности, концентрации внимания, стимуляция мыслительной деятельности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3DF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FCCBD07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EDE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23E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4B62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CD09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AD5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6A7B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D1D0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7D1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«Куда плывёт рыбка», «Выложи фигуру»</w:t>
            </w:r>
          </w:p>
          <w:p w14:paraId="1B10B69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аппликацией «Разноцветные рыбки»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884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у обучающихся о внешнем виде рыб, среде их обитания, активизация и обогащение словаря, развитие мелкой моторики.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49A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6930F40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66D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25A3E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B3F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«Кто, где живёт», «Назови ласково»</w:t>
            </w:r>
          </w:p>
          <w:p w14:paraId="32211AD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цветными мелками «Золотая рыбка»</w:t>
            </w:r>
          </w:p>
          <w:p w14:paraId="3B0EA92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263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уточнений знаний у обучающихся о внешнем виде рыб, развитие зрительного восприятия, снижение эмоционального и мышечного напряжения.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FF2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6F5E82FF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D7C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C43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8402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2433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9FC3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D6BE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2217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9A45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C77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«Назови одним словом», «Что лишнее», «Угадай кто», «Лабиринт»</w:t>
            </w:r>
          </w:p>
          <w:p w14:paraId="079CF1E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DE3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знаний о насекомых, коррекция мышления, развитие общей и мелкой моторики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B48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E8" w:rsidRPr="00D919F9" w14:paraId="2EE442D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565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03E90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EBA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«Путешествие жука», «Найди тень», «Собери картинку»</w:t>
            </w:r>
          </w:p>
          <w:p w14:paraId="099A7C7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Монотипия «Бабочка»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4CD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насекомых, развитие концентрации внимания, зрительной памяти, стабилизация эмоционального состояния.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117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7DF440EA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18B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0BE9A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E94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«Летает, не летает», «Не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пропусти насекомого», «Угадай, кто это»</w:t>
            </w:r>
          </w:p>
          <w:p w14:paraId="461EC9C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Пальцеграфия «Пчёлки»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722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мелкой моторики, воображения, пространственной ориентировки, формирование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позитивного эмоционального фона.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E9E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3DE8" w:rsidRPr="00D919F9" w14:paraId="6035177A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4B9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BFF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5287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E827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F3D1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8320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38AF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5D79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D148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A32C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AFB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«Один – много», лото «Одежда»</w:t>
            </w:r>
          </w:p>
          <w:p w14:paraId="22630A5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трафаретом</w:t>
            </w:r>
          </w:p>
          <w:p w14:paraId="4C9195A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424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осведомлённости, расширение и уточнение словаря по теме «одежда», развитие зрительной и слуховой памяти.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3A2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C2788D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825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EB6A4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A19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«Чего не стало», «Запрещённое движение»</w:t>
            </w:r>
          </w:p>
          <w:p w14:paraId="6F71335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трафаретом</w:t>
            </w:r>
          </w:p>
          <w:p w14:paraId="64CB527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«Шапочка»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928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 знаний об одежде, расширение словарного запаса по теме «Одежда», развитие зрительного гнозиса.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CD3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E8" w:rsidRPr="00D919F9" w14:paraId="1A8D7443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2DF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54DB8" w14:textId="77777777" w:rsidR="00D919F9" w:rsidRPr="00D919F9" w:rsidRDefault="00D919F9" w:rsidP="00D919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88C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«Что где находится», «Точечные изображения», «Какая фигура лишняя».</w:t>
            </w:r>
          </w:p>
          <w:p w14:paraId="0A41FFB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цветными мелками «Платок»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2B1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манипулятивной функции рук, развитие воображения, внимания, развитие представлений о пространственных отношениях.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8EE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9F9" w:rsidRPr="00D919F9" w14:paraId="27C06EA0" w14:textId="77777777" w:rsidTr="00CB3DE8">
        <w:trPr>
          <w:tblCellSpacing w:w="15" w:type="dxa"/>
        </w:trPr>
        <w:tc>
          <w:tcPr>
            <w:tcW w:w="94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EC3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мнемических процессов и внимания</w:t>
            </w:r>
          </w:p>
        </w:tc>
      </w:tr>
      <w:tr w:rsidR="00CB3DE8" w:rsidRPr="00D919F9" w14:paraId="7820B5CE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A5C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78D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и форма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B19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«Запомни фигуры», «Зрительный диктант», «Разложи по цвету», «Чего не стало».</w:t>
            </w:r>
          </w:p>
          <w:p w14:paraId="5373D37D" w14:textId="77777777" w:rsidR="00D919F9" w:rsidRPr="00D919F9" w:rsidRDefault="00D919F9" w:rsidP="00D919F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53B2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16D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произвольного запоминания зрительно воспринимаемых объектов; произвольное запоминание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зрительного ряда: геометрические формы, цвет. Развитие тактильной и кинестетической памяти.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E6C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54377394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A06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D0A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памяти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A82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</w:t>
            </w:r>
          </w:p>
          <w:p w14:paraId="5D8ABCF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«Повторяй за мной», «Человечки», «Будь внимателен», «Четыре стихии», «Нос, пол, потолок», «Костёр»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F17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Тренировка зрительной, двигательной памяти. </w:t>
            </w: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общей моторики, слухового внимания.</w:t>
            </w:r>
          </w:p>
          <w:p w14:paraId="7D5E989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2A6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B3DE8" w:rsidRPr="00D919F9" w14:paraId="6025A3B9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DD8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E84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больше запомнит»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83E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«Снежный ком», «Бабушкин чемодан», «Свиристель», «Наблюдательность»</w:t>
            </w:r>
          </w:p>
          <w:p w14:paraId="456D94D9" w14:textId="77777777" w:rsidR="00D919F9" w:rsidRPr="00D919F9" w:rsidRDefault="00D919F9" w:rsidP="00D919F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42C9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611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Произвольное запоминание слухового и зрительного ряда: цифр, слов. Развитие манипулятивной функции рук, математических представлений.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5B7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1CA2D16B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DDD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DDE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«Зоопарк»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3F6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«Послушай и выбери», «Весёлые стихотворения», «Зоопарк», «Кто позвал тебя, скажи», «Не пропусти животных», «Подсказка»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435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произвольного запоминания зрительно воспринимаемых объектов; развитие слухоречевой памяти, сенсорно – перцептивной деятельности.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2FE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2410D027" w14:textId="77777777" w:rsidTr="00CB3DE8">
        <w:trPr>
          <w:trHeight w:val="2430"/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AC5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87D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«Разноцветная лесенка»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C46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</w:t>
            </w:r>
          </w:p>
          <w:p w14:paraId="412D9A7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- фотоаппарат», «Картинка», «Запомни порядок», «Зрительный диктант»</w:t>
            </w:r>
          </w:p>
          <w:p w14:paraId="0D8B061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8CA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Развитие тактильной и</w:t>
            </w:r>
          </w:p>
          <w:p w14:paraId="43FEE81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кинестетической памяти. Развитие мелкой моторики,</w:t>
            </w:r>
          </w:p>
          <w:p w14:paraId="251B8DA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зрительного гнозиса, пространственной ориентировки.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455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1A4FECE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239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0CE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«Пуговицы»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EAD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«Пуговицы», «Забывчивый</w:t>
            </w:r>
          </w:p>
          <w:p w14:paraId="42A4E35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художник», «Посмотри и запомни», «Чудесный мешочек», «Запрещённое движение»</w:t>
            </w:r>
          </w:p>
          <w:p w14:paraId="4AB17085" w14:textId="77777777" w:rsidR="00D919F9" w:rsidRPr="00D919F9" w:rsidRDefault="00D919F9" w:rsidP="00D919F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66CD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5BB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Тренировка произвольного запоминания зрительно</w:t>
            </w:r>
          </w:p>
          <w:p w14:paraId="4D9DF6C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воспринимаемых объектов, развитие манипулятивной</w:t>
            </w:r>
          </w:p>
          <w:p w14:paraId="401185C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рук, наблюдательности, произвольного</w:t>
            </w:r>
          </w:p>
          <w:p w14:paraId="7B4576A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1B2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6F1F066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412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F40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Запоминайка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749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</w:t>
            </w:r>
          </w:p>
          <w:p w14:paraId="321FE2B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больше запомнит», «Предметы», «Цветные</w:t>
            </w:r>
          </w:p>
          <w:p w14:paraId="0C48353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палочки», «Раскрась картинку», «Разложи карточки»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FFB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зрительного и слухового запоминания,</w:t>
            </w:r>
          </w:p>
          <w:p w14:paraId="04B87BB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пространственного восприятия, активизация</w:t>
            </w:r>
          </w:p>
          <w:p w14:paraId="346F83C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словаря, развитие произвольного внимания.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869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2EC9820A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A7A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DD2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 - неживое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FEF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«Найди отличия», «Построй дорожку», «Сказочный лес», «Корректор»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ECC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внимания, зрительного гнозиса, слухового восприятия, стимуляция мыслительной деятельности.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022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741EE1D9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746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704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Быстрее нарисуй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034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«Корректурная проба», «Найди отличия», «Быстрее нарисуй», «Запретное число», «Найди цифры»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A0D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внимания, различение изображений по их зашумлённым контурам, формирование навыков последовательного зрительного обследования и нахождения отличий.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415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7105AAE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3EF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4A6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картинка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D52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«Чего не хватает», «Летает – не летает», «Живая картинка», «Назови предмет», «Незаконченные изображения»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893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объёма внимания, развитие зрительного запоминания, развитие умения находить недостающие элементы.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F95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1E24DDAB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8A9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2DC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 герои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2FF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«Противоположные действия», «Зоопарк», «Квадрат», «Путешествие сказочных героев». «Стоп – сигнал»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D66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объёма внимания, развитие математических представлений, закрепление двигательной реакции на заранее обозначенный зрительный сигнал.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AFD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19F9" w:rsidRPr="00D919F9" w14:paraId="19E0ADD3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A7B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81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 – эмоциональное развитие</w:t>
            </w:r>
          </w:p>
        </w:tc>
      </w:tr>
      <w:tr w:rsidR="00CB3DE8" w:rsidRPr="00D919F9" w14:paraId="55D799E6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30A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56 - 57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191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эмоций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62B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</w:p>
          <w:p w14:paraId="557F0A4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«Чайничек с крышечкой». Упражнения: «Один или два», «Сделай так», «Дотронься до….», Релаксационное упражнение «Шарик»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0CF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положительных эмоциональных реакций ребенка в отношениях с другими людьми.</w:t>
            </w:r>
            <w:r w:rsidRPr="00D919F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 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эмоционального напряжения, установление положительного эмоционального настроя.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75A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DE8" w:rsidRPr="00D919F9" w14:paraId="776D458B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E26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293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16F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</w:p>
          <w:p w14:paraId="6CB608D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летает», Игры «Корректурная проба», «Собери картинку», Задание «Дорисуй клоуна», «Азбука настроений».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739A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базовой эмоцией «радость»,</w:t>
            </w:r>
          </w:p>
          <w:p w14:paraId="4DC8929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распознавать эмоциональные проявления других людей по различным признакам: мимика, интонация.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8FAB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7D35BB05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EF1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258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C1C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 «Раскрась картинку», «Собери грустного человечка» (работа с крупой), «Собери картинку»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B971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базовой эмоцией «грусть», формирование умения понимать эмоции других людей.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03F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3DE8" w:rsidRPr="00D919F9" w14:paraId="50397645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BA09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B1A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3677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«В зимнем лесу», «Нарисуй удивлённого человечка», Упражнение «Зеркало»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707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эмоцией «удивление», развитие мимических навыков, формирование положительного эмоционального фона.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403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E8" w:rsidRPr="00D919F9" w14:paraId="4BC08CA8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168C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61 - 62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DEC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B9E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«Гроза», Психогимнастика «Крокодил», Упражнения «Слушай хлопки», творческая работа</w:t>
            </w:r>
          </w:p>
          <w:p w14:paraId="58D9BAD0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«Ужасное чудовище», пластилинография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A1B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чувством страха, изучение выражения эмоционального состояния в мимике, отреагирование страха через изобразительную деятельность, снижение эмоционального напряжения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CA3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DE8" w:rsidRPr="00D919F9" w14:paraId="4BEBC44D" w14:textId="77777777" w:rsidTr="00CB3DE8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E498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63 - 66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73B6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D472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«Обзывалки», «Костёр дружбы», «Газета», «Стул </w:t>
            </w: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любви», «Собери картинку», пластилинография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169E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с эмоцией «злость», формирование умения у обучающихся </w:t>
            </w: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гнев в приемлемой форме, снижение мышечного и эмоционального напряжения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993F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CB3DE8" w:rsidRPr="00D919F9" w14:paraId="1429FC89" w14:textId="77777777" w:rsidTr="00514708">
        <w:trPr>
          <w:trHeight w:val="3206"/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A39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67 - 68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23ED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эмоций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4004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«Зачеркни картинку», «Лесенка настроения», «Подари камешек», «Костёр дружбы», «Доброе животное».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E2A5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обучающихся об основных эмоциональных состояниях, формирование доброжелательного отношения друг к другу, Актуализация позитивного эмоционального опыта.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C443" w14:textId="77777777" w:rsidR="00D919F9" w:rsidRPr="00D919F9" w:rsidRDefault="00D919F9" w:rsidP="00D9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85F2A20" w14:textId="65DFE6CA" w:rsidR="00697B15" w:rsidRPr="00D919F9" w:rsidRDefault="00697B15" w:rsidP="00FB59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2EC0A" w14:textId="77777777" w:rsidR="00966A3B" w:rsidRPr="00514708" w:rsidRDefault="00966A3B" w:rsidP="0051470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4708">
        <w:rPr>
          <w:b/>
          <w:bCs/>
          <w:color w:val="000000"/>
          <w:sz w:val="28"/>
          <w:szCs w:val="28"/>
        </w:rPr>
        <w:t>Система оценки достижения планируемых результатов</w:t>
      </w:r>
    </w:p>
    <w:p w14:paraId="61B38ECF" w14:textId="77777777" w:rsid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FE61061" w14:textId="69F11B5C" w:rsidR="00966A3B" w:rsidRPr="00514708" w:rsidRDefault="00966A3B" w:rsidP="005147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Во время прохождения программы предусмотрены:</w:t>
      </w:r>
    </w:p>
    <w:p w14:paraId="780F1D6C" w14:textId="77777777" w:rsidR="00966A3B" w:rsidRPr="00514708" w:rsidRDefault="00966A3B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- входящая (первичная или на начало учебного года) диагностика;</w:t>
      </w:r>
    </w:p>
    <w:p w14:paraId="76E89D4F" w14:textId="407A74BD" w:rsidR="00966A3B" w:rsidRDefault="00966A3B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- итоговая диагностика (конец учебного года).</w:t>
      </w:r>
    </w:p>
    <w:p w14:paraId="34DD52D3" w14:textId="77777777" w:rsidR="00514708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4E7E140" w14:textId="3FEF2F42" w:rsidR="00966A3B" w:rsidRDefault="00966A3B" w:rsidP="005147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 xml:space="preserve">Входящая, итоговая диагностика осуществляется по протоколу дефектологического обследования, заполняется индивидуальный дефектологический аспект, который носит качественную оценку. При оценке результативности коррекционной работы у обучающихся с </w:t>
      </w:r>
      <w:r w:rsidR="006541B9">
        <w:rPr>
          <w:color w:val="000000"/>
          <w:sz w:val="26"/>
          <w:szCs w:val="26"/>
        </w:rPr>
        <w:t xml:space="preserve">РАС </w:t>
      </w:r>
      <w:r w:rsidRPr="00514708">
        <w:rPr>
          <w:color w:val="000000"/>
          <w:sz w:val="26"/>
          <w:szCs w:val="26"/>
        </w:rPr>
        <w:t>учитываются:</w:t>
      </w:r>
    </w:p>
    <w:p w14:paraId="260E13FC" w14:textId="77777777" w:rsidR="00514708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5EB93056" w14:textId="77777777" w:rsidR="00966A3B" w:rsidRPr="00514708" w:rsidRDefault="00966A3B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- особенности психофизического развития обучающегося;</w:t>
      </w:r>
    </w:p>
    <w:p w14:paraId="01803627" w14:textId="77777777" w:rsidR="00966A3B" w:rsidRPr="00514708" w:rsidRDefault="00966A3B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- умения активно, адекватно применяет полученные знания на практике;</w:t>
      </w:r>
    </w:p>
    <w:p w14:paraId="2EAA20A7" w14:textId="05218464" w:rsidR="00966A3B" w:rsidRDefault="00966A3B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- степень самостоятельности ребенка.</w:t>
      </w:r>
    </w:p>
    <w:p w14:paraId="71E09BA2" w14:textId="77777777" w:rsidR="00514708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0DB299B" w14:textId="77777777" w:rsidR="00514708" w:rsidRDefault="00966A3B" w:rsidP="005147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 xml:space="preserve">При определении уровня развития ребенка оценивается качественное содержание доступных ему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</w:t>
      </w:r>
    </w:p>
    <w:p w14:paraId="472CA28C" w14:textId="77777777" w:rsid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FB38022" w14:textId="52D81864" w:rsidR="00966A3B" w:rsidRPr="00514708" w:rsidRDefault="00966A3B" w:rsidP="005147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Наиболее значимыми выделяются следующие уровни осуществления деятельности:</w:t>
      </w:r>
    </w:p>
    <w:p w14:paraId="3447790C" w14:textId="30AB6DE6" w:rsidR="00966A3B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A3B" w:rsidRPr="00514708">
        <w:rPr>
          <w:color w:val="000000"/>
          <w:sz w:val="26"/>
          <w:szCs w:val="26"/>
        </w:rPr>
        <w:t>действие выполняется взрослым (ребенок пассивен, позволяет что-либо делать с ним);</w:t>
      </w:r>
    </w:p>
    <w:p w14:paraId="34FB97AE" w14:textId="16AC812C" w:rsidR="00966A3B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A3B" w:rsidRPr="00514708">
        <w:rPr>
          <w:color w:val="000000"/>
          <w:sz w:val="26"/>
          <w:szCs w:val="26"/>
        </w:rPr>
        <w:t>действие выполняется ребенком со значительной помощью взрослого;</w:t>
      </w:r>
    </w:p>
    <w:p w14:paraId="32F6AB47" w14:textId="39130475" w:rsidR="00966A3B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A3B" w:rsidRPr="00514708">
        <w:rPr>
          <w:color w:val="000000"/>
          <w:sz w:val="26"/>
          <w:szCs w:val="26"/>
        </w:rPr>
        <w:t>действие выполняется  ребенком с частичной помощью взрослого;</w:t>
      </w:r>
    </w:p>
    <w:p w14:paraId="3C159E0E" w14:textId="4DAE7E59" w:rsidR="00966A3B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A3B" w:rsidRPr="00514708">
        <w:rPr>
          <w:color w:val="000000"/>
          <w:sz w:val="26"/>
          <w:szCs w:val="26"/>
        </w:rPr>
        <w:t>действие выполняется ребенком по последовательной инструкции (изображения или вербально);</w:t>
      </w:r>
    </w:p>
    <w:p w14:paraId="245D6211" w14:textId="293F4D59" w:rsidR="00966A3B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A3B" w:rsidRPr="00514708">
        <w:rPr>
          <w:color w:val="000000"/>
          <w:sz w:val="26"/>
          <w:szCs w:val="26"/>
        </w:rPr>
        <w:t>действие выполняется ребенком по подражанию или по образцу;</w:t>
      </w:r>
    </w:p>
    <w:p w14:paraId="2D87FDFE" w14:textId="669FA189" w:rsidR="00966A3B" w:rsidRPr="00514708" w:rsidRDefault="00514708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66A3B" w:rsidRPr="00514708">
        <w:rPr>
          <w:color w:val="000000"/>
          <w:sz w:val="26"/>
          <w:szCs w:val="26"/>
        </w:rPr>
        <w:t>действие выполняется ребенком полностью самостоятельно.</w:t>
      </w:r>
    </w:p>
    <w:p w14:paraId="09499B09" w14:textId="77777777" w:rsidR="007549E1" w:rsidRDefault="007549E1" w:rsidP="00514708">
      <w:pPr>
        <w:spacing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9EA482B" w14:textId="76C7CD9D" w:rsidR="00697B15" w:rsidRPr="007549E1" w:rsidRDefault="007549E1" w:rsidP="007549E1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bidi="ru-RU"/>
        </w:rPr>
      </w:pPr>
      <w:r w:rsidRPr="007549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Материально – техническое обеспечение</w:t>
      </w:r>
      <w:r w:rsidR="00AD0B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курса</w:t>
      </w:r>
    </w:p>
    <w:p w14:paraId="4AE11018" w14:textId="77777777" w:rsidR="007549E1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B5C3F30" w14:textId="34DB7DFD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зрительной функции (цвет, форма, величина предметов, целостность и контактность и дифференцированность зрительных образов): наборы геометрических фигур, набор цветных предметов, трафареты, вкладыши деревянные и мягкие, разрезные картинки, пазлы, наложенные изображения, контурные изображения</w:t>
      </w:r>
      <w:r w:rsidR="007549E1">
        <w:rPr>
          <w:color w:val="000000"/>
          <w:sz w:val="26"/>
          <w:szCs w:val="26"/>
        </w:rPr>
        <w:t>.</w:t>
      </w:r>
    </w:p>
    <w:p w14:paraId="637D1C6A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CF0BD45" w14:textId="51B7EF9D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Наборы деревянных кубиков, муляжи фруктов и овощей, коррекционно-развивающие игры и пособия.</w:t>
      </w:r>
    </w:p>
    <w:p w14:paraId="18704376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A9A000B" w14:textId="25D8CF26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тактильного восприятия (внимания к тактильным стимулам и их локализация, тактильного исследования, восприятия и памяти): резиновые и пластмассовые игрушки, наборы в мешочке, контейнера с природным материалом.</w:t>
      </w:r>
    </w:p>
    <w:p w14:paraId="098FB103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1008921" w14:textId="68866926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общей и мелкой моторики: набор мячей, наборы для манипулирования с предметами, набор мелких игрушек, набор счетных палочек, пособия для развития графомоторных навыков, пальчиковые игры.</w:t>
      </w:r>
    </w:p>
    <w:p w14:paraId="077CC554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C997660" w14:textId="58AAD7EB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памяти и внимания: пособия (развитие зрительной памяти, развитие внимания, «учимся сравнивать», «обведение заданной цифры, числа, буквы), компьютерные игры.</w:t>
      </w:r>
    </w:p>
    <w:p w14:paraId="2D2A3940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65F3457" w14:textId="47E30EC9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пространственно – временной ориентировки: пособия («изучаем время», карточки «лево-право», «расположи на поле предметы», «времена года»), магнитная доска «времена года».</w:t>
      </w:r>
    </w:p>
    <w:p w14:paraId="6CBB1A3F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D67C400" w14:textId="5E4AA0DC" w:rsidR="00966A3B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мыслительных операций, дидактические игры («Умный шнурок», «Танграм»).</w:t>
      </w:r>
    </w:p>
    <w:p w14:paraId="2A9E8324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0D6F80A" w14:textId="77777777" w:rsidR="00966A3B" w:rsidRPr="00514708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развития речи и представлений об окружающем: пособия</w:t>
      </w:r>
    </w:p>
    <w:p w14:paraId="51F64869" w14:textId="1E19C476" w:rsidR="00966A3B" w:rsidRDefault="00966A3B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(предметные картинки, наглядный материал сезонных изменений в природе, игры (домино, лото).</w:t>
      </w:r>
    </w:p>
    <w:p w14:paraId="5D92A82D" w14:textId="77777777" w:rsidR="007549E1" w:rsidRPr="00514708" w:rsidRDefault="007549E1" w:rsidP="005147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044C77F" w14:textId="77777777" w:rsidR="00966A3B" w:rsidRPr="00514708" w:rsidRDefault="00966A3B" w:rsidP="007549E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14708">
        <w:rPr>
          <w:color w:val="000000"/>
          <w:sz w:val="26"/>
          <w:szCs w:val="26"/>
        </w:rPr>
        <w:t>Материал для формирования учебных умений и навыков: сложения, умножения, тренажеры математические, дидактические пособия и игры.</w:t>
      </w:r>
    </w:p>
    <w:p w14:paraId="18F35B35" w14:textId="77777777" w:rsidR="00EA2F1D" w:rsidRPr="00514708" w:rsidRDefault="00EA2F1D" w:rsidP="005147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2F1D" w:rsidRPr="0051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QILA+TimesNewRomanPSMT">
    <w:charset w:val="01"/>
    <w:family w:val="auto"/>
    <w:pitch w:val="variable"/>
    <w:sig w:usb0="E0002EFF" w:usb1="C000785B" w:usb2="00000009" w:usb3="00000000" w:csb0="400001FF" w:csb1="FFFF0000"/>
  </w:font>
  <w:font w:name="PNJVT+TimesNewRomanPSMT">
    <w:charset w:val="01"/>
    <w:family w:val="auto"/>
    <w:pitch w:val="variable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FE"/>
    <w:rsid w:val="0002464E"/>
    <w:rsid w:val="00057B60"/>
    <w:rsid w:val="00076420"/>
    <w:rsid w:val="000F007B"/>
    <w:rsid w:val="000F1D2F"/>
    <w:rsid w:val="0022556D"/>
    <w:rsid w:val="00235010"/>
    <w:rsid w:val="00263734"/>
    <w:rsid w:val="0038109E"/>
    <w:rsid w:val="004C37C5"/>
    <w:rsid w:val="004E163D"/>
    <w:rsid w:val="004F0D2B"/>
    <w:rsid w:val="00514708"/>
    <w:rsid w:val="005448FD"/>
    <w:rsid w:val="0059131A"/>
    <w:rsid w:val="00636BE5"/>
    <w:rsid w:val="006541B9"/>
    <w:rsid w:val="00697B15"/>
    <w:rsid w:val="006E5BE2"/>
    <w:rsid w:val="007549E1"/>
    <w:rsid w:val="007A5169"/>
    <w:rsid w:val="00966A3B"/>
    <w:rsid w:val="00AD07BD"/>
    <w:rsid w:val="00AD0B38"/>
    <w:rsid w:val="00CB3DE8"/>
    <w:rsid w:val="00D919F9"/>
    <w:rsid w:val="00EA2F1D"/>
    <w:rsid w:val="00FB5950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C236"/>
  <w15:chartTrackingRefBased/>
  <w15:docId w15:val="{95877EB2-BD28-4E3A-BC09-499C8E1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56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1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B15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97B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15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9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1608893</dc:creator>
  <cp:keywords/>
  <dc:description/>
  <cp:lastModifiedBy>1608893</cp:lastModifiedBy>
  <cp:revision>27</cp:revision>
  <dcterms:created xsi:type="dcterms:W3CDTF">2021-08-24T10:05:00Z</dcterms:created>
  <dcterms:modified xsi:type="dcterms:W3CDTF">2021-08-24T12:18:00Z</dcterms:modified>
</cp:coreProperties>
</file>